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4AF7" w14:textId="77777777" w:rsidR="00B41202" w:rsidRDefault="00B41202" w:rsidP="00B41202">
      <w:pPr>
        <w:spacing w:line="480" w:lineRule="auto"/>
        <w:jc w:val="center"/>
        <w:rPr>
          <w:b/>
          <w:bCs/>
        </w:rPr>
      </w:pPr>
      <w:r>
        <w:rPr>
          <w:b/>
          <w:bCs/>
        </w:rPr>
        <w:t>Supplementary materials</w:t>
      </w:r>
    </w:p>
    <w:p w14:paraId="2D96B874" w14:textId="77777777" w:rsidR="00B41202" w:rsidRDefault="00B41202" w:rsidP="00B41202">
      <w:r w:rsidRPr="00F82953">
        <w:rPr>
          <w:i/>
          <w:iCs/>
        </w:rPr>
        <w:t>Childhood adversity questionnaire in PATH</w:t>
      </w:r>
    </w:p>
    <w:p w14:paraId="0A2F0200" w14:textId="77777777" w:rsidR="00B41202" w:rsidRDefault="00B41202" w:rsidP="00B41202"/>
    <w:p w14:paraId="486C74E5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>How affectionate was your factor or father figure towards you?</w:t>
      </w:r>
    </w:p>
    <w:p w14:paraId="03CD4631" w14:textId="77777777" w:rsidR="00B41202" w:rsidRPr="00FD0123" w:rsidRDefault="00B41202" w:rsidP="00B41202">
      <w:pPr>
        <w:pStyle w:val="Paragraphedeliste"/>
        <w:numPr>
          <w:ilvl w:val="0"/>
          <w:numId w:val="2"/>
        </w:numPr>
      </w:pPr>
      <w:r w:rsidRPr="00FD0123">
        <w:t>A little, somewhat, or very affectionate</w:t>
      </w:r>
    </w:p>
    <w:p w14:paraId="750A86D6" w14:textId="77777777" w:rsidR="00B41202" w:rsidRPr="00FD0123" w:rsidRDefault="00B41202" w:rsidP="00B41202">
      <w:pPr>
        <w:pStyle w:val="Paragraphedeliste"/>
        <w:numPr>
          <w:ilvl w:val="0"/>
          <w:numId w:val="2"/>
        </w:numPr>
      </w:pPr>
      <w:r w:rsidRPr="00FD0123">
        <w:t xml:space="preserve">Not at all affectionate </w:t>
      </w:r>
    </w:p>
    <w:p w14:paraId="2FE3B30F" w14:textId="77777777" w:rsidR="00B41202" w:rsidRPr="00FD0123" w:rsidRDefault="00B41202" w:rsidP="00B41202">
      <w:pPr>
        <w:pStyle w:val="Paragraphedeliste"/>
        <w:numPr>
          <w:ilvl w:val="0"/>
          <w:numId w:val="2"/>
        </w:numPr>
      </w:pPr>
      <w:r w:rsidRPr="00FD0123">
        <w:t xml:space="preserve">No father </w:t>
      </w:r>
      <w:proofErr w:type="gramStart"/>
      <w:r w:rsidRPr="00FD0123">
        <w:t>figure</w:t>
      </w:r>
      <w:proofErr w:type="gramEnd"/>
    </w:p>
    <w:p w14:paraId="4D590EE8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>Did your father or father figure suffer nervous or emotional trouble or depression?</w:t>
      </w:r>
    </w:p>
    <w:p w14:paraId="6C9DA68E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>Had problems</w:t>
      </w:r>
    </w:p>
    <w:p w14:paraId="770B9257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>Did your father or father figure have trouble with drinking or other drug use?</w:t>
      </w:r>
    </w:p>
    <w:p w14:paraId="11F9FE15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>Had problems</w:t>
      </w:r>
    </w:p>
    <w:p w14:paraId="3E952373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>How affectionate was your mother or mother figure towards you?</w:t>
      </w:r>
    </w:p>
    <w:p w14:paraId="7A7DD8FA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>A little, somewhat, or very affectionate</w:t>
      </w:r>
    </w:p>
    <w:p w14:paraId="48F9E5BB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>Not at all affectionate</w:t>
      </w:r>
    </w:p>
    <w:p w14:paraId="35EF1AF7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 xml:space="preserve">No mother </w:t>
      </w:r>
      <w:proofErr w:type="gramStart"/>
      <w:r w:rsidRPr="00FD0123">
        <w:t>figure</w:t>
      </w:r>
      <w:proofErr w:type="gramEnd"/>
    </w:p>
    <w:p w14:paraId="30EA3C04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>Did your mother or mother figure suffer nervous or emotional trouble or depression?</w:t>
      </w:r>
    </w:p>
    <w:p w14:paraId="250D2778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>Had problems</w:t>
      </w:r>
    </w:p>
    <w:p w14:paraId="04AFDB0C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>Did your mother or mother figure have trouble with drinking or other drug use?</w:t>
      </w:r>
    </w:p>
    <w:p w14:paraId="69731487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>Had problems</w:t>
      </w:r>
    </w:p>
    <w:p w14:paraId="7EE76F95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 xml:space="preserve">How much conflict and tension </w:t>
      </w:r>
      <w:proofErr w:type="gramStart"/>
      <w:r w:rsidRPr="00FD0123">
        <w:t>was</w:t>
      </w:r>
      <w:proofErr w:type="gramEnd"/>
      <w:r w:rsidRPr="00FD0123">
        <w:t xml:space="preserve"> there in your household while you were growing up?</w:t>
      </w:r>
    </w:p>
    <w:p w14:paraId="0FB0A097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>Some</w:t>
      </w:r>
    </w:p>
    <w:p w14:paraId="060D8545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 xml:space="preserve">A lot </w:t>
      </w:r>
    </w:p>
    <w:p w14:paraId="4FBE5553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>Did your parents’ divorce or permanently separate when you were a child?</w:t>
      </w:r>
    </w:p>
    <w:p w14:paraId="53DC1FE7" w14:textId="77777777" w:rsidR="00B41202" w:rsidRPr="00FD0123" w:rsidRDefault="00B41202" w:rsidP="00B41202">
      <w:pPr>
        <w:pStyle w:val="Paragraphedeliste"/>
        <w:numPr>
          <w:ilvl w:val="0"/>
          <w:numId w:val="1"/>
        </w:numPr>
      </w:pPr>
      <w:r w:rsidRPr="00FD0123">
        <w:t>Separation/divorce</w:t>
      </w:r>
    </w:p>
    <w:p w14:paraId="3EC0B716" w14:textId="77777777" w:rsidR="00B41202" w:rsidRPr="00FD0123" w:rsidRDefault="00B41202" w:rsidP="00B41202">
      <w:pPr>
        <w:pStyle w:val="Paragraphedeliste"/>
        <w:numPr>
          <w:ilvl w:val="0"/>
          <w:numId w:val="3"/>
        </w:numPr>
      </w:pPr>
      <w:r w:rsidRPr="00FD0123">
        <w:t>Which of the following applied to your childhood?</w:t>
      </w:r>
    </w:p>
    <w:p w14:paraId="023C9C7D" w14:textId="77777777" w:rsidR="00B41202" w:rsidRPr="00FD0123" w:rsidRDefault="00B41202" w:rsidP="00B41202">
      <w:pPr>
        <w:pStyle w:val="Paragraphedeliste"/>
        <w:numPr>
          <w:ilvl w:val="0"/>
          <w:numId w:val="4"/>
        </w:numPr>
      </w:pPr>
      <w:r w:rsidRPr="00FD0123">
        <w:t>I had a happy childhood</w:t>
      </w:r>
    </w:p>
    <w:p w14:paraId="6A4C248D" w14:textId="77777777" w:rsidR="00B41202" w:rsidRPr="00FD0123" w:rsidRDefault="00B41202" w:rsidP="00B41202">
      <w:pPr>
        <w:pStyle w:val="Paragraphedeliste"/>
        <w:numPr>
          <w:ilvl w:val="0"/>
          <w:numId w:val="4"/>
        </w:numPr>
      </w:pPr>
      <w:r w:rsidRPr="00FD0123">
        <w:t>My parents did their best for me</w:t>
      </w:r>
    </w:p>
    <w:p w14:paraId="06231776" w14:textId="77777777" w:rsidR="00B41202" w:rsidRPr="00FD0123" w:rsidRDefault="00B41202" w:rsidP="00B41202">
      <w:pPr>
        <w:pStyle w:val="Paragraphedeliste"/>
        <w:numPr>
          <w:ilvl w:val="0"/>
          <w:numId w:val="4"/>
        </w:numPr>
      </w:pPr>
      <w:r w:rsidRPr="00FD0123">
        <w:t>I was neglected</w:t>
      </w:r>
    </w:p>
    <w:p w14:paraId="0B47B302" w14:textId="77777777" w:rsidR="00B41202" w:rsidRPr="00FD0123" w:rsidRDefault="00B41202" w:rsidP="00B41202">
      <w:pPr>
        <w:pStyle w:val="Paragraphedeliste"/>
        <w:numPr>
          <w:ilvl w:val="0"/>
          <w:numId w:val="4"/>
        </w:numPr>
      </w:pPr>
      <w:r w:rsidRPr="00FD0123">
        <w:t>I had a strict, authoritarian, or regimented childhood</w:t>
      </w:r>
    </w:p>
    <w:p w14:paraId="58AAFC7D" w14:textId="77777777" w:rsidR="00B41202" w:rsidRPr="00FD0123" w:rsidRDefault="00B41202" w:rsidP="00B41202">
      <w:pPr>
        <w:pStyle w:val="Paragraphedeliste"/>
        <w:numPr>
          <w:ilvl w:val="0"/>
          <w:numId w:val="4"/>
        </w:numPr>
      </w:pPr>
      <w:r w:rsidRPr="00FD0123">
        <w:t>I grew up in poverty or financial hardship</w:t>
      </w:r>
    </w:p>
    <w:p w14:paraId="32A51A0F" w14:textId="77777777" w:rsidR="00B41202" w:rsidRPr="00FD0123" w:rsidRDefault="00B41202" w:rsidP="00B41202">
      <w:pPr>
        <w:pStyle w:val="Paragraphedeliste"/>
        <w:numPr>
          <w:ilvl w:val="0"/>
          <w:numId w:val="4"/>
        </w:numPr>
      </w:pPr>
      <w:r w:rsidRPr="00FD0123">
        <w:t>I was verbally abused by a parent</w:t>
      </w:r>
    </w:p>
    <w:p w14:paraId="02E57257" w14:textId="77777777" w:rsidR="00B41202" w:rsidRPr="00FD0123" w:rsidRDefault="00B41202" w:rsidP="00B41202">
      <w:pPr>
        <w:pStyle w:val="Paragraphedeliste"/>
        <w:numPr>
          <w:ilvl w:val="0"/>
          <w:numId w:val="4"/>
        </w:numPr>
      </w:pPr>
      <w:r w:rsidRPr="00FD0123">
        <w:t>I suffered humiliation, ridicule, bullying, or mental cruelty from a parent</w:t>
      </w:r>
    </w:p>
    <w:p w14:paraId="3760329F" w14:textId="77777777" w:rsidR="00B41202" w:rsidRPr="00FD0123" w:rsidRDefault="00B41202" w:rsidP="00B41202">
      <w:pPr>
        <w:pStyle w:val="Paragraphedeliste"/>
        <w:numPr>
          <w:ilvl w:val="0"/>
          <w:numId w:val="5"/>
        </w:numPr>
      </w:pPr>
      <w:r w:rsidRPr="00FD0123">
        <w:t>I witnessed physical or sexual abuse of other in family</w:t>
      </w:r>
    </w:p>
    <w:p w14:paraId="0082CE64" w14:textId="77777777" w:rsidR="00B41202" w:rsidRPr="00FD0123" w:rsidRDefault="00B41202" w:rsidP="00B41202">
      <w:pPr>
        <w:pStyle w:val="Paragraphedeliste"/>
        <w:numPr>
          <w:ilvl w:val="0"/>
          <w:numId w:val="5"/>
        </w:numPr>
      </w:pPr>
      <w:r w:rsidRPr="00FD0123">
        <w:t>I was physically abused by a parent – punched, kicked, hit, or beaten with an object or needed medical treatment</w:t>
      </w:r>
    </w:p>
    <w:p w14:paraId="35348787" w14:textId="77777777" w:rsidR="00B41202" w:rsidRPr="00FD0123" w:rsidRDefault="00B41202" w:rsidP="00B41202">
      <w:pPr>
        <w:pStyle w:val="Paragraphedeliste"/>
        <w:numPr>
          <w:ilvl w:val="0"/>
          <w:numId w:val="5"/>
        </w:numPr>
      </w:pPr>
      <w:r w:rsidRPr="00FD0123">
        <w:t xml:space="preserve">I received too much physical punishment – hitting, smacking, etc. </w:t>
      </w:r>
    </w:p>
    <w:p w14:paraId="3B401E89" w14:textId="77777777" w:rsidR="00B41202" w:rsidRPr="00FD0123" w:rsidRDefault="00B41202" w:rsidP="00B41202">
      <w:pPr>
        <w:pStyle w:val="Paragraphedeliste"/>
        <w:numPr>
          <w:ilvl w:val="0"/>
          <w:numId w:val="5"/>
        </w:numPr>
      </w:pPr>
      <w:r w:rsidRPr="00FD0123">
        <w:t>I was sexually abused by a parent</w:t>
      </w:r>
    </w:p>
    <w:p w14:paraId="25E0409B" w14:textId="77777777" w:rsidR="00B41202" w:rsidRPr="00FD0123" w:rsidRDefault="00B41202" w:rsidP="00B41202">
      <w:pPr>
        <w:pStyle w:val="Paragraphedeliste"/>
      </w:pPr>
      <w:r w:rsidRPr="00FD0123">
        <w:t>n.   I had a normal upbringing</w:t>
      </w:r>
    </w:p>
    <w:p w14:paraId="271B3966" w14:textId="77777777" w:rsidR="00B41202" w:rsidRDefault="00B41202" w:rsidP="00B4120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5A75D5A5" w14:textId="77777777" w:rsidR="00B41202" w:rsidRPr="00207A9A" w:rsidRDefault="00B41202" w:rsidP="00B41202">
      <w:pPr>
        <w:spacing w:line="360" w:lineRule="auto"/>
        <w:rPr>
          <w:color w:val="000000" w:themeColor="text1"/>
        </w:rPr>
      </w:pPr>
      <w:r w:rsidRPr="00207A9A">
        <w:rPr>
          <w:b/>
          <w:bCs/>
          <w:color w:val="000000" w:themeColor="text1"/>
        </w:rPr>
        <w:lastRenderedPageBreak/>
        <w:t>Supplementary table 1</w:t>
      </w:r>
    </w:p>
    <w:p w14:paraId="759201BD" w14:textId="77777777" w:rsidR="00B41202" w:rsidRPr="00207A9A" w:rsidRDefault="00B41202" w:rsidP="00B41202">
      <w:pPr>
        <w:spacing w:line="360" w:lineRule="auto"/>
        <w:rPr>
          <w:i/>
          <w:iCs/>
          <w:color w:val="000000" w:themeColor="text1"/>
        </w:rPr>
      </w:pPr>
      <w:r w:rsidRPr="00207A9A">
        <w:rPr>
          <w:i/>
          <w:iCs/>
          <w:color w:val="000000" w:themeColor="text1"/>
        </w:rPr>
        <w:t>Logistic regression of cumulative childhood adversity with cognitive impairment.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057"/>
        <w:gridCol w:w="1159"/>
        <w:gridCol w:w="1159"/>
        <w:gridCol w:w="1158"/>
        <w:gridCol w:w="1158"/>
        <w:gridCol w:w="1158"/>
      </w:tblGrid>
      <w:tr w:rsidR="00B41202" w:rsidRPr="00207A9A" w14:paraId="74594F62" w14:textId="77777777" w:rsidTr="00B03D86">
        <w:trPr>
          <w:trHeight w:val="397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7F4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Coefficients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F51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Estimate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68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Std Error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72A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z-value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42F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p-value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DC1C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lower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FFC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upper</w:t>
            </w:r>
          </w:p>
        </w:tc>
      </w:tr>
      <w:tr w:rsidR="00B41202" w:rsidRPr="00207A9A" w14:paraId="4401155F" w14:textId="77777777" w:rsidTr="00B03D86">
        <w:trPr>
          <w:trHeight w:val="397"/>
        </w:trPr>
        <w:tc>
          <w:tcPr>
            <w:tcW w:w="12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62BB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Intercept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762D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-1.46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78C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0.08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C9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-18.22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42D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18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-1.62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F7B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-1.31</w:t>
            </w:r>
          </w:p>
        </w:tc>
      </w:tr>
      <w:tr w:rsidR="00B41202" w:rsidRPr="00207A9A" w14:paraId="077F6179" w14:textId="77777777" w:rsidTr="00B03D86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89DAFB4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Childhood adversity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14:paraId="546A968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81EC3B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0.05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F462BAC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0.26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206658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0.80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A7222F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-0.09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7B3603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0.11</w:t>
            </w:r>
          </w:p>
        </w:tc>
      </w:tr>
    </w:tbl>
    <w:p w14:paraId="3CCB0E9D" w14:textId="77777777" w:rsidR="00B41202" w:rsidRPr="00207A9A" w:rsidRDefault="00B41202" w:rsidP="00B41202">
      <w:pPr>
        <w:spacing w:line="480" w:lineRule="auto"/>
        <w:rPr>
          <w:color w:val="000000" w:themeColor="text1"/>
        </w:rPr>
      </w:pPr>
    </w:p>
    <w:p w14:paraId="54FC6497" w14:textId="77777777" w:rsidR="00B41202" w:rsidRPr="00207A9A" w:rsidRDefault="00B41202" w:rsidP="00B41202">
      <w:pPr>
        <w:spacing w:line="360" w:lineRule="auto"/>
        <w:rPr>
          <w:color w:val="000000" w:themeColor="text1"/>
        </w:rPr>
      </w:pPr>
      <w:r w:rsidRPr="00207A9A">
        <w:rPr>
          <w:b/>
          <w:bCs/>
          <w:color w:val="000000" w:themeColor="text1"/>
        </w:rPr>
        <w:t>Supplementary table 2</w:t>
      </w:r>
    </w:p>
    <w:p w14:paraId="71ABE09A" w14:textId="77777777" w:rsidR="00B41202" w:rsidRPr="00207A9A" w:rsidRDefault="00B41202" w:rsidP="00B41202">
      <w:pPr>
        <w:spacing w:line="360" w:lineRule="auto"/>
        <w:rPr>
          <w:i/>
          <w:iCs/>
          <w:color w:val="000000" w:themeColor="text1"/>
        </w:rPr>
      </w:pPr>
      <w:r w:rsidRPr="00207A9A">
        <w:rPr>
          <w:i/>
          <w:iCs/>
          <w:color w:val="000000" w:themeColor="text1"/>
        </w:rPr>
        <w:t>Logistic regression of cumulative childhood adversity with cognitive impairment subset by gender.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058"/>
        <w:gridCol w:w="1159"/>
        <w:gridCol w:w="1158"/>
        <w:gridCol w:w="1158"/>
        <w:gridCol w:w="1158"/>
        <w:gridCol w:w="1158"/>
      </w:tblGrid>
      <w:tr w:rsidR="00B41202" w:rsidRPr="00207A9A" w14:paraId="052F3C36" w14:textId="77777777" w:rsidTr="00B03D86">
        <w:trPr>
          <w:trHeight w:val="397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556D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Coefficients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C9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Estimate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156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Std Error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271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z-value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CEA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p-value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13E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lower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C38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upper</w:t>
            </w:r>
          </w:p>
        </w:tc>
      </w:tr>
      <w:tr w:rsidR="00B41202" w:rsidRPr="00207A9A" w14:paraId="281602E0" w14:textId="77777777" w:rsidTr="00B03D86">
        <w:trPr>
          <w:trHeight w:val="397"/>
        </w:trPr>
        <w:tc>
          <w:tcPr>
            <w:tcW w:w="120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0258424" w14:textId="77777777" w:rsidR="00B41202" w:rsidRPr="00207A9A" w:rsidRDefault="00B41202" w:rsidP="00D46BF2">
            <w:pPr>
              <w:rPr>
                <w:b/>
                <w:bCs/>
                <w:color w:val="000000" w:themeColor="text1"/>
              </w:rPr>
            </w:pPr>
            <w:r w:rsidRPr="00207A9A">
              <w:rPr>
                <w:b/>
                <w:bCs/>
                <w:color w:val="000000" w:themeColor="text1"/>
              </w:rPr>
              <w:t>Male</w:t>
            </w:r>
          </w:p>
        </w:tc>
        <w:tc>
          <w:tcPr>
            <w:tcW w:w="58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A4B061C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B364061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B50BA28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302602F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30A1C6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DBAF357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</w:tr>
      <w:tr w:rsidR="00B41202" w:rsidRPr="00207A9A" w14:paraId="225D2B36" w14:textId="77777777" w:rsidTr="00B03D86">
        <w:trPr>
          <w:trHeight w:val="397"/>
        </w:trPr>
        <w:tc>
          <w:tcPr>
            <w:tcW w:w="120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791165" w14:textId="77777777" w:rsidR="00B41202" w:rsidRPr="00207A9A" w:rsidRDefault="00B41202" w:rsidP="00D46BF2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Intercept</w:t>
            </w:r>
          </w:p>
        </w:tc>
        <w:tc>
          <w:tcPr>
            <w:tcW w:w="58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9D32DD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-1.40</w:t>
            </w:r>
          </w:p>
        </w:tc>
        <w:tc>
          <w:tcPr>
            <w:tcW w:w="64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B4F804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0.11</w:t>
            </w:r>
          </w:p>
        </w:tc>
        <w:tc>
          <w:tcPr>
            <w:tcW w:w="64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9B7FFA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-13.07</w:t>
            </w:r>
          </w:p>
        </w:tc>
        <w:tc>
          <w:tcPr>
            <w:tcW w:w="64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898173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64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37D445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-1.62</w:t>
            </w:r>
          </w:p>
        </w:tc>
        <w:tc>
          <w:tcPr>
            <w:tcW w:w="64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D73D72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-1.20</w:t>
            </w:r>
          </w:p>
        </w:tc>
      </w:tr>
      <w:tr w:rsidR="00B41202" w:rsidRPr="00207A9A" w14:paraId="778BC7BA" w14:textId="77777777" w:rsidTr="00B03D86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6B4F8690" w14:textId="77777777" w:rsidR="00B41202" w:rsidRPr="00207A9A" w:rsidRDefault="00B41202" w:rsidP="00D46BF2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Childhood adversity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4EA3B3F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8EFC053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0.08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0B1DADC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-0.12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226184A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0.91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A7EBE27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-0.16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B51ADF8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0.14</w:t>
            </w:r>
          </w:p>
        </w:tc>
      </w:tr>
      <w:tr w:rsidR="00B41202" w:rsidRPr="00207A9A" w14:paraId="6BE41619" w14:textId="77777777" w:rsidTr="00B03D86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14:paraId="487A1318" w14:textId="77777777" w:rsidR="00B41202" w:rsidRPr="00207A9A" w:rsidRDefault="00B41202" w:rsidP="00D46BF2">
            <w:pPr>
              <w:rPr>
                <w:color w:val="000000" w:themeColor="text1"/>
              </w:rPr>
            </w:pPr>
            <w:r w:rsidRPr="00207A9A">
              <w:rPr>
                <w:b/>
                <w:bCs/>
                <w:color w:val="000000" w:themeColor="text1"/>
              </w:rPr>
              <w:t>Female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0E3B688C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18267AC2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17402B49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13C95BF3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2ED9373F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5E2927AE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</w:p>
        </w:tc>
      </w:tr>
      <w:tr w:rsidR="00B41202" w:rsidRPr="00207A9A" w14:paraId="40203498" w14:textId="77777777" w:rsidTr="00B03D86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14:paraId="2830BFC2" w14:textId="77777777" w:rsidR="00B41202" w:rsidRPr="00207A9A" w:rsidRDefault="00B41202" w:rsidP="00D46BF2">
            <w:pPr>
              <w:rPr>
                <w:b/>
                <w:bCs/>
                <w:color w:val="000000" w:themeColor="text1"/>
              </w:rPr>
            </w:pPr>
            <w:r w:rsidRPr="00207A9A">
              <w:rPr>
                <w:color w:val="000000" w:themeColor="text1"/>
              </w:rPr>
              <w:t>Intercept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713946EC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-1.52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3D62B695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0F034CDF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-12.67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0CA8B938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3FD64148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-1.77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199339E1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-1.29</w:t>
            </w:r>
          </w:p>
        </w:tc>
      </w:tr>
      <w:tr w:rsidR="00B41202" w:rsidRPr="00207A9A" w14:paraId="1C409807" w14:textId="77777777" w:rsidTr="00B03D86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14:paraId="2E8E8C7A" w14:textId="77777777" w:rsidR="00B41202" w:rsidRPr="00207A9A" w:rsidRDefault="00B41202" w:rsidP="00D46BF2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Childhood adversity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2DAFF552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0.04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52630BD3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3CC990F8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1BCB427A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0.62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5FC207A1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31AB8601" w14:textId="77777777" w:rsidR="00B41202" w:rsidRPr="00207A9A" w:rsidRDefault="00B41202" w:rsidP="00D46BF2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0.17</w:t>
            </w:r>
          </w:p>
        </w:tc>
      </w:tr>
    </w:tbl>
    <w:p w14:paraId="7514F8D7" w14:textId="77777777" w:rsidR="00B41202" w:rsidRPr="00207A9A" w:rsidRDefault="00B41202" w:rsidP="00B41202">
      <w:pPr>
        <w:spacing w:line="480" w:lineRule="auto"/>
        <w:rPr>
          <w:color w:val="000000" w:themeColor="text1"/>
        </w:rPr>
      </w:pPr>
    </w:p>
    <w:p w14:paraId="409B4811" w14:textId="77777777" w:rsidR="00B41202" w:rsidRPr="00207A9A" w:rsidRDefault="00B41202" w:rsidP="00B41202">
      <w:pPr>
        <w:spacing w:line="360" w:lineRule="auto"/>
        <w:rPr>
          <w:color w:val="000000" w:themeColor="text1"/>
        </w:rPr>
      </w:pPr>
      <w:r w:rsidRPr="00207A9A">
        <w:rPr>
          <w:b/>
          <w:bCs/>
          <w:color w:val="000000" w:themeColor="text1"/>
        </w:rPr>
        <w:t>Supplementary table 3</w:t>
      </w:r>
    </w:p>
    <w:p w14:paraId="202886AD" w14:textId="77777777" w:rsidR="00B41202" w:rsidRPr="00207A9A" w:rsidRDefault="00B41202" w:rsidP="00B41202">
      <w:pPr>
        <w:spacing w:line="360" w:lineRule="auto"/>
        <w:rPr>
          <w:i/>
          <w:iCs/>
          <w:color w:val="000000" w:themeColor="text1"/>
        </w:rPr>
      </w:pPr>
      <w:r w:rsidRPr="00207A9A">
        <w:rPr>
          <w:i/>
          <w:iCs/>
          <w:color w:val="000000" w:themeColor="text1"/>
        </w:rPr>
        <w:t>Logistic regression of cumulative childhood adversity with cognitive impairment controlling for covariates.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174"/>
        <w:gridCol w:w="1229"/>
        <w:gridCol w:w="1001"/>
        <w:gridCol w:w="1057"/>
        <w:gridCol w:w="1063"/>
        <w:gridCol w:w="1063"/>
      </w:tblGrid>
      <w:tr w:rsidR="00B41202" w:rsidRPr="00207A9A" w14:paraId="67337CC0" w14:textId="77777777" w:rsidTr="00B03D86">
        <w:trPr>
          <w:trHeight w:val="397"/>
          <w:jc w:val="center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4DCC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Coefficients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78B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Estimate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6DC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Std Error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69CD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z-value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C1E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p-value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978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lower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6DD4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upper</w:t>
            </w:r>
          </w:p>
        </w:tc>
      </w:tr>
      <w:tr w:rsidR="00B41202" w:rsidRPr="00207A9A" w14:paraId="26C7F893" w14:textId="77777777" w:rsidTr="00B03D86">
        <w:trPr>
          <w:trHeight w:val="397"/>
          <w:jc w:val="center"/>
        </w:trPr>
        <w:tc>
          <w:tcPr>
            <w:tcW w:w="134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D45C61D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Intercept</w:t>
            </w:r>
          </w:p>
        </w:tc>
        <w:tc>
          <w:tcPr>
            <w:tcW w:w="65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8CE23B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-0.38</w:t>
            </w:r>
          </w:p>
        </w:tc>
        <w:tc>
          <w:tcPr>
            <w:tcW w:w="68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73E2EB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0.35</w:t>
            </w:r>
          </w:p>
        </w:tc>
        <w:tc>
          <w:tcPr>
            <w:tcW w:w="55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793755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-1.08</w:t>
            </w:r>
          </w:p>
        </w:tc>
        <w:tc>
          <w:tcPr>
            <w:tcW w:w="58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F08F69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0.28</w:t>
            </w:r>
          </w:p>
        </w:tc>
        <w:tc>
          <w:tcPr>
            <w:tcW w:w="589" w:type="pct"/>
            <w:tcBorders>
              <w:top w:val="single" w:sz="4" w:space="0" w:color="auto"/>
              <w:bottom w:val="nil"/>
            </w:tcBorders>
            <w:vAlign w:val="center"/>
          </w:tcPr>
          <w:p w14:paraId="55E938AD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-1.07</w:t>
            </w:r>
          </w:p>
        </w:tc>
        <w:tc>
          <w:tcPr>
            <w:tcW w:w="589" w:type="pct"/>
            <w:tcBorders>
              <w:top w:val="single" w:sz="4" w:space="0" w:color="auto"/>
              <w:bottom w:val="nil"/>
            </w:tcBorders>
            <w:vAlign w:val="center"/>
          </w:tcPr>
          <w:p w14:paraId="6F3030A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0.30</w:t>
            </w:r>
          </w:p>
        </w:tc>
      </w:tr>
      <w:tr w:rsidR="00B41202" w:rsidRPr="00207A9A" w14:paraId="4494DC8F" w14:textId="77777777" w:rsidTr="00B03D86">
        <w:trPr>
          <w:trHeight w:val="397"/>
          <w:jc w:val="center"/>
        </w:trPr>
        <w:tc>
          <w:tcPr>
            <w:tcW w:w="134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97DAF8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Childhood adversity</w:t>
            </w:r>
          </w:p>
        </w:tc>
        <w:tc>
          <w:tcPr>
            <w:tcW w:w="6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B8457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0.03</w:t>
            </w:r>
          </w:p>
        </w:tc>
        <w:tc>
          <w:tcPr>
            <w:tcW w:w="68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4CE8B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0.05</w:t>
            </w:r>
          </w:p>
        </w:tc>
        <w:tc>
          <w:tcPr>
            <w:tcW w:w="55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88F7E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0.47</w:t>
            </w:r>
          </w:p>
        </w:tc>
        <w:tc>
          <w:tcPr>
            <w:tcW w:w="58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9ADB3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0.64</w:t>
            </w:r>
          </w:p>
        </w:tc>
        <w:tc>
          <w:tcPr>
            <w:tcW w:w="589" w:type="pct"/>
            <w:tcBorders>
              <w:top w:val="nil"/>
            </w:tcBorders>
            <w:vAlign w:val="center"/>
          </w:tcPr>
          <w:p w14:paraId="49D9A53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-0.08</w:t>
            </w:r>
          </w:p>
        </w:tc>
        <w:tc>
          <w:tcPr>
            <w:tcW w:w="589" w:type="pct"/>
            <w:tcBorders>
              <w:top w:val="nil"/>
            </w:tcBorders>
            <w:vAlign w:val="center"/>
          </w:tcPr>
          <w:p w14:paraId="3DA380E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0.13</w:t>
            </w:r>
          </w:p>
        </w:tc>
      </w:tr>
      <w:tr w:rsidR="00B41202" w:rsidRPr="00207A9A" w14:paraId="5C1F4430" w14:textId="77777777" w:rsidTr="00B03D86">
        <w:trPr>
          <w:trHeight w:val="397"/>
          <w:jc w:val="center"/>
        </w:trPr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1DDE2E19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Gender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F9B27E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E55E8C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0D03F3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1.43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015CC7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0.15</w:t>
            </w:r>
          </w:p>
        </w:tc>
        <w:tc>
          <w:tcPr>
            <w:tcW w:w="589" w:type="pct"/>
            <w:vAlign w:val="center"/>
          </w:tcPr>
          <w:p w14:paraId="1F50CC0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-0.07</w:t>
            </w:r>
          </w:p>
        </w:tc>
        <w:tc>
          <w:tcPr>
            <w:tcW w:w="589" w:type="pct"/>
            <w:vAlign w:val="center"/>
          </w:tcPr>
          <w:p w14:paraId="79AF7B6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0.46</w:t>
            </w:r>
          </w:p>
        </w:tc>
      </w:tr>
      <w:tr w:rsidR="00B41202" w:rsidRPr="00207A9A" w14:paraId="44344121" w14:textId="77777777" w:rsidTr="00B03D86">
        <w:trPr>
          <w:trHeight w:val="397"/>
          <w:jc w:val="center"/>
        </w:trPr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3687D0D0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Years of education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3627A3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3F6F10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389BF6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-3.55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681E50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589" w:type="pct"/>
            <w:vAlign w:val="center"/>
          </w:tcPr>
          <w:p w14:paraId="403B55E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-0.14</w:t>
            </w:r>
          </w:p>
        </w:tc>
        <w:tc>
          <w:tcPr>
            <w:tcW w:w="589" w:type="pct"/>
            <w:vAlign w:val="center"/>
          </w:tcPr>
          <w:p w14:paraId="3F5BEA3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-0.04</w:t>
            </w:r>
          </w:p>
        </w:tc>
      </w:tr>
      <w:tr w:rsidR="00B41202" w:rsidRPr="00207A9A" w14:paraId="4FCA120B" w14:textId="77777777" w:rsidTr="00B03D86">
        <w:trPr>
          <w:trHeight w:val="397"/>
          <w:jc w:val="center"/>
        </w:trPr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23B354F9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Race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1CFA0F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1.07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55EC24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F50E20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3.47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CFB3EFD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589" w:type="pct"/>
            <w:vAlign w:val="center"/>
          </w:tcPr>
          <w:p w14:paraId="4DAC6F1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0.45</w:t>
            </w:r>
          </w:p>
        </w:tc>
        <w:tc>
          <w:tcPr>
            <w:tcW w:w="589" w:type="pct"/>
            <w:vAlign w:val="center"/>
          </w:tcPr>
          <w:p w14:paraId="6B2D9C1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1.67</w:t>
            </w:r>
          </w:p>
        </w:tc>
      </w:tr>
    </w:tbl>
    <w:p w14:paraId="16231B39" w14:textId="77777777" w:rsidR="00B41202" w:rsidRPr="00207A9A" w:rsidRDefault="00B41202" w:rsidP="00B41202">
      <w:pPr>
        <w:spacing w:line="360" w:lineRule="auto"/>
        <w:rPr>
          <w:b/>
          <w:bCs/>
          <w:color w:val="000000" w:themeColor="text1"/>
        </w:rPr>
      </w:pPr>
    </w:p>
    <w:p w14:paraId="49317DDF" w14:textId="77777777" w:rsidR="00D46BF2" w:rsidRDefault="00D46BF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5BD80A69" w14:textId="2C9E1FAA" w:rsidR="00B41202" w:rsidRPr="00207A9A" w:rsidRDefault="00B41202" w:rsidP="00B41202">
      <w:pPr>
        <w:spacing w:line="360" w:lineRule="auto"/>
        <w:rPr>
          <w:color w:val="000000" w:themeColor="text1"/>
        </w:rPr>
      </w:pPr>
      <w:r w:rsidRPr="00207A9A">
        <w:rPr>
          <w:b/>
          <w:bCs/>
          <w:color w:val="000000" w:themeColor="text1"/>
        </w:rPr>
        <w:lastRenderedPageBreak/>
        <w:t>Supplementary table 4</w:t>
      </w:r>
    </w:p>
    <w:p w14:paraId="0A143A89" w14:textId="77777777" w:rsidR="00B41202" w:rsidRPr="00207A9A" w:rsidRDefault="00B41202" w:rsidP="00B41202">
      <w:pPr>
        <w:spacing w:line="360" w:lineRule="auto"/>
        <w:rPr>
          <w:i/>
          <w:iCs/>
          <w:color w:val="000000" w:themeColor="text1"/>
        </w:rPr>
      </w:pPr>
      <w:r w:rsidRPr="00207A9A">
        <w:rPr>
          <w:i/>
          <w:iCs/>
          <w:color w:val="000000" w:themeColor="text1"/>
        </w:rPr>
        <w:t xml:space="preserve">Logistic regression of cumulative childhood adversity with cognitive impairment, testing interaction between adversity and </w:t>
      </w:r>
      <w:r w:rsidRPr="00CA62D0">
        <w:rPr>
          <w:i/>
          <w:iCs/>
          <w:color w:val="000000" w:themeColor="text1"/>
        </w:rPr>
        <w:t>APOE</w:t>
      </w:r>
      <w:r w:rsidRPr="00207A9A">
        <w:rPr>
          <w:i/>
          <w:iCs/>
          <w:color w:val="000000" w:themeColor="text1"/>
        </w:rPr>
        <w:t xml:space="preserve"> </w:t>
      </w:r>
      <w:r w:rsidRPr="00207A9A">
        <w:rPr>
          <w:i/>
          <w:iCs/>
          <w:color w:val="000000" w:themeColor="text1"/>
          <w:lang w:val="el-GR"/>
        </w:rPr>
        <w:t>ε</w:t>
      </w:r>
      <w:r w:rsidRPr="00207A9A">
        <w:rPr>
          <w:i/>
          <w:iCs/>
          <w:color w:val="000000" w:themeColor="text1"/>
        </w:rPr>
        <w:t>4</w:t>
      </w:r>
      <w:r w:rsidRPr="00207A9A">
        <w:rPr>
          <w:color w:val="000000" w:themeColor="text1"/>
        </w:rPr>
        <w:t xml:space="preserve"> </w:t>
      </w:r>
      <w:r w:rsidRPr="00207A9A">
        <w:rPr>
          <w:i/>
          <w:iCs/>
          <w:color w:val="000000" w:themeColor="text1"/>
        </w:rPr>
        <w:t>status.</w:t>
      </w:r>
    </w:p>
    <w:tbl>
      <w:tblPr>
        <w:tblW w:w="947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1056"/>
        <w:gridCol w:w="1103"/>
        <w:gridCol w:w="984"/>
        <w:gridCol w:w="984"/>
        <w:gridCol w:w="1063"/>
        <w:gridCol w:w="1063"/>
      </w:tblGrid>
      <w:tr w:rsidR="00B41202" w:rsidRPr="00207A9A" w14:paraId="0AF11F0A" w14:textId="77777777" w:rsidTr="00B03D86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4BD2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Coefficients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9E0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Estimate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A6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Std Error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01F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z-value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C1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p-value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C51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lower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807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upper</w:t>
            </w:r>
          </w:p>
        </w:tc>
      </w:tr>
      <w:tr w:rsidR="00B41202" w:rsidRPr="00207A9A" w14:paraId="7D0A7602" w14:textId="77777777" w:rsidTr="00B03D86">
        <w:trPr>
          <w:trHeight w:val="39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72E3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Intercept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476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-1.49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2B8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F16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-15.35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2B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9FF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-1.69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0A5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-1.31</w:t>
            </w:r>
          </w:p>
        </w:tc>
      </w:tr>
      <w:tr w:rsidR="00B41202" w:rsidRPr="00207A9A" w14:paraId="0A21F6C5" w14:textId="77777777" w:rsidTr="00B03D86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E12BB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Childhood adversity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50147E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D305D0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36ED0C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-0.94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D4B60D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0FCE109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-0.20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F5E279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0.07</w:t>
            </w:r>
          </w:p>
        </w:tc>
      </w:tr>
      <w:tr w:rsidR="00B41202" w:rsidRPr="00207A9A" w14:paraId="1D97179F" w14:textId="77777777" w:rsidTr="00B03D86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</w:tcPr>
          <w:p w14:paraId="5404A37B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i/>
                <w:iCs/>
                <w:color w:val="000000" w:themeColor="text1"/>
              </w:rPr>
              <w:t xml:space="preserve">APOE </w:t>
            </w:r>
            <w:r w:rsidRPr="00207A9A">
              <w:rPr>
                <w:i/>
                <w:iCs/>
                <w:color w:val="000000" w:themeColor="text1"/>
                <w:lang w:val="el-GR"/>
              </w:rPr>
              <w:t>ε</w:t>
            </w:r>
            <w:r w:rsidRPr="00207A9A">
              <w:rPr>
                <w:i/>
                <w:iCs/>
                <w:color w:val="000000" w:themeColor="text1"/>
              </w:rPr>
              <w:t>4</w:t>
            </w:r>
            <w:r w:rsidRPr="00207A9A">
              <w:rPr>
                <w:color w:val="000000" w:themeColor="text1"/>
              </w:rPr>
              <w:t xml:space="preserve"> status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51007D3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ACFED5D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5D1C87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1.40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C04B2E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0.16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B5140A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72A51F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0.60</w:t>
            </w:r>
          </w:p>
        </w:tc>
      </w:tr>
      <w:tr w:rsidR="00B41202" w:rsidRPr="00207A9A" w14:paraId="151B73B9" w14:textId="77777777" w:rsidTr="00B03D86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</w:tcPr>
          <w:p w14:paraId="4871ECA7" w14:textId="77777777" w:rsidR="00B41202" w:rsidRPr="00207A9A" w:rsidRDefault="00B41202" w:rsidP="00B03D86">
            <w:pPr>
              <w:rPr>
                <w:color w:val="000000" w:themeColor="text1"/>
              </w:rPr>
            </w:pPr>
            <w:proofErr w:type="spellStart"/>
            <w:proofErr w:type="gramStart"/>
            <w:r w:rsidRPr="00207A9A">
              <w:rPr>
                <w:color w:val="000000" w:themeColor="text1"/>
              </w:rPr>
              <w:t>Adversity:</w:t>
            </w:r>
            <w:r w:rsidRPr="00CA62D0">
              <w:rPr>
                <w:i/>
                <w:iCs/>
                <w:color w:val="000000" w:themeColor="text1"/>
              </w:rPr>
              <w:t>APOE</w:t>
            </w:r>
            <w:proofErr w:type="spellEnd"/>
            <w:proofErr w:type="gramEnd"/>
            <w:r w:rsidRPr="00207A9A">
              <w:rPr>
                <w:color w:val="000000" w:themeColor="text1"/>
              </w:rPr>
              <w:t xml:space="preserve"> </w:t>
            </w:r>
            <w:r w:rsidRPr="00207A9A">
              <w:rPr>
                <w:color w:val="000000" w:themeColor="text1"/>
                <w:lang w:val="el-GR"/>
              </w:rPr>
              <w:t>ε</w:t>
            </w:r>
            <w:r w:rsidRPr="00207A9A">
              <w:rPr>
                <w:color w:val="000000" w:themeColor="text1"/>
              </w:rPr>
              <w:t>4 interaction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55909DD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804B69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7DCDAF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0.90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EC97DC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2EB877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0B905AC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0.33</w:t>
            </w:r>
          </w:p>
        </w:tc>
      </w:tr>
    </w:tbl>
    <w:p w14:paraId="59334AAF" w14:textId="77777777" w:rsidR="00B41202" w:rsidRPr="00207A9A" w:rsidRDefault="00B41202" w:rsidP="00B41202">
      <w:pPr>
        <w:spacing w:after="120"/>
        <w:rPr>
          <w:b/>
          <w:bCs/>
          <w:color w:val="000000" w:themeColor="text1"/>
        </w:rPr>
      </w:pPr>
    </w:p>
    <w:p w14:paraId="1FC50A8C" w14:textId="77777777" w:rsidR="00B41202" w:rsidRPr="00207A9A" w:rsidRDefault="00B41202" w:rsidP="00B41202">
      <w:pPr>
        <w:spacing w:line="360" w:lineRule="auto"/>
        <w:rPr>
          <w:color w:val="000000" w:themeColor="text1"/>
        </w:rPr>
      </w:pPr>
      <w:r w:rsidRPr="00207A9A">
        <w:rPr>
          <w:b/>
          <w:bCs/>
          <w:color w:val="000000" w:themeColor="text1"/>
        </w:rPr>
        <w:t>Supplementary table 5</w:t>
      </w:r>
    </w:p>
    <w:p w14:paraId="653250B5" w14:textId="77777777" w:rsidR="00B41202" w:rsidRPr="00207A9A" w:rsidRDefault="00B41202" w:rsidP="00B41202">
      <w:pPr>
        <w:spacing w:line="360" w:lineRule="auto"/>
        <w:rPr>
          <w:i/>
          <w:iCs/>
          <w:color w:val="000000" w:themeColor="text1"/>
        </w:rPr>
      </w:pPr>
      <w:r w:rsidRPr="00207A9A">
        <w:rPr>
          <w:i/>
          <w:iCs/>
          <w:color w:val="000000" w:themeColor="text1"/>
        </w:rPr>
        <w:t>Logistic regression of cumulative childhood adversity with cognitive impairment, testing interaction between adversity and education.</w:t>
      </w:r>
    </w:p>
    <w:tbl>
      <w:tblPr>
        <w:tblW w:w="95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056"/>
        <w:gridCol w:w="1103"/>
        <w:gridCol w:w="973"/>
        <w:gridCol w:w="973"/>
        <w:gridCol w:w="1063"/>
        <w:gridCol w:w="1063"/>
      </w:tblGrid>
      <w:tr w:rsidR="00B41202" w:rsidRPr="00207A9A" w14:paraId="582E5780" w14:textId="77777777" w:rsidTr="00B03D86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2444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Coefficients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2FD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Estimate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8E4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Std Error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3C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z-value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CB2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p-value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816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lower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AF1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upper</w:t>
            </w:r>
          </w:p>
        </w:tc>
      </w:tr>
      <w:tr w:rsidR="00B41202" w:rsidRPr="00207A9A" w14:paraId="3D0BAF14" w14:textId="77777777" w:rsidTr="00B03D86">
        <w:trPr>
          <w:trHeight w:val="39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9D0D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Intercept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9D2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-0.19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485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0.42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134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-0.45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FEB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0.66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C6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-1.02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9EC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0.63</w:t>
            </w:r>
          </w:p>
        </w:tc>
      </w:tr>
      <w:tr w:rsidR="00B41202" w:rsidRPr="00207A9A" w14:paraId="21527B48" w14:textId="77777777" w:rsidTr="00B03D86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85EFF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Childhood adversity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771101C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783FA3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229CA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-0.56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E0343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0.58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5B41013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-0.67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7D995B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0.36</w:t>
            </w:r>
          </w:p>
        </w:tc>
      </w:tr>
      <w:tr w:rsidR="00B41202" w:rsidRPr="00207A9A" w14:paraId="6B69F865" w14:textId="77777777" w:rsidTr="00B03D86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</w:tcPr>
          <w:p w14:paraId="74504A27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Education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4739A19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-0.09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8F82AF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961AA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-3.00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89645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1DB381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204C0EC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-0.03</w:t>
            </w:r>
          </w:p>
        </w:tc>
      </w:tr>
      <w:tr w:rsidR="00B41202" w:rsidRPr="00207A9A" w14:paraId="4AC11FCE" w14:textId="77777777" w:rsidTr="00B03D86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</w:tcPr>
          <w:p w14:paraId="5B6B32A6" w14:textId="77777777" w:rsidR="00B41202" w:rsidRPr="00207A9A" w:rsidRDefault="00B41202" w:rsidP="00B03D86">
            <w:pPr>
              <w:rPr>
                <w:i/>
                <w:iCs/>
                <w:color w:val="000000" w:themeColor="text1"/>
              </w:rPr>
            </w:pPr>
            <w:proofErr w:type="spellStart"/>
            <w:proofErr w:type="gramStart"/>
            <w:r w:rsidRPr="00207A9A">
              <w:rPr>
                <w:color w:val="000000" w:themeColor="text1"/>
              </w:rPr>
              <w:t>Adversity:Education</w:t>
            </w:r>
            <w:proofErr w:type="spellEnd"/>
            <w:proofErr w:type="gramEnd"/>
            <w:r w:rsidRPr="00207A9A">
              <w:rPr>
                <w:color w:val="000000" w:themeColor="text1"/>
              </w:rPr>
              <w:t xml:space="preserve"> interaction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3A83032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0.01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4F1D3B9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833DA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0.60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E14C4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0.55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637BEA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-0.03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39A8A8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0.05</w:t>
            </w:r>
          </w:p>
        </w:tc>
      </w:tr>
    </w:tbl>
    <w:p w14:paraId="6DEDF59A" w14:textId="77777777" w:rsidR="00B41202" w:rsidRPr="00207A9A" w:rsidRDefault="00B41202" w:rsidP="00B41202">
      <w:pPr>
        <w:spacing w:line="360" w:lineRule="auto"/>
        <w:rPr>
          <w:color w:val="000000" w:themeColor="text1"/>
        </w:rPr>
      </w:pPr>
    </w:p>
    <w:p w14:paraId="5CF417FE" w14:textId="77777777" w:rsidR="00B41202" w:rsidRPr="00207A9A" w:rsidRDefault="00B41202" w:rsidP="00B41202">
      <w:pPr>
        <w:spacing w:line="360" w:lineRule="auto"/>
        <w:rPr>
          <w:color w:val="000000" w:themeColor="text1"/>
        </w:rPr>
      </w:pPr>
      <w:r w:rsidRPr="00207A9A">
        <w:rPr>
          <w:b/>
          <w:bCs/>
          <w:color w:val="000000" w:themeColor="text1"/>
        </w:rPr>
        <w:t>Supplementary table 6</w:t>
      </w:r>
    </w:p>
    <w:p w14:paraId="1B495FA4" w14:textId="77777777" w:rsidR="00B41202" w:rsidRPr="00207A9A" w:rsidRDefault="00B41202" w:rsidP="00B41202">
      <w:pPr>
        <w:spacing w:line="360" w:lineRule="auto"/>
        <w:rPr>
          <w:i/>
          <w:iCs/>
          <w:color w:val="000000" w:themeColor="text1"/>
        </w:rPr>
      </w:pPr>
      <w:r w:rsidRPr="00207A9A">
        <w:rPr>
          <w:i/>
          <w:iCs/>
          <w:color w:val="000000" w:themeColor="text1"/>
        </w:rPr>
        <w:t>Logistic regression with cognitive impairment, dichotomising childhood adversity as 3+ vs &lt;3.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056"/>
        <w:gridCol w:w="1103"/>
        <w:gridCol w:w="923"/>
        <w:gridCol w:w="936"/>
        <w:gridCol w:w="1063"/>
        <w:gridCol w:w="1063"/>
      </w:tblGrid>
      <w:tr w:rsidR="00B41202" w:rsidRPr="00207A9A" w14:paraId="22CEE114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D6C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Coefficients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6E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24F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Std Error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72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z-value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818C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C27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lower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D4B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CI upper</w:t>
            </w:r>
          </w:p>
        </w:tc>
      </w:tr>
      <w:tr w:rsidR="00B41202" w:rsidRPr="00207A9A" w14:paraId="67830635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9D7941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Intercept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1AD4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1173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583E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33C9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7713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F7CC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0.29</w:t>
            </w:r>
          </w:p>
        </w:tc>
      </w:tr>
      <w:tr w:rsidR="00B41202" w:rsidRPr="00207A9A" w14:paraId="1E8E9B26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1FB45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Childhood adversities (3+)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13BA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9D78C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EEEF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1B8FE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2C48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9A01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0.71</w:t>
            </w:r>
          </w:p>
        </w:tc>
      </w:tr>
      <w:tr w:rsidR="00B41202" w:rsidRPr="00207A9A" w14:paraId="50798FED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2B4A7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Gender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95F2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552DD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8920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6AA5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10A3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0E40D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0.47</w:t>
            </w:r>
          </w:p>
        </w:tc>
      </w:tr>
      <w:tr w:rsidR="00B41202" w:rsidRPr="00207A9A" w14:paraId="4B82F7DE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362B1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Years of education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3E1A3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0516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F905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-3.65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1551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A140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ED44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-0.04</w:t>
            </w:r>
          </w:p>
        </w:tc>
      </w:tr>
      <w:tr w:rsidR="00B41202" w:rsidRPr="00207A9A" w14:paraId="2CD7BB30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BE972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Race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7A68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CB3C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BABE1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3.49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1BC43D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&lt; 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4150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68DB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1.68</w:t>
            </w:r>
          </w:p>
        </w:tc>
      </w:tr>
    </w:tbl>
    <w:p w14:paraId="6B34F721" w14:textId="77777777" w:rsidR="00B41202" w:rsidRPr="00207A9A" w:rsidRDefault="00B41202" w:rsidP="00B41202">
      <w:pPr>
        <w:spacing w:before="120" w:line="360" w:lineRule="auto"/>
        <w:rPr>
          <w:b/>
          <w:bCs/>
          <w:color w:val="000000" w:themeColor="text1"/>
        </w:rPr>
      </w:pPr>
    </w:p>
    <w:p w14:paraId="1C554016" w14:textId="77777777" w:rsidR="00D46BF2" w:rsidRDefault="00D46BF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69F98CE5" w14:textId="0AB6A7EF" w:rsidR="00B41202" w:rsidRPr="00207A9A" w:rsidRDefault="00B41202" w:rsidP="00B41202">
      <w:pPr>
        <w:spacing w:line="360" w:lineRule="auto"/>
        <w:rPr>
          <w:color w:val="000000" w:themeColor="text1"/>
        </w:rPr>
      </w:pPr>
      <w:r w:rsidRPr="00207A9A">
        <w:rPr>
          <w:b/>
          <w:bCs/>
          <w:color w:val="000000" w:themeColor="text1"/>
        </w:rPr>
        <w:lastRenderedPageBreak/>
        <w:t>Supplementary table 7</w:t>
      </w:r>
    </w:p>
    <w:p w14:paraId="259F1A37" w14:textId="77777777" w:rsidR="00B41202" w:rsidRPr="00207A9A" w:rsidRDefault="00B41202" w:rsidP="00B41202">
      <w:pPr>
        <w:spacing w:line="360" w:lineRule="auto"/>
        <w:rPr>
          <w:i/>
          <w:iCs/>
          <w:color w:val="000000" w:themeColor="text1"/>
        </w:rPr>
      </w:pPr>
      <w:r w:rsidRPr="00207A9A">
        <w:rPr>
          <w:i/>
          <w:iCs/>
          <w:color w:val="000000" w:themeColor="text1"/>
        </w:rPr>
        <w:t>Logistic regression of cognitive impairment with childhood adversity dichotomised as 0 vs 3+.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056"/>
        <w:gridCol w:w="1103"/>
        <w:gridCol w:w="903"/>
        <w:gridCol w:w="916"/>
        <w:gridCol w:w="1063"/>
        <w:gridCol w:w="1063"/>
      </w:tblGrid>
      <w:tr w:rsidR="00B41202" w:rsidRPr="00207A9A" w14:paraId="0BAABCB4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E78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Coefficients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DE2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2A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proofErr w:type="spellStart"/>
            <w:r w:rsidRPr="00207A9A">
              <w:rPr>
                <w:color w:val="000000" w:themeColor="text1"/>
              </w:rPr>
              <w:t>Std.Error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A2B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proofErr w:type="spellStart"/>
            <w:r w:rsidRPr="00207A9A">
              <w:rPr>
                <w:color w:val="000000" w:themeColor="text1"/>
              </w:rPr>
              <w:t>z.value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3F7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proofErr w:type="spellStart"/>
            <w:r w:rsidRPr="00207A9A">
              <w:rPr>
                <w:color w:val="000000" w:themeColor="text1"/>
              </w:rPr>
              <w:t>p.value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5F9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proofErr w:type="spellStart"/>
            <w:r w:rsidRPr="00207A9A">
              <w:rPr>
                <w:color w:val="000000" w:themeColor="text1"/>
              </w:rPr>
              <w:t>CI.lower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256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proofErr w:type="spellStart"/>
            <w:r w:rsidRPr="00207A9A">
              <w:rPr>
                <w:color w:val="000000" w:themeColor="text1"/>
              </w:rPr>
              <w:t>CI.upper</w:t>
            </w:r>
            <w:proofErr w:type="spellEnd"/>
          </w:p>
        </w:tc>
      </w:tr>
      <w:tr w:rsidR="00B41202" w:rsidRPr="00207A9A" w14:paraId="5D26F414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15FD4A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Intercept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2C6B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D40B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903E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770B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BCE0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-1.28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AFF0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0.41</w:t>
            </w:r>
          </w:p>
        </w:tc>
      </w:tr>
      <w:tr w:rsidR="00B41202" w:rsidRPr="00207A9A" w14:paraId="304E6B5F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E8E1D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Childhood adversities (3+)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EC92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69B4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EE32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D479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FCEA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6FCD6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0.65</w:t>
            </w:r>
          </w:p>
        </w:tc>
      </w:tr>
      <w:tr w:rsidR="00B41202" w:rsidRPr="00207A9A" w14:paraId="1EF06016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9D5E1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Gender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F05B0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9E877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7C13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B7C32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86C9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BDD29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0.48</w:t>
            </w:r>
          </w:p>
        </w:tc>
      </w:tr>
      <w:tr w:rsidR="00B41202" w:rsidRPr="00207A9A" w14:paraId="3040A7D8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2FEF1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Years of education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B19F3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F542C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CEE1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-2.59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75EA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6BBE1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27BB5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-0.02</w:t>
            </w:r>
          </w:p>
        </w:tc>
      </w:tr>
      <w:tr w:rsidR="00B41202" w:rsidRPr="00207A9A" w14:paraId="662C120A" w14:textId="77777777" w:rsidTr="00B03D86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3E22F" w14:textId="77777777" w:rsidR="00B41202" w:rsidRPr="00207A9A" w:rsidRDefault="00B41202" w:rsidP="00B03D86">
            <w:pPr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Race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9014F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4248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AB11A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3.63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90CA8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77D8B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828A4" w14:textId="77777777" w:rsidR="00B41202" w:rsidRPr="00207A9A" w:rsidRDefault="00B41202" w:rsidP="00B03D86">
            <w:pPr>
              <w:jc w:val="center"/>
              <w:rPr>
                <w:color w:val="000000" w:themeColor="text1"/>
              </w:rPr>
            </w:pPr>
            <w:r w:rsidRPr="00207A9A">
              <w:rPr>
                <w:color w:val="000000" w:themeColor="text1"/>
              </w:rPr>
              <w:t>1.87</w:t>
            </w:r>
          </w:p>
        </w:tc>
      </w:tr>
    </w:tbl>
    <w:p w14:paraId="43BCEA37" w14:textId="77777777" w:rsidR="00B41202" w:rsidRDefault="00B41202" w:rsidP="00B41202">
      <w:pPr>
        <w:spacing w:line="360" w:lineRule="auto"/>
        <w:rPr>
          <w:b/>
          <w:bCs/>
        </w:rPr>
      </w:pPr>
    </w:p>
    <w:p w14:paraId="4CDF0672" w14:textId="0D8851AE" w:rsidR="00D46BF2" w:rsidRDefault="00D46BF2">
      <w:pPr>
        <w:rPr>
          <w:b/>
          <w:bCs/>
        </w:rPr>
      </w:pPr>
    </w:p>
    <w:p w14:paraId="665E313A" w14:textId="20C5331B" w:rsidR="00D46BF2" w:rsidRDefault="00D46BF2" w:rsidP="00D46BF2">
      <w:pPr>
        <w:spacing w:line="360" w:lineRule="auto"/>
        <w:rPr>
          <w:b/>
          <w:bCs/>
          <w:color w:val="000000" w:themeColor="text1"/>
        </w:rPr>
      </w:pPr>
      <w:r w:rsidRPr="00207A9A">
        <w:rPr>
          <w:b/>
          <w:bCs/>
          <w:color w:val="000000" w:themeColor="text1"/>
        </w:rPr>
        <w:t xml:space="preserve">Supplementary table </w:t>
      </w:r>
      <w:r>
        <w:rPr>
          <w:b/>
          <w:bCs/>
          <w:color w:val="000000" w:themeColor="text1"/>
        </w:rPr>
        <w:t>8</w:t>
      </w:r>
    </w:p>
    <w:p w14:paraId="0C833D23" w14:textId="77777777" w:rsidR="00D46BF2" w:rsidRDefault="00D46BF2" w:rsidP="00D46BF2">
      <w:pPr>
        <w:spacing w:line="360" w:lineRule="auto"/>
        <w:rPr>
          <w:i/>
          <w:iCs/>
          <w:color w:val="000000" w:themeColor="text1"/>
        </w:rPr>
      </w:pPr>
      <w:r w:rsidRPr="00D46BF2">
        <w:rPr>
          <w:i/>
          <w:iCs/>
          <w:color w:val="000000" w:themeColor="text1"/>
        </w:rPr>
        <w:t>Logistic regression models of cumulative childhood adversity with cognitive impairment, controlling for covariates including depression and anxiety.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1056"/>
        <w:gridCol w:w="1103"/>
        <w:gridCol w:w="923"/>
        <w:gridCol w:w="936"/>
        <w:gridCol w:w="1063"/>
        <w:gridCol w:w="1063"/>
      </w:tblGrid>
      <w:tr w:rsidR="00D46BF2" w:rsidRPr="00D46BF2" w14:paraId="063EAB2C" w14:textId="77777777" w:rsidTr="00B03D86">
        <w:trPr>
          <w:trHeight w:val="350"/>
        </w:trPr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DE1D" w14:textId="77777777" w:rsidR="00D46BF2" w:rsidRPr="00D46BF2" w:rsidRDefault="00D46BF2" w:rsidP="00B03D86">
            <w:pPr>
              <w:rPr>
                <w:color w:val="000000" w:themeColor="text1"/>
                <w:szCs w:val="20"/>
              </w:rPr>
            </w:pPr>
            <w:r w:rsidRPr="00D46BF2">
              <w:rPr>
                <w:color w:val="000000" w:themeColor="text1"/>
                <w:szCs w:val="20"/>
              </w:rPr>
              <w:t>Model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E33D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Estimate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79C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Std Error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4A77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z-value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C2C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p-value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B9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CI lower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B43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CI upper</w:t>
            </w:r>
          </w:p>
        </w:tc>
      </w:tr>
      <w:tr w:rsidR="00D46BF2" w:rsidRPr="00D46BF2" w14:paraId="08F5EC43" w14:textId="77777777" w:rsidTr="00B03D86">
        <w:trPr>
          <w:trHeight w:val="350"/>
        </w:trPr>
        <w:tc>
          <w:tcPr>
            <w:tcW w:w="17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272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Intercept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06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-0.81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FF38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0.37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A35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-2.16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AE8C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0.03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354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-1.55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FD52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-0.08</w:t>
            </w:r>
          </w:p>
        </w:tc>
      </w:tr>
      <w:tr w:rsidR="00D46BF2" w:rsidRPr="00D46BF2" w14:paraId="74C4A731" w14:textId="77777777" w:rsidTr="00B03D86">
        <w:trPr>
          <w:trHeight w:val="350"/>
        </w:trPr>
        <w:tc>
          <w:tcPr>
            <w:tcW w:w="1746" w:type="pct"/>
            <w:shd w:val="clear" w:color="auto" w:fill="auto"/>
            <w:noWrap/>
            <w:vAlign w:val="center"/>
          </w:tcPr>
          <w:p w14:paraId="5D758607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Adversity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00A3A386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-0.02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20C4EB27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3D7DF5BC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-0.27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44905FA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0.78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0770D5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-0.13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1248251E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0.09</w:t>
            </w:r>
          </w:p>
        </w:tc>
      </w:tr>
      <w:tr w:rsidR="00D46BF2" w:rsidRPr="00D46BF2" w14:paraId="6611DF6C" w14:textId="77777777" w:rsidTr="00B03D86">
        <w:trPr>
          <w:trHeight w:val="350"/>
        </w:trPr>
        <w:tc>
          <w:tcPr>
            <w:tcW w:w="1746" w:type="pct"/>
            <w:shd w:val="clear" w:color="auto" w:fill="auto"/>
            <w:noWrap/>
            <w:vAlign w:val="center"/>
          </w:tcPr>
          <w:p w14:paraId="374F04F4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Gender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D7DCBB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0.29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0DFE46B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0.14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6EEAA1C8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2.07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A4D595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44681C04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0.02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6907AA0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0.57</w:t>
            </w:r>
          </w:p>
        </w:tc>
      </w:tr>
      <w:tr w:rsidR="00D46BF2" w:rsidRPr="00D46BF2" w14:paraId="727A5ECC" w14:textId="77777777" w:rsidTr="00B03D86">
        <w:trPr>
          <w:trHeight w:val="350"/>
        </w:trPr>
        <w:tc>
          <w:tcPr>
            <w:tcW w:w="1746" w:type="pct"/>
            <w:shd w:val="clear" w:color="auto" w:fill="auto"/>
            <w:noWrap/>
            <w:vAlign w:val="center"/>
          </w:tcPr>
          <w:p w14:paraId="56B52420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Education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7E37BD0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-0.09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3B5CD5B2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37EE135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-3.38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5929C66" w14:textId="01D978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Pr="00D46BF2">
              <w:rPr>
                <w:color w:val="000000" w:themeColor="text1"/>
              </w:rPr>
              <w:t>0.0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4486CF7E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-0.14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2D2F7D5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-0.04</w:t>
            </w:r>
          </w:p>
        </w:tc>
      </w:tr>
      <w:tr w:rsidR="00D46BF2" w:rsidRPr="00D46BF2" w14:paraId="47DB9463" w14:textId="77777777" w:rsidTr="00B03D86">
        <w:trPr>
          <w:trHeight w:val="350"/>
        </w:trPr>
        <w:tc>
          <w:tcPr>
            <w:tcW w:w="1746" w:type="pct"/>
            <w:shd w:val="clear" w:color="auto" w:fill="auto"/>
            <w:noWrap/>
            <w:vAlign w:val="center"/>
          </w:tcPr>
          <w:p w14:paraId="5B93AFB2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Race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4BC82CA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1.09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59671A6D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0.32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636DB42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3.44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2A5B708" w14:textId="3BCBDEDB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Pr="00D46BF2">
              <w:rPr>
                <w:color w:val="000000" w:themeColor="text1"/>
              </w:rPr>
              <w:t>0.0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A6B667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0.45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547357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1.69</w:t>
            </w:r>
          </w:p>
        </w:tc>
      </w:tr>
      <w:tr w:rsidR="00D46BF2" w:rsidRPr="00D46BF2" w14:paraId="31597A63" w14:textId="77777777" w:rsidTr="00B03D86">
        <w:trPr>
          <w:trHeight w:val="350"/>
        </w:trPr>
        <w:tc>
          <w:tcPr>
            <w:tcW w:w="1746" w:type="pct"/>
            <w:shd w:val="clear" w:color="auto" w:fill="auto"/>
            <w:noWrap/>
            <w:vAlign w:val="center"/>
          </w:tcPr>
          <w:p w14:paraId="4DD87899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Depression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04976F3C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0.18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4093089E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63BE7B99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3.77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D98937F" w14:textId="17314D94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Pr="00D46BF2">
              <w:rPr>
                <w:color w:val="000000" w:themeColor="text1"/>
              </w:rPr>
              <w:t>0.0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15F2CB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0.09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3B43C14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0.28</w:t>
            </w:r>
          </w:p>
        </w:tc>
      </w:tr>
      <w:tr w:rsidR="00D46BF2" w:rsidRPr="00D46BF2" w14:paraId="0E7A1D80" w14:textId="77777777" w:rsidTr="00B03D86">
        <w:trPr>
          <w:trHeight w:val="350"/>
        </w:trPr>
        <w:tc>
          <w:tcPr>
            <w:tcW w:w="17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8E781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Anxiety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61AE6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0.00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2DDFD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0.04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B3D75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0.01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515F6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0.99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70C6D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-0.08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4890A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0.08</w:t>
            </w:r>
          </w:p>
        </w:tc>
      </w:tr>
    </w:tbl>
    <w:p w14:paraId="6F077793" w14:textId="4F19D9D8" w:rsidR="00D46BF2" w:rsidRPr="00D46BF2" w:rsidRDefault="00D46BF2" w:rsidP="00D46BF2">
      <w:pPr>
        <w:spacing w:before="120"/>
        <w:rPr>
          <w:color w:val="000000" w:themeColor="text1"/>
        </w:rPr>
      </w:pPr>
      <w:r w:rsidRPr="00D46BF2">
        <w:rPr>
          <w:i/>
          <w:iCs/>
          <w:color w:val="000000" w:themeColor="text1"/>
        </w:rPr>
        <w:t xml:space="preserve">Note: </w:t>
      </w:r>
      <w:r w:rsidRPr="00D46BF2">
        <w:rPr>
          <w:color w:val="000000" w:themeColor="text1"/>
        </w:rPr>
        <w:t>Depression and anxiety measured by the Goldberg Anxiety and Depression Scale (GADS).</w:t>
      </w:r>
    </w:p>
    <w:p w14:paraId="222B572B" w14:textId="3AACA557" w:rsidR="00D46BF2" w:rsidRDefault="00B41202" w:rsidP="00D46BF2">
      <w:pPr>
        <w:spacing w:line="360" w:lineRule="auto"/>
      </w:pPr>
      <w:r>
        <w:rPr>
          <w:b/>
          <w:bCs/>
        </w:rPr>
        <w:br w:type="page"/>
      </w:r>
      <w:r w:rsidR="00D46BF2">
        <w:rPr>
          <w:b/>
          <w:bCs/>
        </w:rPr>
        <w:lastRenderedPageBreak/>
        <w:t>Supplementary table 9</w:t>
      </w:r>
    </w:p>
    <w:p w14:paraId="73BBCE08" w14:textId="77777777" w:rsidR="00D46BF2" w:rsidRPr="00D46BF2" w:rsidRDefault="00D46BF2" w:rsidP="00D46BF2">
      <w:pPr>
        <w:spacing w:line="360" w:lineRule="auto"/>
        <w:rPr>
          <w:i/>
          <w:iCs/>
          <w:color w:val="000000" w:themeColor="text1"/>
        </w:rPr>
      </w:pPr>
      <w:r w:rsidRPr="00D46BF2">
        <w:rPr>
          <w:i/>
          <w:iCs/>
          <w:color w:val="000000" w:themeColor="text1"/>
        </w:rPr>
        <w:t>Endorsement rate for each individual ACE item.</w:t>
      </w:r>
    </w:p>
    <w:p w14:paraId="06DBF8B4" w14:textId="77777777" w:rsidR="00D46BF2" w:rsidRPr="00D46BF2" w:rsidRDefault="00D46BF2" w:rsidP="00D46BF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416"/>
        <w:gridCol w:w="1676"/>
        <w:gridCol w:w="2263"/>
      </w:tblGrid>
      <w:tr w:rsidR="00D46BF2" w:rsidRPr="00D46BF2" w14:paraId="2B4DB76B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E0C52B" w14:textId="77777777" w:rsidR="00D46BF2" w:rsidRPr="00D46BF2" w:rsidRDefault="00D46BF2" w:rsidP="00B03D8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F8C9CE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62ACBD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n (%)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89C4B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</w:p>
        </w:tc>
      </w:tr>
      <w:tr w:rsidR="00D46BF2" w:rsidRPr="00D46BF2" w14:paraId="6D3B76F9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24A27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Adversity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3A28C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D5F895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No impairment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5237B3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Cognitively impaired</w:t>
            </w:r>
          </w:p>
        </w:tc>
      </w:tr>
      <w:tr w:rsidR="00D46BF2" w:rsidRPr="00D46BF2" w14:paraId="0F32AD68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502811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Father affection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1DE686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109 (7.4%)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216E0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90 (7.5%)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8804F3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19 (6.8%)</w:t>
            </w:r>
          </w:p>
        </w:tc>
      </w:tr>
      <w:tr w:rsidR="00D46BF2" w:rsidRPr="00D46BF2" w14:paraId="7FCB1127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331B11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Father depressed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A21C1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253 (17.2%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1B7732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205 (17.2%)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B8636D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48 (17.6%)</w:t>
            </w:r>
          </w:p>
        </w:tc>
      </w:tr>
      <w:tr w:rsidR="00D46BF2" w:rsidRPr="00D46BF2" w14:paraId="21EF31AC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E0D17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Father drugs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28F204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234 (15.8%)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D941F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192 (16.0%)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C3A71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42 (15.2%)</w:t>
            </w:r>
          </w:p>
        </w:tc>
      </w:tr>
      <w:tr w:rsidR="00D46BF2" w:rsidRPr="00D46BF2" w14:paraId="0F452048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514C0D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Mother affection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DF943E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50 (3.2%)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4702BE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41 (3.3%)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40DC02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9 (3.1%)</w:t>
            </w:r>
          </w:p>
        </w:tc>
      </w:tr>
      <w:tr w:rsidR="00D46BF2" w:rsidRPr="00D46BF2" w14:paraId="77DA23DB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F41ED4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Mother depressed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4F9F74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339 (22.0%)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A5095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277 (22.1%)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636302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62 (21.2%)</w:t>
            </w:r>
          </w:p>
        </w:tc>
      </w:tr>
      <w:tr w:rsidR="00D46BF2" w:rsidRPr="00D46BF2" w14:paraId="31B464CA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9E8A7D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Mother drugs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338FB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74 (4.8%)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1C2834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61 (4.8%)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3F47DA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13 (4.4%)</w:t>
            </w:r>
          </w:p>
        </w:tc>
      </w:tr>
      <w:tr w:rsidR="00D46BF2" w:rsidRPr="00D46BF2" w14:paraId="2E61E234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8B771E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Household conflict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659CA8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223 (14.2%)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379C18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170 (13.4%)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6C0E0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53 (17.9%)</w:t>
            </w:r>
          </w:p>
        </w:tc>
      </w:tr>
      <w:tr w:rsidR="00D46BF2" w:rsidRPr="00D46BF2" w14:paraId="4ADDBBF7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2FB450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Parent divorce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254F95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139 (8.9%)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6ADDF9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110 (8.7%)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D260F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29 (9.8%)</w:t>
            </w:r>
          </w:p>
        </w:tc>
      </w:tr>
      <w:tr w:rsidR="00D46BF2" w:rsidRPr="00D46BF2" w14:paraId="5EAE24D3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80D856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Neglect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F81A68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20 (1.3%)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19E658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14 (1.1%)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A67A4A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6 (2.0%)</w:t>
            </w:r>
          </w:p>
        </w:tc>
      </w:tr>
      <w:tr w:rsidR="00D46BF2" w:rsidRPr="00D46BF2" w14:paraId="790B4E9A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C7987B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Authoritarian upbringing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317AC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285 (18.2%)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3F104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227 (17.9%)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618A81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58 (19.5%)</w:t>
            </w:r>
          </w:p>
        </w:tc>
      </w:tr>
      <w:tr w:rsidR="00D46BF2" w:rsidRPr="00D46BF2" w14:paraId="65DB2AAB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D35EAF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Poverty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E43969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243 (15.5%)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7B692F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185 (14.6%)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7EE319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58 (19.5%)</w:t>
            </w:r>
          </w:p>
        </w:tc>
      </w:tr>
      <w:tr w:rsidR="00D46BF2" w:rsidRPr="00D46BF2" w14:paraId="3DDE5017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00D43D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Verbal abuse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DAF423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71 (4.5%)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D4C399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54 (4.3%)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60991A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17 (5.7%)</w:t>
            </w:r>
          </w:p>
        </w:tc>
      </w:tr>
      <w:tr w:rsidR="00D46BF2" w:rsidRPr="00D46BF2" w14:paraId="6654F5D3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34D70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Mental cruelty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AE755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78 (5.0%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D75DA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57 (4.5%)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3160A2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21 (7.0%)</w:t>
            </w:r>
          </w:p>
        </w:tc>
      </w:tr>
      <w:tr w:rsidR="00D46BF2" w:rsidRPr="00D46BF2" w14:paraId="6DF48F4D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678AB9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Witness abuse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41CAB3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63 (4.0%)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0A19A8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49 (3.9%)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8719C6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14 (4.7%)</w:t>
            </w:r>
          </w:p>
        </w:tc>
      </w:tr>
      <w:tr w:rsidR="00D46BF2" w:rsidRPr="00D46BF2" w14:paraId="3F8C3CE7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2A7D06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Physical abuse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0B395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67 (4.3%)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A41A4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54 (4.3%)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919EF6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13 (4.4%)</w:t>
            </w:r>
          </w:p>
        </w:tc>
      </w:tr>
      <w:tr w:rsidR="00D46BF2" w:rsidRPr="00D46BF2" w14:paraId="18389F88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093560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Physical punishment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5153FB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126 (8.0%)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0F8F30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102 (8.0%)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F50E77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24 (8.1%)</w:t>
            </w:r>
          </w:p>
        </w:tc>
      </w:tr>
      <w:tr w:rsidR="00D46BF2" w:rsidRPr="00D46BF2" w14:paraId="4EBEAEB1" w14:textId="77777777" w:rsidTr="00B03D86">
        <w:trPr>
          <w:trHeight w:val="397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F601" w14:textId="77777777" w:rsidR="00D46BF2" w:rsidRPr="00D46BF2" w:rsidRDefault="00D46BF2" w:rsidP="00B03D86">
            <w:pPr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Sexual abuse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56C9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18 (1.2%)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ABC2F5D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15 (1.2%)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071F487" w14:textId="77777777" w:rsidR="00D46BF2" w:rsidRPr="00D46BF2" w:rsidRDefault="00D46BF2" w:rsidP="00B03D86">
            <w:pPr>
              <w:jc w:val="center"/>
              <w:rPr>
                <w:color w:val="000000" w:themeColor="text1"/>
              </w:rPr>
            </w:pPr>
            <w:r w:rsidRPr="00D46BF2">
              <w:rPr>
                <w:color w:val="000000" w:themeColor="text1"/>
              </w:rPr>
              <w:t>3 (1.0%)</w:t>
            </w:r>
          </w:p>
        </w:tc>
      </w:tr>
    </w:tbl>
    <w:p w14:paraId="41721EFD" w14:textId="3F272834" w:rsidR="00D46BF2" w:rsidRDefault="00D46BF2">
      <w:pPr>
        <w:rPr>
          <w:b/>
          <w:bCs/>
        </w:rPr>
      </w:pPr>
    </w:p>
    <w:p w14:paraId="36A63AD2" w14:textId="77777777" w:rsidR="00B41202" w:rsidRDefault="00B41202" w:rsidP="00B41202">
      <w:pPr>
        <w:rPr>
          <w:b/>
          <w:bCs/>
        </w:rPr>
      </w:pPr>
    </w:p>
    <w:p w14:paraId="521BB609" w14:textId="38E0DEC4" w:rsidR="00B41202" w:rsidRDefault="00B41202" w:rsidP="00B41202">
      <w:pPr>
        <w:spacing w:line="360" w:lineRule="auto"/>
        <w:rPr>
          <w:b/>
          <w:bCs/>
        </w:rPr>
      </w:pPr>
      <w:r>
        <w:rPr>
          <w:b/>
          <w:bCs/>
        </w:rPr>
        <w:t xml:space="preserve">Supplementary table </w:t>
      </w:r>
      <w:r w:rsidR="00D46BF2">
        <w:rPr>
          <w:b/>
          <w:bCs/>
        </w:rPr>
        <w:t>10</w:t>
      </w:r>
    </w:p>
    <w:p w14:paraId="0C236737" w14:textId="77777777" w:rsidR="00B41202" w:rsidRPr="00043B3C" w:rsidRDefault="00B41202" w:rsidP="00B41202">
      <w:pPr>
        <w:spacing w:after="120"/>
        <w:rPr>
          <w:i/>
          <w:iCs/>
          <w:color w:val="000000" w:themeColor="text1"/>
        </w:rPr>
      </w:pPr>
      <w:r w:rsidRPr="00043B3C">
        <w:rPr>
          <w:i/>
          <w:iCs/>
          <w:color w:val="000000" w:themeColor="text1"/>
        </w:rPr>
        <w:t xml:space="preserve">Fit indices for latent class models </w:t>
      </w:r>
      <w:r>
        <w:rPr>
          <w:i/>
          <w:iCs/>
          <w:color w:val="000000" w:themeColor="text1"/>
        </w:rPr>
        <w:t>of one to six classes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63"/>
        <w:gridCol w:w="992"/>
        <w:gridCol w:w="2105"/>
      </w:tblGrid>
      <w:tr w:rsidR="00B41202" w:rsidRPr="00826548" w14:paraId="06793566" w14:textId="77777777" w:rsidTr="00B03D86">
        <w:trPr>
          <w:trHeight w:val="700"/>
        </w:trPr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B6AB1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Number of classes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ED9B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AIC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1CF7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BIC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3F869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SSABIC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B554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Log-likelihood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218B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Entropy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BD05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LMRT (p)</w:t>
            </w:r>
          </w:p>
        </w:tc>
      </w:tr>
      <w:tr w:rsidR="00B41202" w:rsidRPr="00826548" w14:paraId="7CB88DDD" w14:textId="77777777" w:rsidTr="00B03D86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2F97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B422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46204.33</w:t>
            </w:r>
            <w:r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54FE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46350.436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698C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46271.004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C818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-23077.165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2F50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N/A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EDCD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N/A</w:t>
            </w:r>
          </w:p>
        </w:tc>
      </w:tr>
      <w:tr w:rsidR="00B41202" w:rsidRPr="00826548" w14:paraId="054E4B8D" w14:textId="77777777" w:rsidTr="00B03D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408F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8FBB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34825.705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D458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35100.311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24E4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34950.979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E81E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-17365.852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7D99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0.822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20FD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3050.045 (</w:t>
            </w:r>
            <w:r>
              <w:rPr>
                <w:color w:val="000000"/>
              </w:rPr>
              <w:t>&lt;</w:t>
            </w:r>
            <w:r w:rsidRPr="00826548">
              <w:rPr>
                <w:color w:val="000000"/>
              </w:rPr>
              <w:t>0.0</w:t>
            </w:r>
            <w:r>
              <w:rPr>
                <w:color w:val="000000"/>
              </w:rPr>
              <w:t>01</w:t>
            </w:r>
            <w:r w:rsidRPr="00826548">
              <w:rPr>
                <w:color w:val="000000"/>
              </w:rPr>
              <w:t>)</w:t>
            </w:r>
          </w:p>
        </w:tc>
      </w:tr>
      <w:tr w:rsidR="00B41202" w:rsidRPr="00826548" w14:paraId="0751F95F" w14:textId="77777777" w:rsidTr="00B03D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1832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03F0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34212.484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FCDB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34627.313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4242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34401.727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E2FA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-17035.242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542E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0.775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4DDD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657.727(</w:t>
            </w:r>
            <w:r>
              <w:rPr>
                <w:color w:val="000000"/>
              </w:rPr>
              <w:t>&lt;</w:t>
            </w:r>
            <w:r w:rsidRPr="00826548">
              <w:rPr>
                <w:color w:val="000000"/>
              </w:rPr>
              <w:t>0.00</w:t>
            </w:r>
            <w:r>
              <w:rPr>
                <w:color w:val="000000"/>
              </w:rPr>
              <w:t>1</w:t>
            </w:r>
            <w:r w:rsidRPr="00826548">
              <w:rPr>
                <w:color w:val="000000"/>
              </w:rPr>
              <w:t>)</w:t>
            </w:r>
          </w:p>
        </w:tc>
      </w:tr>
      <w:tr w:rsidR="00B41202" w:rsidRPr="00826548" w14:paraId="27184196" w14:textId="77777777" w:rsidTr="00B03D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5C12" w14:textId="77777777" w:rsidR="00B41202" w:rsidRPr="007635CB" w:rsidRDefault="00B41202" w:rsidP="00B03D8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635CB">
              <w:rPr>
                <w:b/>
                <w:bCs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FEF8" w14:textId="77777777" w:rsidR="00B41202" w:rsidRPr="007635CB" w:rsidRDefault="00B41202" w:rsidP="00B03D8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635CB">
              <w:rPr>
                <w:b/>
                <w:bCs/>
                <w:color w:val="000000"/>
              </w:rPr>
              <w:t>33960.757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679B" w14:textId="77777777" w:rsidR="00B41202" w:rsidRPr="007635CB" w:rsidRDefault="00B41202" w:rsidP="00B03D8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635CB">
              <w:rPr>
                <w:b/>
                <w:bCs/>
                <w:color w:val="000000"/>
              </w:rPr>
              <w:t>34515.811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745C" w14:textId="77777777" w:rsidR="00B41202" w:rsidRPr="007635CB" w:rsidRDefault="00B41202" w:rsidP="00B03D8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635CB">
              <w:rPr>
                <w:b/>
                <w:bCs/>
                <w:color w:val="000000"/>
              </w:rPr>
              <w:t>34213.970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B919" w14:textId="77777777" w:rsidR="00B41202" w:rsidRPr="007635CB" w:rsidRDefault="00B41202" w:rsidP="00B03D8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635CB">
              <w:rPr>
                <w:b/>
                <w:bCs/>
                <w:color w:val="000000"/>
              </w:rPr>
              <w:t>-16885.378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DF75" w14:textId="77777777" w:rsidR="00B41202" w:rsidRPr="007635CB" w:rsidRDefault="00B41202" w:rsidP="00B03D8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635CB">
              <w:rPr>
                <w:b/>
                <w:bCs/>
                <w:color w:val="000000"/>
              </w:rPr>
              <w:t>0.734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4A25" w14:textId="77777777" w:rsidR="00B41202" w:rsidRPr="007635CB" w:rsidRDefault="00B41202" w:rsidP="00B03D8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635CB">
              <w:rPr>
                <w:b/>
                <w:bCs/>
                <w:color w:val="000000"/>
              </w:rPr>
              <w:t>298.143 (&lt;0.001)</w:t>
            </w:r>
          </w:p>
        </w:tc>
      </w:tr>
      <w:tr w:rsidR="00B41202" w:rsidRPr="00826548" w14:paraId="44E82012" w14:textId="77777777" w:rsidTr="00B03D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F0A8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3CB7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33872.154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1099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34567.432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8870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34189.337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F5C6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-16817.077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728A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0.7</w:t>
            </w:r>
            <w:r>
              <w:rPr>
                <w:color w:val="000000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E827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135.881 (0.59</w:t>
            </w:r>
            <w:r>
              <w:rPr>
                <w:color w:val="000000"/>
              </w:rPr>
              <w:t>1</w:t>
            </w:r>
            <w:r w:rsidRPr="00826548">
              <w:rPr>
                <w:color w:val="000000"/>
              </w:rPr>
              <w:t>)</w:t>
            </w:r>
          </w:p>
        </w:tc>
      </w:tr>
      <w:tr w:rsidR="00B41202" w:rsidRPr="00826548" w14:paraId="4AFA5DE7" w14:textId="77777777" w:rsidTr="00B03D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2EC7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52C6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33786.625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3E8A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34622.127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E7FB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34167.777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17CB3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-16750.312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A3CF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0.705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32A9" w14:textId="77777777" w:rsidR="00B41202" w:rsidRPr="00826548" w:rsidRDefault="00B41202" w:rsidP="00B03D86">
            <w:pPr>
              <w:spacing w:line="360" w:lineRule="auto"/>
              <w:jc w:val="center"/>
              <w:rPr>
                <w:color w:val="000000"/>
              </w:rPr>
            </w:pPr>
            <w:r w:rsidRPr="00826548">
              <w:rPr>
                <w:color w:val="000000"/>
              </w:rPr>
              <w:t>130.920 (0.404)</w:t>
            </w:r>
          </w:p>
        </w:tc>
      </w:tr>
    </w:tbl>
    <w:p w14:paraId="01F13EF6" w14:textId="77777777" w:rsidR="00B41202" w:rsidRDefault="00B41202" w:rsidP="00B41202">
      <w:pPr>
        <w:spacing w:before="120" w:after="120" w:line="360" w:lineRule="auto"/>
      </w:pPr>
      <w:r w:rsidRPr="007635CB">
        <w:t xml:space="preserve">Note: </w:t>
      </w:r>
      <w:r>
        <w:t>Fit indices indicate the four-class model is the most appropriate fit to the data.</w:t>
      </w:r>
    </w:p>
    <w:p w14:paraId="3D33B1D2" w14:textId="77777777" w:rsidR="00B41202" w:rsidRPr="00053921" w:rsidRDefault="00B41202" w:rsidP="00B4120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Supplementary figure 1</w:t>
      </w:r>
    </w:p>
    <w:p w14:paraId="0339A188" w14:textId="77777777" w:rsidR="00B41202" w:rsidRPr="00053921" w:rsidRDefault="00B41202" w:rsidP="00B41202">
      <w:pPr>
        <w:spacing w:before="120" w:after="120"/>
        <w:rPr>
          <w:i/>
          <w:iCs/>
          <w:color w:val="000000" w:themeColor="text1"/>
        </w:rPr>
      </w:pPr>
      <w:r w:rsidRPr="00053921">
        <w:rPr>
          <w:i/>
          <w:iCs/>
          <w:color w:val="000000" w:themeColor="text1"/>
        </w:rPr>
        <w:t>Item response probabilities for seventeen ACEs across the four latent classes of low adversity, moderate parental dysfunction, high parental dysfunction, and high adversity</w:t>
      </w:r>
    </w:p>
    <w:p w14:paraId="54F68285" w14:textId="77777777" w:rsidR="00B41202" w:rsidRPr="00053921" w:rsidRDefault="00B41202" w:rsidP="00B41202">
      <w:pPr>
        <w:spacing w:line="480" w:lineRule="auto"/>
        <w:rPr>
          <w:color w:val="000000" w:themeColor="text1"/>
        </w:rPr>
      </w:pPr>
      <w:r w:rsidRPr="00053921">
        <w:rPr>
          <w:noProof/>
          <w:color w:val="000000" w:themeColor="text1"/>
        </w:rPr>
        <w:drawing>
          <wp:inline distT="0" distB="0" distL="0" distR="0" wp14:anchorId="085C3CBD" wp14:editId="5592E3BE">
            <wp:extent cx="5730240" cy="37354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509" cy="37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174A" w14:textId="77777777" w:rsidR="00B41202" w:rsidRPr="007635CB" w:rsidRDefault="00B41202" w:rsidP="00B41202">
      <w:pPr>
        <w:spacing w:before="120" w:after="120" w:line="360" w:lineRule="auto"/>
      </w:pPr>
    </w:p>
    <w:p w14:paraId="255C4904" w14:textId="77777777" w:rsidR="00DE62D2" w:rsidRPr="00B41202" w:rsidRDefault="00DE62D2" w:rsidP="00B41202"/>
    <w:sectPr w:rsidR="00DE62D2" w:rsidRPr="00B41202" w:rsidSect="000921EC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CFA9" w14:textId="77777777" w:rsidR="00F27509" w:rsidRDefault="00F27509">
      <w:r>
        <w:separator/>
      </w:r>
    </w:p>
  </w:endnote>
  <w:endnote w:type="continuationSeparator" w:id="0">
    <w:p w14:paraId="13FDA30E" w14:textId="77777777" w:rsidR="00F27509" w:rsidRDefault="00F2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D726" w14:textId="77777777" w:rsidR="00F27509" w:rsidRDefault="00F27509">
      <w:r>
        <w:separator/>
      </w:r>
    </w:p>
  </w:footnote>
  <w:footnote w:type="continuationSeparator" w:id="0">
    <w:p w14:paraId="1CB48FEF" w14:textId="77777777" w:rsidR="00F27509" w:rsidRDefault="00F2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eastAsiaTheme="majorEastAsia"/>
      </w:rPr>
      <w:id w:val="-1316490087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0ADEEA2F" w14:textId="77777777" w:rsidR="0032415A" w:rsidRDefault="00F27509" w:rsidP="002A1A82">
        <w:pPr>
          <w:pStyle w:val="En-tte"/>
          <w:framePr w:wrap="none" w:vAnchor="text" w:hAnchor="margin" w:xAlign="right" w:y="1"/>
          <w:rPr>
            <w:rStyle w:val="Numrodepage"/>
            <w:rFonts w:eastAsiaTheme="majorEastAsia"/>
          </w:rPr>
        </w:pPr>
        <w:r>
          <w:rPr>
            <w:rStyle w:val="Numrodepage"/>
            <w:rFonts w:eastAsiaTheme="majorEastAsia"/>
          </w:rPr>
          <w:fldChar w:fldCharType="begin"/>
        </w:r>
        <w:r>
          <w:rPr>
            <w:rStyle w:val="Numrodepage"/>
            <w:rFonts w:eastAsiaTheme="majorEastAsia"/>
          </w:rPr>
          <w:instrText xml:space="preserve"> PAGE </w:instrText>
        </w:r>
        <w:r>
          <w:rPr>
            <w:rStyle w:val="Numrodepage"/>
            <w:rFonts w:eastAsiaTheme="majorEastAsia"/>
          </w:rPr>
          <w:fldChar w:fldCharType="end"/>
        </w:r>
      </w:p>
    </w:sdtContent>
  </w:sdt>
  <w:p w14:paraId="24CAB5FD" w14:textId="77777777" w:rsidR="0032415A" w:rsidRDefault="0032415A" w:rsidP="00BD65A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eastAsiaTheme="majorEastAsia"/>
      </w:rPr>
      <w:id w:val="-1347402357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6988200" w14:textId="77777777" w:rsidR="0032415A" w:rsidRDefault="00F27509" w:rsidP="002A1A82">
        <w:pPr>
          <w:pStyle w:val="En-tte"/>
          <w:framePr w:wrap="none" w:vAnchor="text" w:hAnchor="margin" w:xAlign="right" w:y="1"/>
          <w:rPr>
            <w:rStyle w:val="Numrodepage"/>
            <w:rFonts w:eastAsiaTheme="majorEastAsia"/>
          </w:rPr>
        </w:pPr>
        <w:r>
          <w:rPr>
            <w:rStyle w:val="Numrodepage"/>
            <w:rFonts w:eastAsiaTheme="majorEastAsia"/>
          </w:rPr>
          <w:fldChar w:fldCharType="begin"/>
        </w:r>
        <w:r>
          <w:rPr>
            <w:rStyle w:val="Numrodepage"/>
            <w:rFonts w:eastAsiaTheme="majorEastAsia"/>
          </w:rPr>
          <w:instrText xml:space="preserve"> PAGE </w:instrText>
        </w:r>
        <w:r>
          <w:rPr>
            <w:rStyle w:val="Numrodepage"/>
            <w:rFonts w:eastAsiaTheme="majorEastAsia"/>
          </w:rPr>
          <w:fldChar w:fldCharType="separate"/>
        </w:r>
        <w:r>
          <w:rPr>
            <w:rStyle w:val="Numrodepage"/>
            <w:rFonts w:eastAsiaTheme="majorEastAsia"/>
            <w:noProof/>
          </w:rPr>
          <w:t>1</w:t>
        </w:r>
        <w:r>
          <w:rPr>
            <w:rStyle w:val="Numrodepage"/>
            <w:rFonts w:eastAsiaTheme="majorEastAsia"/>
          </w:rPr>
          <w:fldChar w:fldCharType="end"/>
        </w:r>
      </w:p>
    </w:sdtContent>
  </w:sdt>
  <w:p w14:paraId="73BFF9C3" w14:textId="77777777" w:rsidR="0032415A" w:rsidRDefault="0032415A" w:rsidP="00BD65A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5938"/>
    <w:multiLevelType w:val="hybridMultilevel"/>
    <w:tmpl w:val="0AFE2A36"/>
    <w:lvl w:ilvl="0" w:tplc="0E820FDC">
      <w:start w:val="1"/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057D1"/>
    <w:multiLevelType w:val="hybridMultilevel"/>
    <w:tmpl w:val="46E8C2F0"/>
    <w:lvl w:ilvl="0" w:tplc="0E820FDC">
      <w:start w:val="1"/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E256C9"/>
    <w:multiLevelType w:val="hybridMultilevel"/>
    <w:tmpl w:val="3D843B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0A3879"/>
    <w:multiLevelType w:val="hybridMultilevel"/>
    <w:tmpl w:val="AE847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4630A"/>
    <w:multiLevelType w:val="hybridMultilevel"/>
    <w:tmpl w:val="0620336C"/>
    <w:lvl w:ilvl="0" w:tplc="5EAC7E8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725384">
    <w:abstractNumId w:val="0"/>
  </w:num>
  <w:num w:numId="2" w16cid:durableId="557058249">
    <w:abstractNumId w:val="1"/>
  </w:num>
  <w:num w:numId="3" w16cid:durableId="1215383531">
    <w:abstractNumId w:val="3"/>
  </w:num>
  <w:num w:numId="4" w16cid:durableId="1413356769">
    <w:abstractNumId w:val="2"/>
  </w:num>
  <w:num w:numId="5" w16cid:durableId="421341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2"/>
    <w:rsid w:val="00005361"/>
    <w:rsid w:val="0002202D"/>
    <w:rsid w:val="00045D5B"/>
    <w:rsid w:val="00055DBD"/>
    <w:rsid w:val="000672DF"/>
    <w:rsid w:val="000921EC"/>
    <w:rsid w:val="00092C6C"/>
    <w:rsid w:val="00102329"/>
    <w:rsid w:val="001222D3"/>
    <w:rsid w:val="00124D2A"/>
    <w:rsid w:val="001265BB"/>
    <w:rsid w:val="001417A3"/>
    <w:rsid w:val="00177431"/>
    <w:rsid w:val="001A3AB0"/>
    <w:rsid w:val="001E42DF"/>
    <w:rsid w:val="0028685A"/>
    <w:rsid w:val="00296FCB"/>
    <w:rsid w:val="002D0359"/>
    <w:rsid w:val="00305E36"/>
    <w:rsid w:val="00312F9B"/>
    <w:rsid w:val="00322F4A"/>
    <w:rsid w:val="0032415A"/>
    <w:rsid w:val="00367515"/>
    <w:rsid w:val="00390F66"/>
    <w:rsid w:val="003A796B"/>
    <w:rsid w:val="00424AC2"/>
    <w:rsid w:val="0043281E"/>
    <w:rsid w:val="004377A4"/>
    <w:rsid w:val="004A24E3"/>
    <w:rsid w:val="004A3CE0"/>
    <w:rsid w:val="004A6CC1"/>
    <w:rsid w:val="004A7F10"/>
    <w:rsid w:val="004D458B"/>
    <w:rsid w:val="00530313"/>
    <w:rsid w:val="00553F1B"/>
    <w:rsid w:val="0055530F"/>
    <w:rsid w:val="00571F66"/>
    <w:rsid w:val="00583E2F"/>
    <w:rsid w:val="005A027B"/>
    <w:rsid w:val="005A71FB"/>
    <w:rsid w:val="0062560C"/>
    <w:rsid w:val="00696137"/>
    <w:rsid w:val="006A2567"/>
    <w:rsid w:val="006B37C5"/>
    <w:rsid w:val="006D4C27"/>
    <w:rsid w:val="007405A8"/>
    <w:rsid w:val="00751C08"/>
    <w:rsid w:val="00786DE1"/>
    <w:rsid w:val="007D77A6"/>
    <w:rsid w:val="008011A1"/>
    <w:rsid w:val="008168E0"/>
    <w:rsid w:val="0088161D"/>
    <w:rsid w:val="008A26AA"/>
    <w:rsid w:val="008F6D39"/>
    <w:rsid w:val="0090769E"/>
    <w:rsid w:val="009104C3"/>
    <w:rsid w:val="0094568E"/>
    <w:rsid w:val="0095565D"/>
    <w:rsid w:val="0097557D"/>
    <w:rsid w:val="009E7567"/>
    <w:rsid w:val="009F25C5"/>
    <w:rsid w:val="00A0644B"/>
    <w:rsid w:val="00A16949"/>
    <w:rsid w:val="00A21D4C"/>
    <w:rsid w:val="00A320B6"/>
    <w:rsid w:val="00A408A5"/>
    <w:rsid w:val="00A57943"/>
    <w:rsid w:val="00A644A6"/>
    <w:rsid w:val="00AB6E76"/>
    <w:rsid w:val="00AC2C23"/>
    <w:rsid w:val="00AC5FEC"/>
    <w:rsid w:val="00B41202"/>
    <w:rsid w:val="00B42515"/>
    <w:rsid w:val="00B56D53"/>
    <w:rsid w:val="00B67045"/>
    <w:rsid w:val="00B67BE0"/>
    <w:rsid w:val="00BB4875"/>
    <w:rsid w:val="00BC2195"/>
    <w:rsid w:val="00BE02AD"/>
    <w:rsid w:val="00BE12B0"/>
    <w:rsid w:val="00BE7D26"/>
    <w:rsid w:val="00C17769"/>
    <w:rsid w:val="00C27CE0"/>
    <w:rsid w:val="00C32270"/>
    <w:rsid w:val="00C34659"/>
    <w:rsid w:val="00C5761C"/>
    <w:rsid w:val="00CA5C84"/>
    <w:rsid w:val="00CC1134"/>
    <w:rsid w:val="00CD46C3"/>
    <w:rsid w:val="00CF4592"/>
    <w:rsid w:val="00D20CD7"/>
    <w:rsid w:val="00D46BF2"/>
    <w:rsid w:val="00DA02E9"/>
    <w:rsid w:val="00DC4F36"/>
    <w:rsid w:val="00DE62D2"/>
    <w:rsid w:val="00E32063"/>
    <w:rsid w:val="00E335D1"/>
    <w:rsid w:val="00EB6F95"/>
    <w:rsid w:val="00EC661C"/>
    <w:rsid w:val="00EF4A9A"/>
    <w:rsid w:val="00F05DA8"/>
    <w:rsid w:val="00F251D8"/>
    <w:rsid w:val="00F27509"/>
    <w:rsid w:val="00F30370"/>
    <w:rsid w:val="00F4130B"/>
    <w:rsid w:val="00F415F2"/>
    <w:rsid w:val="00F82B1E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428094"/>
  <w15:chartTrackingRefBased/>
  <w15:docId w15:val="{BB1991E1-3170-AC42-8BB7-9483067D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Body CS)"/>
        <w:kern w:val="2"/>
        <w:sz w:val="24"/>
        <w:szCs w:val="22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02"/>
    <w:rPr>
      <w:rFonts w:eastAsia="Times New Roman" w:cs="Times New Roman"/>
      <w:kern w:val="0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41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2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2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2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2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2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2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2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2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2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2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2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2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2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2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2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2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2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2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2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2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20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4120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41202"/>
    <w:rPr>
      <w:rFonts w:eastAsia="Times New Roman" w:cs="Times New Roman"/>
      <w:kern w:val="0"/>
      <w:szCs w:val="24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B4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1042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Lian</dc:creator>
  <cp:keywords/>
  <dc:description/>
  <cp:lastModifiedBy>Virginie Cassigneul</cp:lastModifiedBy>
  <cp:revision>2</cp:revision>
  <dcterms:created xsi:type="dcterms:W3CDTF">2024-06-24T08:20:00Z</dcterms:created>
  <dcterms:modified xsi:type="dcterms:W3CDTF">2024-06-24T08:20:00Z</dcterms:modified>
</cp:coreProperties>
</file>