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54E5" w14:textId="77D4C488" w:rsidR="0066533F" w:rsidRDefault="004850AF" w:rsidP="0066533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Supplementary material</w:t>
      </w:r>
    </w:p>
    <w:p w14:paraId="4DAF1E8F" w14:textId="77777777" w:rsidR="0066533F" w:rsidRDefault="0066533F" w:rsidP="0066533F">
      <w:pPr>
        <w:jc w:val="center"/>
        <w:rPr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560"/>
        <w:gridCol w:w="1417"/>
      </w:tblGrid>
      <w:tr w:rsidR="0066533F" w:rsidRPr="0066533F" w14:paraId="17E6C98A" w14:textId="77777777" w:rsidTr="0066533F">
        <w:trPr>
          <w:jc w:val="center"/>
        </w:trPr>
        <w:tc>
          <w:tcPr>
            <w:tcW w:w="5868" w:type="dxa"/>
            <w:gridSpan w:val="3"/>
            <w:tcBorders>
              <w:bottom w:val="single" w:sz="12" w:space="0" w:color="auto"/>
            </w:tcBorders>
          </w:tcPr>
          <w:p w14:paraId="0449A25F" w14:textId="659E2084" w:rsidR="0066533F" w:rsidRPr="0066533F" w:rsidRDefault="0066533F" w:rsidP="007E0247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66533F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2"/>
              </w:rPr>
              <w:t xml:space="preserve">Table 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2"/>
              </w:rPr>
              <w:t>S1</w:t>
            </w:r>
            <w:r w:rsidRPr="0066533F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2"/>
              </w:rPr>
              <w:t xml:space="preserve">. </w:t>
            </w:r>
            <w:r w:rsidRPr="0066533F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The distribution of ideal CVH metrics.</w:t>
            </w:r>
          </w:p>
        </w:tc>
      </w:tr>
      <w:tr w:rsidR="0066533F" w14:paraId="4D5EF509" w14:textId="77777777" w:rsidTr="0066533F">
        <w:trPr>
          <w:jc w:val="center"/>
        </w:trPr>
        <w:tc>
          <w:tcPr>
            <w:tcW w:w="2891" w:type="dxa"/>
            <w:tcBorders>
              <w:top w:val="single" w:sz="12" w:space="0" w:color="auto"/>
              <w:bottom w:val="single" w:sz="12" w:space="0" w:color="auto"/>
            </w:tcBorders>
          </w:tcPr>
          <w:p w14:paraId="0BCE815D" w14:textId="4004226C" w:rsidR="0066533F" w:rsidRPr="0066533F" w:rsidRDefault="0066533F" w:rsidP="007E024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6533F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CVH</w:t>
            </w:r>
            <w:r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 xml:space="preserve"> </w:t>
            </w:r>
            <w:r w:rsidRPr="0066533F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(N</w:t>
            </w:r>
            <w:r w:rsidR="00552E37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o</w:t>
            </w:r>
            <w:r w:rsidRPr="0066533F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0C45722E" w14:textId="48C93E2C" w:rsidR="0066533F" w:rsidRPr="0066533F" w:rsidRDefault="0066533F" w:rsidP="007E024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6533F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5F39F453" w14:textId="77777777" w:rsidR="0066533F" w:rsidRPr="0066533F" w:rsidRDefault="0066533F" w:rsidP="007E024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6533F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%</w:t>
            </w:r>
          </w:p>
        </w:tc>
      </w:tr>
      <w:tr w:rsidR="0066533F" w14:paraId="7A64E1BF" w14:textId="77777777" w:rsidTr="0066533F">
        <w:trPr>
          <w:jc w:val="center"/>
        </w:trPr>
        <w:tc>
          <w:tcPr>
            <w:tcW w:w="2891" w:type="dxa"/>
            <w:tcBorders>
              <w:top w:val="single" w:sz="12" w:space="0" w:color="auto"/>
            </w:tcBorders>
          </w:tcPr>
          <w:p w14:paraId="4EEB2ECA" w14:textId="77777777" w:rsidR="0066533F" w:rsidRPr="0066533F" w:rsidRDefault="0066533F" w:rsidP="0066533F">
            <w:pPr>
              <w:ind w:firstLineChars="100" w:firstLine="22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6533F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2F6ED107" w14:textId="77777777" w:rsidR="0066533F" w:rsidRPr="0066533F" w:rsidRDefault="0066533F" w:rsidP="0066533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6533F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955C49F" w14:textId="77777777" w:rsidR="0066533F" w:rsidRPr="0066533F" w:rsidRDefault="0066533F" w:rsidP="0066533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6533F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0.1</w:t>
            </w:r>
          </w:p>
        </w:tc>
      </w:tr>
      <w:tr w:rsidR="0066533F" w14:paraId="20F7222A" w14:textId="77777777" w:rsidTr="0066533F">
        <w:trPr>
          <w:jc w:val="center"/>
        </w:trPr>
        <w:tc>
          <w:tcPr>
            <w:tcW w:w="2891" w:type="dxa"/>
          </w:tcPr>
          <w:p w14:paraId="0B35625D" w14:textId="77777777" w:rsidR="0066533F" w:rsidRPr="0066533F" w:rsidRDefault="0066533F" w:rsidP="0066533F">
            <w:pPr>
              <w:ind w:firstLineChars="100" w:firstLine="22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6533F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1A0B3492" w14:textId="77777777" w:rsidR="0066533F" w:rsidRPr="0066533F" w:rsidRDefault="0066533F" w:rsidP="0066533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6533F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417" w:type="dxa"/>
          </w:tcPr>
          <w:p w14:paraId="3AEC9404" w14:textId="77777777" w:rsidR="0066533F" w:rsidRPr="0066533F" w:rsidRDefault="0066533F" w:rsidP="0066533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6533F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2.9</w:t>
            </w:r>
          </w:p>
        </w:tc>
      </w:tr>
      <w:tr w:rsidR="0066533F" w14:paraId="4B1A6205" w14:textId="77777777" w:rsidTr="0066533F">
        <w:trPr>
          <w:jc w:val="center"/>
        </w:trPr>
        <w:tc>
          <w:tcPr>
            <w:tcW w:w="2891" w:type="dxa"/>
          </w:tcPr>
          <w:p w14:paraId="43E66E63" w14:textId="77777777" w:rsidR="0066533F" w:rsidRPr="0066533F" w:rsidRDefault="0066533F" w:rsidP="0066533F">
            <w:pPr>
              <w:ind w:firstLineChars="100" w:firstLine="22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6533F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7A25B097" w14:textId="77777777" w:rsidR="0066533F" w:rsidRPr="0066533F" w:rsidRDefault="0066533F" w:rsidP="0066533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6533F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606</w:t>
            </w:r>
          </w:p>
        </w:tc>
        <w:tc>
          <w:tcPr>
            <w:tcW w:w="1417" w:type="dxa"/>
          </w:tcPr>
          <w:p w14:paraId="12F48EE3" w14:textId="77777777" w:rsidR="0066533F" w:rsidRPr="0066533F" w:rsidRDefault="0066533F" w:rsidP="0066533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6533F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18.4</w:t>
            </w:r>
          </w:p>
        </w:tc>
      </w:tr>
      <w:tr w:rsidR="0066533F" w14:paraId="452B5E58" w14:textId="77777777" w:rsidTr="0066533F">
        <w:trPr>
          <w:jc w:val="center"/>
        </w:trPr>
        <w:tc>
          <w:tcPr>
            <w:tcW w:w="2891" w:type="dxa"/>
          </w:tcPr>
          <w:p w14:paraId="4E2F4590" w14:textId="77777777" w:rsidR="0066533F" w:rsidRPr="0066533F" w:rsidRDefault="0066533F" w:rsidP="0066533F">
            <w:pPr>
              <w:ind w:firstLineChars="100" w:firstLine="22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6533F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14:paraId="068C86CC" w14:textId="77777777" w:rsidR="0066533F" w:rsidRPr="0066533F" w:rsidRDefault="0066533F" w:rsidP="0066533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6533F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1091</w:t>
            </w:r>
          </w:p>
        </w:tc>
        <w:tc>
          <w:tcPr>
            <w:tcW w:w="1417" w:type="dxa"/>
          </w:tcPr>
          <w:p w14:paraId="581BFFA6" w14:textId="77777777" w:rsidR="0066533F" w:rsidRPr="0066533F" w:rsidRDefault="0066533F" w:rsidP="0066533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6533F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33.2</w:t>
            </w:r>
          </w:p>
        </w:tc>
      </w:tr>
      <w:tr w:rsidR="0066533F" w14:paraId="2462B2D0" w14:textId="77777777" w:rsidTr="0066533F">
        <w:trPr>
          <w:jc w:val="center"/>
        </w:trPr>
        <w:tc>
          <w:tcPr>
            <w:tcW w:w="2891" w:type="dxa"/>
          </w:tcPr>
          <w:p w14:paraId="2BCF240C" w14:textId="77777777" w:rsidR="0066533F" w:rsidRPr="0066533F" w:rsidRDefault="0066533F" w:rsidP="0066533F">
            <w:pPr>
              <w:ind w:firstLineChars="100" w:firstLine="22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6533F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14:paraId="44A69E2D" w14:textId="77777777" w:rsidR="0066533F" w:rsidRPr="0066533F" w:rsidRDefault="0066533F" w:rsidP="0066533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6533F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910</w:t>
            </w:r>
          </w:p>
        </w:tc>
        <w:tc>
          <w:tcPr>
            <w:tcW w:w="1417" w:type="dxa"/>
          </w:tcPr>
          <w:p w14:paraId="470EF891" w14:textId="77777777" w:rsidR="0066533F" w:rsidRPr="0066533F" w:rsidRDefault="0066533F" w:rsidP="0066533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6533F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27.7</w:t>
            </w:r>
          </w:p>
        </w:tc>
      </w:tr>
      <w:tr w:rsidR="0066533F" w14:paraId="6795CD54" w14:textId="77777777" w:rsidTr="0066533F">
        <w:trPr>
          <w:jc w:val="center"/>
        </w:trPr>
        <w:tc>
          <w:tcPr>
            <w:tcW w:w="2891" w:type="dxa"/>
          </w:tcPr>
          <w:p w14:paraId="79728AC2" w14:textId="77777777" w:rsidR="0066533F" w:rsidRPr="0066533F" w:rsidRDefault="0066533F" w:rsidP="0066533F">
            <w:pPr>
              <w:ind w:firstLineChars="100" w:firstLine="22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6533F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14:paraId="3A423355" w14:textId="77777777" w:rsidR="0066533F" w:rsidRPr="0066533F" w:rsidRDefault="0066533F" w:rsidP="0066533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6533F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485</w:t>
            </w:r>
          </w:p>
        </w:tc>
        <w:tc>
          <w:tcPr>
            <w:tcW w:w="1417" w:type="dxa"/>
          </w:tcPr>
          <w:p w14:paraId="18B80B4A" w14:textId="77777777" w:rsidR="0066533F" w:rsidRPr="0066533F" w:rsidRDefault="0066533F" w:rsidP="0066533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6533F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14.7</w:t>
            </w:r>
          </w:p>
        </w:tc>
      </w:tr>
      <w:tr w:rsidR="0066533F" w14:paraId="4E740D1B" w14:textId="77777777" w:rsidTr="0066533F">
        <w:trPr>
          <w:jc w:val="center"/>
        </w:trPr>
        <w:tc>
          <w:tcPr>
            <w:tcW w:w="2891" w:type="dxa"/>
            <w:tcBorders>
              <w:bottom w:val="single" w:sz="12" w:space="0" w:color="auto"/>
            </w:tcBorders>
          </w:tcPr>
          <w:p w14:paraId="78F2F93C" w14:textId="77777777" w:rsidR="0066533F" w:rsidRPr="0066533F" w:rsidRDefault="0066533F" w:rsidP="0066533F">
            <w:pPr>
              <w:ind w:firstLineChars="100" w:firstLine="22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6533F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1C507E51" w14:textId="77777777" w:rsidR="0066533F" w:rsidRPr="0066533F" w:rsidRDefault="0066533F" w:rsidP="0066533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6533F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70AA54B" w14:textId="77777777" w:rsidR="0066533F" w:rsidRPr="0066533F" w:rsidRDefault="0066533F" w:rsidP="0066533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6533F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3.0</w:t>
            </w:r>
          </w:p>
        </w:tc>
      </w:tr>
      <w:tr w:rsidR="0066533F" w14:paraId="75EE17C5" w14:textId="77777777" w:rsidTr="0066533F">
        <w:trPr>
          <w:jc w:val="center"/>
        </w:trPr>
        <w:tc>
          <w:tcPr>
            <w:tcW w:w="5868" w:type="dxa"/>
            <w:gridSpan w:val="3"/>
            <w:tcBorders>
              <w:top w:val="single" w:sz="12" w:space="0" w:color="auto"/>
            </w:tcBorders>
          </w:tcPr>
          <w:p w14:paraId="36765D82" w14:textId="549313D3" w:rsidR="0066533F" w:rsidRPr="0066533F" w:rsidRDefault="0066533F" w:rsidP="0066533F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 w:hint="eastAsia"/>
                <w:color w:val="000000" w:themeColor="text1"/>
                <w:sz w:val="22"/>
              </w:rPr>
              <w:t>Notes: CVH, cardiovascular health metrics.</w:t>
            </w:r>
          </w:p>
        </w:tc>
      </w:tr>
    </w:tbl>
    <w:p w14:paraId="378287E8" w14:textId="77777777" w:rsidR="0066533F" w:rsidRDefault="0066533F" w:rsidP="0066533F">
      <w:pPr>
        <w:rPr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1374"/>
        <w:gridCol w:w="1667"/>
        <w:gridCol w:w="1410"/>
        <w:gridCol w:w="1410"/>
        <w:gridCol w:w="1410"/>
        <w:gridCol w:w="1798"/>
        <w:gridCol w:w="1956"/>
      </w:tblGrid>
      <w:tr w:rsidR="004850AF" w14:paraId="4A346AE3" w14:textId="77777777" w:rsidTr="004850AF">
        <w:trPr>
          <w:trHeight w:val="339"/>
          <w:jc w:val="center"/>
        </w:trPr>
        <w:tc>
          <w:tcPr>
            <w:tcW w:w="12603" w:type="dxa"/>
            <w:gridSpan w:val="8"/>
            <w:tcBorders>
              <w:bottom w:val="single" w:sz="12" w:space="0" w:color="auto"/>
            </w:tcBorders>
          </w:tcPr>
          <w:p w14:paraId="6AB5596C" w14:textId="3702FFC7" w:rsidR="004850AF" w:rsidRPr="009970B4" w:rsidRDefault="004850AF" w:rsidP="006651F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bookmarkStart w:id="0" w:name="_Hlk157536410"/>
            <w:r w:rsidRPr="009970B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Table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="0066533F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9970B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9970B4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A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verage posterior Probabilities and percentage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of group assignment, Bayesian information criterion (BIC) statistics of model fit.</w:t>
            </w:r>
            <w:bookmarkEnd w:id="0"/>
          </w:p>
        </w:tc>
      </w:tr>
      <w:tr w:rsidR="004850AF" w14:paraId="11D46428" w14:textId="77777777" w:rsidTr="004850AF">
        <w:trPr>
          <w:trHeight w:val="339"/>
          <w:jc w:val="center"/>
        </w:trPr>
        <w:tc>
          <w:tcPr>
            <w:tcW w:w="1578" w:type="dxa"/>
            <w:tcBorders>
              <w:top w:val="single" w:sz="12" w:space="0" w:color="auto"/>
              <w:bottom w:val="single" w:sz="12" w:space="0" w:color="auto"/>
            </w:tcBorders>
          </w:tcPr>
          <w:p w14:paraId="57F55A75" w14:textId="77777777" w:rsidR="004850AF" w:rsidRDefault="004850AF" w:rsidP="006651F7">
            <w:pPr>
              <w:jc w:val="center"/>
            </w:pPr>
          </w:p>
        </w:tc>
        <w:tc>
          <w:tcPr>
            <w:tcW w:w="1374" w:type="dxa"/>
            <w:tcBorders>
              <w:top w:val="single" w:sz="12" w:space="0" w:color="auto"/>
              <w:bottom w:val="single" w:sz="12" w:space="0" w:color="auto"/>
            </w:tcBorders>
          </w:tcPr>
          <w:p w14:paraId="7A9C2C18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70B4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G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roup1</w:t>
            </w:r>
          </w:p>
        </w:tc>
        <w:tc>
          <w:tcPr>
            <w:tcW w:w="1667" w:type="dxa"/>
            <w:tcBorders>
              <w:top w:val="single" w:sz="12" w:space="0" w:color="auto"/>
              <w:bottom w:val="single" w:sz="12" w:space="0" w:color="auto"/>
            </w:tcBorders>
          </w:tcPr>
          <w:p w14:paraId="54547CA5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70B4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G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roup2</w:t>
            </w:r>
          </w:p>
        </w:tc>
        <w:tc>
          <w:tcPr>
            <w:tcW w:w="1410" w:type="dxa"/>
            <w:tcBorders>
              <w:top w:val="single" w:sz="12" w:space="0" w:color="auto"/>
              <w:bottom w:val="single" w:sz="12" w:space="0" w:color="auto"/>
            </w:tcBorders>
          </w:tcPr>
          <w:p w14:paraId="483E9D62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70B4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G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roup3</w:t>
            </w:r>
          </w:p>
        </w:tc>
        <w:tc>
          <w:tcPr>
            <w:tcW w:w="1410" w:type="dxa"/>
            <w:tcBorders>
              <w:top w:val="single" w:sz="12" w:space="0" w:color="auto"/>
              <w:bottom w:val="single" w:sz="12" w:space="0" w:color="auto"/>
            </w:tcBorders>
          </w:tcPr>
          <w:p w14:paraId="25289178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70B4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G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roup4</w:t>
            </w:r>
          </w:p>
        </w:tc>
        <w:tc>
          <w:tcPr>
            <w:tcW w:w="1410" w:type="dxa"/>
            <w:tcBorders>
              <w:top w:val="single" w:sz="12" w:space="0" w:color="auto"/>
              <w:bottom w:val="single" w:sz="12" w:space="0" w:color="auto"/>
            </w:tcBorders>
          </w:tcPr>
          <w:p w14:paraId="20616C68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70B4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G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roup5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</w:tcPr>
          <w:p w14:paraId="54889404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70B4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B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IC</w:t>
            </w:r>
          </w:p>
        </w:tc>
        <w:tc>
          <w:tcPr>
            <w:tcW w:w="1956" w:type="dxa"/>
            <w:tcBorders>
              <w:top w:val="single" w:sz="12" w:space="0" w:color="auto"/>
              <w:bottom w:val="single" w:sz="12" w:space="0" w:color="auto"/>
            </w:tcBorders>
          </w:tcPr>
          <w:p w14:paraId="16A34D2D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sym w:font="Symbol" w:char="F044"/>
            </w:r>
            <w:r w:rsidRPr="009970B4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B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IC</w:t>
            </w:r>
          </w:p>
        </w:tc>
      </w:tr>
      <w:tr w:rsidR="004850AF" w14:paraId="486C5E21" w14:textId="77777777" w:rsidTr="004850AF">
        <w:trPr>
          <w:trHeight w:val="339"/>
          <w:jc w:val="center"/>
        </w:trPr>
        <w:tc>
          <w:tcPr>
            <w:tcW w:w="1578" w:type="dxa"/>
            <w:tcBorders>
              <w:top w:val="single" w:sz="12" w:space="0" w:color="auto"/>
            </w:tcBorders>
          </w:tcPr>
          <w:p w14:paraId="1C131DD6" w14:textId="77777777" w:rsidR="004850AF" w:rsidRPr="009970B4" w:rsidRDefault="004850AF" w:rsidP="006651F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70B4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2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groups</w:t>
            </w:r>
          </w:p>
        </w:tc>
        <w:tc>
          <w:tcPr>
            <w:tcW w:w="1374" w:type="dxa"/>
            <w:tcBorders>
              <w:top w:val="single" w:sz="12" w:space="0" w:color="auto"/>
            </w:tcBorders>
          </w:tcPr>
          <w:p w14:paraId="246C6346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0.94 </w:t>
            </w:r>
            <w:r w:rsidRPr="009970B4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(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16.2)</w:t>
            </w:r>
          </w:p>
        </w:tc>
        <w:tc>
          <w:tcPr>
            <w:tcW w:w="1667" w:type="dxa"/>
            <w:tcBorders>
              <w:top w:val="single" w:sz="12" w:space="0" w:color="auto"/>
            </w:tcBorders>
          </w:tcPr>
          <w:p w14:paraId="6D2947AC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0.98 (</w:t>
            </w:r>
            <w:r w:rsidRPr="009970B4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8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3.8)</w:t>
            </w:r>
          </w:p>
        </w:tc>
        <w:tc>
          <w:tcPr>
            <w:tcW w:w="1410" w:type="dxa"/>
            <w:tcBorders>
              <w:top w:val="single" w:sz="12" w:space="0" w:color="auto"/>
            </w:tcBorders>
          </w:tcPr>
          <w:p w14:paraId="63AF8A1E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</w:tcPr>
          <w:p w14:paraId="60528BD2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</w:tcPr>
          <w:p w14:paraId="59CAD8D8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12" w:space="0" w:color="auto"/>
            </w:tcBorders>
          </w:tcPr>
          <w:p w14:paraId="55EDC357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70B4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-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40714.46</w:t>
            </w:r>
          </w:p>
        </w:tc>
        <w:tc>
          <w:tcPr>
            <w:tcW w:w="1956" w:type="dxa"/>
            <w:tcBorders>
              <w:top w:val="single" w:sz="12" w:space="0" w:color="auto"/>
            </w:tcBorders>
          </w:tcPr>
          <w:p w14:paraId="1D6BB786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</w:t>
            </w:r>
          </w:p>
        </w:tc>
      </w:tr>
      <w:tr w:rsidR="004850AF" w14:paraId="24EB3D82" w14:textId="77777777" w:rsidTr="004850AF">
        <w:trPr>
          <w:trHeight w:val="339"/>
          <w:jc w:val="center"/>
        </w:trPr>
        <w:tc>
          <w:tcPr>
            <w:tcW w:w="1578" w:type="dxa"/>
          </w:tcPr>
          <w:p w14:paraId="0063F8A6" w14:textId="77777777" w:rsidR="004850AF" w:rsidRPr="009970B4" w:rsidRDefault="004850AF" w:rsidP="006651F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70B4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3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groups</w:t>
            </w:r>
          </w:p>
        </w:tc>
        <w:tc>
          <w:tcPr>
            <w:tcW w:w="1374" w:type="dxa"/>
          </w:tcPr>
          <w:p w14:paraId="1646B7EC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0.89 (</w:t>
            </w:r>
            <w:r w:rsidRPr="009970B4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3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.6)</w:t>
            </w:r>
          </w:p>
        </w:tc>
        <w:tc>
          <w:tcPr>
            <w:tcW w:w="1667" w:type="dxa"/>
          </w:tcPr>
          <w:p w14:paraId="320A9461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0.88 (</w:t>
            </w:r>
            <w:r w:rsidRPr="009970B4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1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6.3)</w:t>
            </w:r>
          </w:p>
        </w:tc>
        <w:tc>
          <w:tcPr>
            <w:tcW w:w="1410" w:type="dxa"/>
          </w:tcPr>
          <w:p w14:paraId="5AEB258F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0.97 (</w:t>
            </w:r>
            <w:r w:rsidRPr="009970B4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8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0.1)</w:t>
            </w:r>
          </w:p>
        </w:tc>
        <w:tc>
          <w:tcPr>
            <w:tcW w:w="1410" w:type="dxa"/>
          </w:tcPr>
          <w:p w14:paraId="0A0CC694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</w:tcPr>
          <w:p w14:paraId="272AD743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98" w:type="dxa"/>
          </w:tcPr>
          <w:p w14:paraId="3190E15C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70B4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-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40450.54</w:t>
            </w:r>
          </w:p>
        </w:tc>
        <w:tc>
          <w:tcPr>
            <w:tcW w:w="1956" w:type="dxa"/>
          </w:tcPr>
          <w:p w14:paraId="1E224CDB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27.84</w:t>
            </w:r>
          </w:p>
        </w:tc>
      </w:tr>
      <w:tr w:rsidR="004850AF" w14:paraId="016C55CB" w14:textId="77777777" w:rsidTr="004850AF">
        <w:trPr>
          <w:trHeight w:val="339"/>
          <w:jc w:val="center"/>
        </w:trPr>
        <w:tc>
          <w:tcPr>
            <w:tcW w:w="1578" w:type="dxa"/>
            <w:shd w:val="clear" w:color="auto" w:fill="BFBFBF" w:themeFill="background1" w:themeFillShade="BF"/>
          </w:tcPr>
          <w:p w14:paraId="6FA376CC" w14:textId="77777777" w:rsidR="004850AF" w:rsidRPr="009970B4" w:rsidRDefault="004850AF" w:rsidP="006651F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70B4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4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groups</w:t>
            </w:r>
          </w:p>
        </w:tc>
        <w:tc>
          <w:tcPr>
            <w:tcW w:w="1374" w:type="dxa"/>
            <w:shd w:val="clear" w:color="auto" w:fill="BFBFBF" w:themeFill="background1" w:themeFillShade="BF"/>
          </w:tcPr>
          <w:p w14:paraId="6D115064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0.92 (</w:t>
            </w:r>
            <w:r w:rsidRPr="009970B4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6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.6)</w:t>
            </w:r>
          </w:p>
        </w:tc>
        <w:tc>
          <w:tcPr>
            <w:tcW w:w="1667" w:type="dxa"/>
            <w:shd w:val="clear" w:color="auto" w:fill="BFBFBF" w:themeFill="background1" w:themeFillShade="BF"/>
          </w:tcPr>
          <w:p w14:paraId="4C45F5E7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0.83 (</w:t>
            </w:r>
            <w:r w:rsidRPr="009970B4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1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1.1)</w:t>
            </w:r>
          </w:p>
        </w:tc>
        <w:tc>
          <w:tcPr>
            <w:tcW w:w="1410" w:type="dxa"/>
            <w:shd w:val="clear" w:color="auto" w:fill="BFBFBF" w:themeFill="background1" w:themeFillShade="BF"/>
          </w:tcPr>
          <w:p w14:paraId="32F77636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0.87 </w:t>
            </w:r>
            <w:r w:rsidRPr="009970B4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(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4.9)</w:t>
            </w:r>
          </w:p>
        </w:tc>
        <w:tc>
          <w:tcPr>
            <w:tcW w:w="1410" w:type="dxa"/>
            <w:shd w:val="clear" w:color="auto" w:fill="BFBFBF" w:themeFill="background1" w:themeFillShade="BF"/>
          </w:tcPr>
          <w:p w14:paraId="5A7EC08B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0.97 (</w:t>
            </w:r>
            <w:r w:rsidRPr="009970B4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7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7.4)</w:t>
            </w:r>
          </w:p>
        </w:tc>
        <w:tc>
          <w:tcPr>
            <w:tcW w:w="1410" w:type="dxa"/>
            <w:shd w:val="clear" w:color="auto" w:fill="BFBFBF" w:themeFill="background1" w:themeFillShade="BF"/>
          </w:tcPr>
          <w:p w14:paraId="4BAD86E9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BFBFBF" w:themeFill="background1" w:themeFillShade="BF"/>
          </w:tcPr>
          <w:p w14:paraId="5B1D807E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70B4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-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39993.29</w:t>
            </w:r>
          </w:p>
        </w:tc>
        <w:tc>
          <w:tcPr>
            <w:tcW w:w="1956" w:type="dxa"/>
            <w:shd w:val="clear" w:color="auto" w:fill="BFBFBF" w:themeFill="background1" w:themeFillShade="BF"/>
          </w:tcPr>
          <w:p w14:paraId="15D7588A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14.50</w:t>
            </w:r>
          </w:p>
        </w:tc>
      </w:tr>
      <w:tr w:rsidR="004850AF" w14:paraId="28D626B2" w14:textId="77777777" w:rsidTr="004850AF">
        <w:trPr>
          <w:trHeight w:val="326"/>
          <w:jc w:val="center"/>
        </w:trPr>
        <w:tc>
          <w:tcPr>
            <w:tcW w:w="1578" w:type="dxa"/>
            <w:tcBorders>
              <w:bottom w:val="single" w:sz="12" w:space="0" w:color="auto"/>
            </w:tcBorders>
          </w:tcPr>
          <w:p w14:paraId="3423EDF1" w14:textId="77777777" w:rsidR="004850AF" w:rsidRPr="009970B4" w:rsidRDefault="004850AF" w:rsidP="006651F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70B4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5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groups</w:t>
            </w:r>
          </w:p>
        </w:tc>
        <w:tc>
          <w:tcPr>
            <w:tcW w:w="1374" w:type="dxa"/>
            <w:tcBorders>
              <w:bottom w:val="single" w:sz="12" w:space="0" w:color="auto"/>
            </w:tcBorders>
          </w:tcPr>
          <w:p w14:paraId="616BFBEF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0.92 (</w:t>
            </w:r>
            <w:r w:rsidRPr="009970B4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4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.2)</w:t>
            </w:r>
          </w:p>
        </w:tc>
        <w:tc>
          <w:tcPr>
            <w:tcW w:w="1667" w:type="dxa"/>
            <w:tcBorders>
              <w:bottom w:val="single" w:sz="12" w:space="0" w:color="auto"/>
            </w:tcBorders>
          </w:tcPr>
          <w:p w14:paraId="06ACECD0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0.83 (</w:t>
            </w:r>
            <w:r w:rsidRPr="009970B4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1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1.4)</w:t>
            </w:r>
          </w:p>
        </w:tc>
        <w:tc>
          <w:tcPr>
            <w:tcW w:w="1410" w:type="dxa"/>
            <w:tcBorders>
              <w:bottom w:val="single" w:sz="12" w:space="0" w:color="auto"/>
            </w:tcBorders>
          </w:tcPr>
          <w:p w14:paraId="33058F6D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0.93 (</w:t>
            </w:r>
            <w:r w:rsidRPr="009970B4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3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.0)</w:t>
            </w:r>
          </w:p>
        </w:tc>
        <w:tc>
          <w:tcPr>
            <w:tcW w:w="1410" w:type="dxa"/>
            <w:tcBorders>
              <w:bottom w:val="single" w:sz="12" w:space="0" w:color="auto"/>
            </w:tcBorders>
          </w:tcPr>
          <w:p w14:paraId="775C1459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0.87 (</w:t>
            </w:r>
            <w:r w:rsidRPr="009970B4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5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.3)</w:t>
            </w:r>
          </w:p>
        </w:tc>
        <w:tc>
          <w:tcPr>
            <w:tcW w:w="1410" w:type="dxa"/>
            <w:tcBorders>
              <w:bottom w:val="single" w:sz="12" w:space="0" w:color="auto"/>
            </w:tcBorders>
          </w:tcPr>
          <w:p w14:paraId="22858CAD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0.97 (</w:t>
            </w:r>
            <w:r w:rsidRPr="009970B4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7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6.1)</w:t>
            </w:r>
          </w:p>
        </w:tc>
        <w:tc>
          <w:tcPr>
            <w:tcW w:w="1798" w:type="dxa"/>
            <w:tcBorders>
              <w:bottom w:val="single" w:sz="12" w:space="0" w:color="auto"/>
            </w:tcBorders>
          </w:tcPr>
          <w:p w14:paraId="78728383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70B4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-</w:t>
            </w:r>
            <w:r w:rsidRPr="009970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39684.44</w:t>
            </w:r>
          </w:p>
        </w:tc>
        <w:tc>
          <w:tcPr>
            <w:tcW w:w="1956" w:type="dxa"/>
            <w:tcBorders>
              <w:bottom w:val="single" w:sz="12" w:space="0" w:color="auto"/>
            </w:tcBorders>
          </w:tcPr>
          <w:p w14:paraId="5C2C4168" w14:textId="77777777" w:rsidR="004850AF" w:rsidRPr="009970B4" w:rsidRDefault="004850AF" w:rsidP="006651F7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17.70</w:t>
            </w:r>
          </w:p>
        </w:tc>
      </w:tr>
      <w:tr w:rsidR="004850AF" w14:paraId="5A8ECAAA" w14:textId="77777777" w:rsidTr="004850AF">
        <w:trPr>
          <w:trHeight w:val="326"/>
          <w:jc w:val="center"/>
        </w:trPr>
        <w:tc>
          <w:tcPr>
            <w:tcW w:w="12603" w:type="dxa"/>
            <w:gridSpan w:val="8"/>
            <w:tcBorders>
              <w:top w:val="single" w:sz="12" w:space="0" w:color="auto"/>
            </w:tcBorders>
          </w:tcPr>
          <w:p w14:paraId="3A97546E" w14:textId="77777777" w:rsidR="004850AF" w:rsidRPr="00310DA9" w:rsidRDefault="004850AF" w:rsidP="006651F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0DA9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Note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s: BIC, Bayesian information</w:t>
            </w:r>
            <w:r w:rsidRPr="00310D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criterion; NA, not available; 2</w:t>
            </w:r>
            <w:r w:rsidRPr="00310D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sym w:font="Symbol" w:char="F044"/>
            </w:r>
            <w:r w:rsidRPr="00310DA9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B</w:t>
            </w:r>
            <w:r w:rsidRPr="00310D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IC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, twice the difference between the BIC values.</w:t>
            </w:r>
          </w:p>
        </w:tc>
      </w:tr>
    </w:tbl>
    <w:p w14:paraId="57A71BA6" w14:textId="77777777" w:rsidR="004850AF" w:rsidRDefault="004850AF" w:rsidP="0066533F">
      <w:pPr>
        <w:rPr>
          <w:b/>
          <w:bCs/>
          <w:sz w:val="32"/>
          <w:szCs w:val="32"/>
        </w:rPr>
      </w:pPr>
    </w:p>
    <w:p w14:paraId="18AE7540" w14:textId="77777777" w:rsidR="0066533F" w:rsidRPr="00B5510A" w:rsidRDefault="0066533F" w:rsidP="0066533F">
      <w:pPr>
        <w:rPr>
          <w:b/>
          <w:bCs/>
          <w:sz w:val="32"/>
          <w:szCs w:val="32"/>
        </w:rPr>
      </w:pPr>
    </w:p>
    <w:tbl>
      <w:tblPr>
        <w:tblStyle w:val="Grilledutableau"/>
        <w:tblW w:w="14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8"/>
        <w:gridCol w:w="1985"/>
        <w:gridCol w:w="278"/>
        <w:gridCol w:w="2126"/>
        <w:gridCol w:w="1707"/>
        <w:gridCol w:w="283"/>
        <w:gridCol w:w="1985"/>
        <w:gridCol w:w="1842"/>
      </w:tblGrid>
      <w:tr w:rsidR="0026439B" w14:paraId="0E520B3E" w14:textId="77777777" w:rsidTr="0026439B">
        <w:trPr>
          <w:jc w:val="center"/>
        </w:trPr>
        <w:tc>
          <w:tcPr>
            <w:tcW w:w="14464" w:type="dxa"/>
            <w:gridSpan w:val="9"/>
          </w:tcPr>
          <w:p w14:paraId="0D7CF866" w14:textId="27C5C49C" w:rsidR="0026439B" w:rsidRPr="0078458E" w:rsidRDefault="0026439B" w:rsidP="005B12D9">
            <w:pPr>
              <w:jc w:val="left"/>
              <w:rPr>
                <w:rFonts w:ascii="Calibri" w:hAnsi="Calibri" w:cs="Calibri"/>
                <w:sz w:val="22"/>
              </w:rPr>
            </w:pPr>
            <w:r w:rsidRPr="005C6E8A">
              <w:rPr>
                <w:rFonts w:ascii="Calibri" w:hAnsi="Calibri" w:cs="Calibri" w:hint="eastAsia"/>
                <w:b/>
                <w:bCs/>
                <w:sz w:val="22"/>
              </w:rPr>
              <w:lastRenderedPageBreak/>
              <w:t>Table</w:t>
            </w:r>
            <w:r w:rsidR="00512DBE">
              <w:rPr>
                <w:rFonts w:ascii="Calibri" w:hAnsi="Calibri" w:cs="Calibri"/>
                <w:b/>
                <w:bCs/>
                <w:sz w:val="22"/>
              </w:rPr>
              <w:t xml:space="preserve"> S</w:t>
            </w:r>
            <w:r w:rsidR="00B848B6">
              <w:rPr>
                <w:rFonts w:ascii="Calibri" w:hAnsi="Calibri" w:cs="Calibri" w:hint="eastAsia"/>
                <w:b/>
                <w:bCs/>
                <w:sz w:val="22"/>
              </w:rPr>
              <w:t>3</w:t>
            </w:r>
            <w:r w:rsidRPr="005C6E8A">
              <w:rPr>
                <w:rFonts w:ascii="Calibri" w:hAnsi="Calibri" w:cs="Calibri"/>
                <w:b/>
                <w:bCs/>
                <w:sz w:val="22"/>
              </w:rPr>
              <w:t>.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="00D662FD">
              <w:rPr>
                <w:rFonts w:ascii="Calibri" w:hAnsi="Calibri" w:cs="Calibri"/>
                <w:sz w:val="22"/>
              </w:rPr>
              <w:t xml:space="preserve">Sensitivity analysis for </w:t>
            </w:r>
            <w:r w:rsidR="008E3A35">
              <w:rPr>
                <w:rFonts w:ascii="Calibri" w:hAnsi="Calibri" w:cs="Calibri"/>
                <w:sz w:val="22"/>
              </w:rPr>
              <w:t>r</w:t>
            </w:r>
            <w:r>
              <w:rPr>
                <w:rFonts w:ascii="Calibri" w:hAnsi="Calibri" w:cs="Calibri"/>
                <w:sz w:val="22"/>
              </w:rPr>
              <w:t>isk</w:t>
            </w:r>
            <w:r w:rsidR="008E3A35">
              <w:rPr>
                <w:rFonts w:ascii="Calibri" w:hAnsi="Calibri" w:cs="Calibri"/>
                <w:sz w:val="22"/>
              </w:rPr>
              <w:t>s</w:t>
            </w:r>
            <w:r>
              <w:rPr>
                <w:rFonts w:ascii="Calibri" w:hAnsi="Calibri" w:cs="Calibri"/>
                <w:sz w:val="22"/>
              </w:rPr>
              <w:t xml:space="preserve"> of </w:t>
            </w:r>
            <w:r w:rsidR="008E3A35">
              <w:rPr>
                <w:rFonts w:ascii="Calibri" w:hAnsi="Calibri" w:cs="Calibri"/>
                <w:sz w:val="22"/>
              </w:rPr>
              <w:t>abnormal</w:t>
            </w:r>
            <w:r w:rsidR="002F7840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 xml:space="preserve">cognitive </w:t>
            </w:r>
            <w:r w:rsidR="002F7840">
              <w:rPr>
                <w:rFonts w:ascii="Calibri" w:hAnsi="Calibri" w:cs="Calibri"/>
                <w:sz w:val="22"/>
              </w:rPr>
              <w:t>aging</w:t>
            </w:r>
            <w:r w:rsidR="00D662FD">
              <w:rPr>
                <w:rFonts w:ascii="Calibri" w:hAnsi="Calibri" w:cs="Calibri"/>
                <w:sz w:val="22"/>
              </w:rPr>
              <w:t xml:space="preserve"> by changing the order of time-varying covariate</w:t>
            </w:r>
            <w:r w:rsidR="002F7840">
              <w:rPr>
                <w:rFonts w:ascii="Calibri" w:hAnsi="Calibri" w:cs="Calibri"/>
                <w:sz w:val="22"/>
              </w:rPr>
              <w:t xml:space="preserve"> under interventions</w:t>
            </w:r>
            <w:r>
              <w:rPr>
                <w:rFonts w:ascii="Calibri" w:hAnsi="Calibri" w:cs="Calibri"/>
                <w:sz w:val="22"/>
              </w:rPr>
              <w:t>.</w:t>
            </w:r>
          </w:p>
        </w:tc>
      </w:tr>
      <w:tr w:rsidR="0026439B" w14:paraId="120AE978" w14:textId="77777777" w:rsidTr="009C2CEA">
        <w:trPr>
          <w:jc w:val="center"/>
        </w:trPr>
        <w:tc>
          <w:tcPr>
            <w:tcW w:w="2410" w:type="dxa"/>
            <w:tcBorders>
              <w:top w:val="single" w:sz="12" w:space="0" w:color="auto"/>
            </w:tcBorders>
          </w:tcPr>
          <w:p w14:paraId="7C86071C" w14:textId="77777777" w:rsidR="0026439B" w:rsidRPr="0078458E" w:rsidRDefault="0026439B" w:rsidP="005B12D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Intervention</w:t>
            </w:r>
          </w:p>
        </w:tc>
        <w:tc>
          <w:tcPr>
            <w:tcW w:w="383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CCBC937" w14:textId="167F8EFA" w:rsidR="0026439B" w:rsidRPr="0078458E" w:rsidRDefault="00BF1083" w:rsidP="005B12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Unstable</w:t>
            </w:r>
          </w:p>
        </w:tc>
        <w:tc>
          <w:tcPr>
            <w:tcW w:w="278" w:type="dxa"/>
            <w:tcBorders>
              <w:top w:val="single" w:sz="12" w:space="0" w:color="auto"/>
            </w:tcBorders>
          </w:tcPr>
          <w:p w14:paraId="70F30930" w14:textId="77777777" w:rsidR="0026439B" w:rsidRPr="0078458E" w:rsidRDefault="0026439B" w:rsidP="005B12D9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83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6B457D8" w14:textId="265F02ED" w:rsidR="0026439B" w:rsidRPr="0078458E" w:rsidRDefault="0026439B" w:rsidP="005B12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Slow</w:t>
            </w:r>
            <w:r w:rsidR="00B848B6">
              <w:rPr>
                <w:rFonts w:ascii="Calibri" w:hAnsi="Calibri" w:cs="Calibri" w:hint="eastAsia"/>
                <w:sz w:val="22"/>
                <w:szCs w:val="22"/>
              </w:rPr>
              <w:t xml:space="preserve"> decline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F9AD867" w14:textId="77777777" w:rsidR="0026439B" w:rsidRPr="0078458E" w:rsidRDefault="0026439B" w:rsidP="005B12D9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26CC694" w14:textId="265721AC" w:rsidR="0026439B" w:rsidRPr="0078458E" w:rsidRDefault="0026439B" w:rsidP="005B12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Rapid</w:t>
            </w:r>
            <w:r w:rsidR="00B848B6">
              <w:rPr>
                <w:rFonts w:ascii="Calibri" w:hAnsi="Calibri" w:cs="Calibri" w:hint="eastAsia"/>
                <w:sz w:val="22"/>
                <w:szCs w:val="22"/>
              </w:rPr>
              <w:t xml:space="preserve"> decline</w:t>
            </w:r>
          </w:p>
        </w:tc>
      </w:tr>
      <w:tr w:rsidR="0026439B" w14:paraId="7CCDD56A" w14:textId="77777777" w:rsidTr="00052C48">
        <w:trPr>
          <w:jc w:val="center"/>
        </w:trPr>
        <w:tc>
          <w:tcPr>
            <w:tcW w:w="2410" w:type="dxa"/>
            <w:tcBorders>
              <w:bottom w:val="single" w:sz="12" w:space="0" w:color="auto"/>
            </w:tcBorders>
          </w:tcPr>
          <w:p w14:paraId="47AB61EE" w14:textId="77777777" w:rsidR="0026439B" w:rsidRPr="0078458E" w:rsidRDefault="0026439B" w:rsidP="005B12D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</w:tcBorders>
          </w:tcPr>
          <w:p w14:paraId="14D8D04A" w14:textId="77777777" w:rsidR="0026439B" w:rsidRPr="00BB013C" w:rsidRDefault="0026439B" w:rsidP="005B12D9">
            <w:pPr>
              <w:wordWrap w:val="0"/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Risk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(95%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CI)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5CBB5EC7" w14:textId="77777777" w:rsidR="0026439B" w:rsidRPr="00BB013C" w:rsidRDefault="0026439B" w:rsidP="005B12D9">
            <w:pPr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(95%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CI)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278" w:type="dxa"/>
            <w:tcBorders>
              <w:bottom w:val="single" w:sz="12" w:space="0" w:color="auto"/>
            </w:tcBorders>
          </w:tcPr>
          <w:p w14:paraId="1B2FE577" w14:textId="77777777" w:rsidR="0026439B" w:rsidRPr="0078458E" w:rsidRDefault="0026439B" w:rsidP="005B12D9">
            <w:pPr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1782D2A9" w14:textId="77777777" w:rsidR="0026439B" w:rsidRPr="00BB013C" w:rsidRDefault="0026439B" w:rsidP="005B12D9">
            <w:pPr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Risk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(95%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CI)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707" w:type="dxa"/>
            <w:tcBorders>
              <w:top w:val="single" w:sz="12" w:space="0" w:color="auto"/>
              <w:bottom w:val="single" w:sz="12" w:space="0" w:color="auto"/>
            </w:tcBorders>
          </w:tcPr>
          <w:p w14:paraId="10D85B5D" w14:textId="77777777" w:rsidR="0026439B" w:rsidRPr="00BB013C" w:rsidRDefault="0026439B" w:rsidP="005B12D9">
            <w:pPr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(95%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CI)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5735BA94" w14:textId="77777777" w:rsidR="0026439B" w:rsidRPr="0078458E" w:rsidRDefault="0026439B" w:rsidP="005B12D9">
            <w:pPr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34397A8" w14:textId="77777777" w:rsidR="0026439B" w:rsidRPr="00BB013C" w:rsidRDefault="0026439B" w:rsidP="005B12D9">
            <w:pPr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Risk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(95%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CI)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131DE459" w14:textId="77777777" w:rsidR="0026439B" w:rsidRPr="00BB013C" w:rsidRDefault="0026439B" w:rsidP="005B12D9">
            <w:pPr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(95%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CI)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b</w:t>
            </w:r>
            <w:proofErr w:type="gramEnd"/>
          </w:p>
        </w:tc>
      </w:tr>
      <w:tr w:rsidR="0026439B" w14:paraId="77DF094F" w14:textId="77777777" w:rsidTr="00052C48">
        <w:trPr>
          <w:jc w:val="center"/>
        </w:trPr>
        <w:tc>
          <w:tcPr>
            <w:tcW w:w="2410" w:type="dxa"/>
            <w:shd w:val="clear" w:color="auto" w:fill="D0CECE" w:themeFill="background2" w:themeFillShade="E6"/>
          </w:tcPr>
          <w:p w14:paraId="7F812E5A" w14:textId="77777777" w:rsidR="0026439B" w:rsidRPr="002B6FFA" w:rsidRDefault="0026439B" w:rsidP="005B12D9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</w:pPr>
            <w:r w:rsidRPr="002B6FFA">
              <w:rPr>
                <w:rFonts w:ascii="Calibri" w:hAnsi="Calibri" w:cs="Calibri"/>
                <w:b/>
                <w:bCs/>
                <w:sz w:val="22"/>
                <w:szCs w:val="22"/>
              </w:rPr>
              <w:t>Natural course</w:t>
            </w:r>
            <w:r w:rsidRPr="002B6FFA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848" w:type="dxa"/>
            <w:shd w:val="clear" w:color="auto" w:fill="D0CECE" w:themeFill="background2" w:themeFillShade="E6"/>
          </w:tcPr>
          <w:p w14:paraId="19DC33CD" w14:textId="19A745B9" w:rsidR="0026439B" w:rsidRPr="00DE74C2" w:rsidRDefault="0026439B" w:rsidP="005B12D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74C2">
              <w:rPr>
                <w:rFonts w:ascii="Calibri" w:hAnsi="Calibri" w:cs="Calibri"/>
                <w:sz w:val="22"/>
                <w:szCs w:val="22"/>
              </w:rPr>
              <w:t>5.</w:t>
            </w:r>
            <w:r w:rsidR="009C2CEA" w:rsidRPr="00DE74C2">
              <w:rPr>
                <w:rFonts w:ascii="Calibri" w:hAnsi="Calibri" w:cs="Calibri"/>
                <w:sz w:val="22"/>
                <w:szCs w:val="22"/>
              </w:rPr>
              <w:t>54</w:t>
            </w:r>
            <w:r w:rsidRPr="00DE74C2">
              <w:rPr>
                <w:rFonts w:ascii="Calibri" w:hAnsi="Calibri" w:cs="Calibri"/>
                <w:sz w:val="22"/>
                <w:szCs w:val="22"/>
              </w:rPr>
              <w:t xml:space="preserve"> (4.4</w:t>
            </w:r>
            <w:r w:rsidR="009C2CEA" w:rsidRPr="00DE74C2">
              <w:rPr>
                <w:rFonts w:ascii="Calibri" w:hAnsi="Calibri" w:cs="Calibri"/>
                <w:sz w:val="22"/>
                <w:szCs w:val="22"/>
              </w:rPr>
              <w:t>2</w:t>
            </w:r>
            <w:r w:rsidRPr="00DE74C2">
              <w:rPr>
                <w:rFonts w:ascii="Calibri" w:hAnsi="Calibri" w:cs="Calibri"/>
                <w:sz w:val="22"/>
                <w:szCs w:val="22"/>
              </w:rPr>
              <w:t>-6.</w:t>
            </w:r>
            <w:r w:rsidR="009C2CEA" w:rsidRPr="00DE74C2">
              <w:rPr>
                <w:rFonts w:ascii="Calibri" w:hAnsi="Calibri" w:cs="Calibri"/>
                <w:sz w:val="22"/>
                <w:szCs w:val="22"/>
              </w:rPr>
              <w:t>67</w:t>
            </w:r>
            <w:r w:rsidRPr="00DE74C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2FBBF1C0" w14:textId="77777777" w:rsidR="0026439B" w:rsidRPr="0078458E" w:rsidRDefault="0026439B" w:rsidP="005B12D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1.00</w:t>
            </w:r>
          </w:p>
        </w:tc>
        <w:tc>
          <w:tcPr>
            <w:tcW w:w="278" w:type="dxa"/>
            <w:shd w:val="clear" w:color="auto" w:fill="D0CECE" w:themeFill="background2" w:themeFillShade="E6"/>
          </w:tcPr>
          <w:p w14:paraId="58362804" w14:textId="77777777" w:rsidR="0026439B" w:rsidRPr="0078458E" w:rsidRDefault="0026439B" w:rsidP="005B12D9">
            <w:pPr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30AA166B" w14:textId="20FD8DB6" w:rsidR="0026439B" w:rsidRPr="00DE74C2" w:rsidRDefault="0026439B" w:rsidP="005B12D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74C2">
              <w:rPr>
                <w:rFonts w:ascii="Calibri" w:hAnsi="Calibri" w:cs="Calibri"/>
                <w:sz w:val="22"/>
                <w:szCs w:val="22"/>
              </w:rPr>
              <w:t>10.</w:t>
            </w:r>
            <w:r w:rsidR="009C2CEA" w:rsidRPr="00DE74C2">
              <w:rPr>
                <w:rFonts w:ascii="Calibri" w:hAnsi="Calibri" w:cs="Calibri"/>
                <w:sz w:val="22"/>
                <w:szCs w:val="22"/>
              </w:rPr>
              <w:t>66</w:t>
            </w:r>
            <w:r w:rsidRPr="00DE74C2">
              <w:rPr>
                <w:rFonts w:ascii="Calibri" w:hAnsi="Calibri" w:cs="Calibri"/>
                <w:sz w:val="22"/>
                <w:szCs w:val="22"/>
              </w:rPr>
              <w:t xml:space="preserve"> (8.</w:t>
            </w:r>
            <w:r w:rsidR="009C2CEA" w:rsidRPr="00DE74C2">
              <w:rPr>
                <w:rFonts w:ascii="Calibri" w:hAnsi="Calibri" w:cs="Calibri"/>
                <w:sz w:val="22"/>
                <w:szCs w:val="22"/>
              </w:rPr>
              <w:t>96</w:t>
            </w:r>
            <w:r w:rsidRPr="00DE74C2">
              <w:rPr>
                <w:rFonts w:ascii="Calibri" w:hAnsi="Calibri" w:cs="Calibri"/>
                <w:sz w:val="22"/>
                <w:szCs w:val="22"/>
              </w:rPr>
              <w:t>-12.</w:t>
            </w:r>
            <w:r w:rsidR="009C2CEA" w:rsidRPr="00DE74C2">
              <w:rPr>
                <w:rFonts w:ascii="Calibri" w:hAnsi="Calibri" w:cs="Calibri"/>
                <w:sz w:val="22"/>
                <w:szCs w:val="22"/>
              </w:rPr>
              <w:t>36</w:t>
            </w:r>
            <w:r w:rsidRPr="00DE74C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7" w:type="dxa"/>
            <w:shd w:val="clear" w:color="auto" w:fill="D0CECE" w:themeFill="background2" w:themeFillShade="E6"/>
          </w:tcPr>
          <w:p w14:paraId="082ACF1B" w14:textId="77777777" w:rsidR="0026439B" w:rsidRPr="0078458E" w:rsidRDefault="0026439B" w:rsidP="005B12D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1.00</w:t>
            </w:r>
          </w:p>
        </w:tc>
        <w:tc>
          <w:tcPr>
            <w:tcW w:w="283" w:type="dxa"/>
            <w:shd w:val="clear" w:color="auto" w:fill="D0CECE" w:themeFill="background2" w:themeFillShade="E6"/>
          </w:tcPr>
          <w:p w14:paraId="6D57F62E" w14:textId="77777777" w:rsidR="0026439B" w:rsidRPr="0078458E" w:rsidRDefault="0026439B" w:rsidP="005B12D9">
            <w:pPr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628C2577" w14:textId="1EEA1F14" w:rsidR="0026439B" w:rsidRPr="00DE74C2" w:rsidRDefault="0026439B" w:rsidP="005B12D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74C2">
              <w:rPr>
                <w:rFonts w:ascii="Calibri" w:hAnsi="Calibri" w:cs="Calibri"/>
                <w:sz w:val="22"/>
                <w:szCs w:val="22"/>
              </w:rPr>
              <w:t>7.</w:t>
            </w:r>
            <w:r w:rsidR="009C2CEA" w:rsidRPr="00DE74C2">
              <w:rPr>
                <w:rFonts w:ascii="Calibri" w:hAnsi="Calibri" w:cs="Calibri"/>
                <w:sz w:val="22"/>
                <w:szCs w:val="22"/>
              </w:rPr>
              <w:t>37</w:t>
            </w:r>
            <w:r w:rsidRPr="00DE74C2">
              <w:rPr>
                <w:rFonts w:ascii="Calibri" w:hAnsi="Calibri" w:cs="Calibri"/>
                <w:sz w:val="22"/>
                <w:szCs w:val="22"/>
              </w:rPr>
              <w:t xml:space="preserve"> (6.</w:t>
            </w:r>
            <w:r w:rsidR="009C2CEA" w:rsidRPr="00DE74C2">
              <w:rPr>
                <w:rFonts w:ascii="Calibri" w:hAnsi="Calibri" w:cs="Calibri"/>
                <w:sz w:val="22"/>
                <w:szCs w:val="22"/>
              </w:rPr>
              <w:t>02</w:t>
            </w:r>
            <w:r w:rsidRPr="00DE74C2">
              <w:rPr>
                <w:rFonts w:ascii="Calibri" w:hAnsi="Calibri" w:cs="Calibri"/>
                <w:sz w:val="22"/>
                <w:szCs w:val="22"/>
              </w:rPr>
              <w:t>-8.</w:t>
            </w:r>
            <w:r w:rsidR="009C2CEA" w:rsidRPr="00DE74C2">
              <w:rPr>
                <w:rFonts w:ascii="Calibri" w:hAnsi="Calibri" w:cs="Calibri"/>
                <w:sz w:val="22"/>
                <w:szCs w:val="22"/>
              </w:rPr>
              <w:t>72</w:t>
            </w:r>
            <w:r w:rsidRPr="00DE74C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35862FA8" w14:textId="77777777" w:rsidR="0026439B" w:rsidRPr="0078458E" w:rsidRDefault="0026439B" w:rsidP="005B12D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1.00</w:t>
            </w:r>
          </w:p>
        </w:tc>
      </w:tr>
      <w:tr w:rsidR="0026439B" w14:paraId="5324A3BE" w14:textId="77777777" w:rsidTr="00052C48">
        <w:trPr>
          <w:jc w:val="center"/>
        </w:trPr>
        <w:tc>
          <w:tcPr>
            <w:tcW w:w="2410" w:type="dxa"/>
          </w:tcPr>
          <w:p w14:paraId="42750E44" w14:textId="77777777" w:rsidR="0026439B" w:rsidRPr="002B6FFA" w:rsidRDefault="0026439B" w:rsidP="005B12D9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2B6FFA">
              <w:rPr>
                <w:rFonts w:ascii="Calibri" w:hAnsi="Calibri" w:cs="Calibri" w:hint="eastAsia"/>
                <w:b/>
                <w:bCs/>
                <w:sz w:val="22"/>
              </w:rPr>
              <w:t>S</w:t>
            </w:r>
            <w:r w:rsidRPr="002B6FFA">
              <w:rPr>
                <w:rFonts w:ascii="Calibri" w:hAnsi="Calibri" w:cs="Calibri"/>
                <w:b/>
                <w:bCs/>
                <w:sz w:val="22"/>
              </w:rPr>
              <w:t>ingle interventions</w:t>
            </w:r>
          </w:p>
        </w:tc>
        <w:tc>
          <w:tcPr>
            <w:tcW w:w="1848" w:type="dxa"/>
          </w:tcPr>
          <w:p w14:paraId="1FB11634" w14:textId="77777777" w:rsidR="0026439B" w:rsidRPr="00DE74C2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7AD9803" w14:textId="77777777" w:rsidR="0026439B" w:rsidRPr="00052C48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78" w:type="dxa"/>
          </w:tcPr>
          <w:p w14:paraId="09ADA41A" w14:textId="77777777" w:rsidR="0026439B" w:rsidRPr="00052C48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57D3A55" w14:textId="77777777" w:rsidR="0026439B" w:rsidRPr="00DE74C2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7" w:type="dxa"/>
          </w:tcPr>
          <w:p w14:paraId="1033B443" w14:textId="77777777" w:rsidR="0026439B" w:rsidRPr="00052C48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3" w:type="dxa"/>
          </w:tcPr>
          <w:p w14:paraId="2A97189A" w14:textId="77777777" w:rsidR="0026439B" w:rsidRPr="00052C48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1979082" w14:textId="77777777" w:rsidR="0026439B" w:rsidRPr="00DE74C2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2" w:type="dxa"/>
          </w:tcPr>
          <w:p w14:paraId="2E8F866C" w14:textId="77777777" w:rsidR="0026439B" w:rsidRPr="00052C48" w:rsidRDefault="0026439B" w:rsidP="005B12D9">
            <w:pPr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26439B" w14:paraId="4B1E5F1F" w14:textId="77777777" w:rsidTr="00052C48">
        <w:trPr>
          <w:jc w:val="center"/>
        </w:trPr>
        <w:tc>
          <w:tcPr>
            <w:tcW w:w="2410" w:type="dxa"/>
          </w:tcPr>
          <w:p w14:paraId="3FAA9271" w14:textId="77777777" w:rsidR="0026439B" w:rsidRPr="0078458E" w:rsidRDefault="0026439B" w:rsidP="005B12D9">
            <w:pPr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Hypertension</w:t>
            </w:r>
          </w:p>
        </w:tc>
        <w:tc>
          <w:tcPr>
            <w:tcW w:w="1848" w:type="dxa"/>
          </w:tcPr>
          <w:p w14:paraId="0DC0D61D" w14:textId="5D2D18C9" w:rsidR="0026439B" w:rsidRPr="00DE74C2" w:rsidRDefault="0026439B" w:rsidP="0026439B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/>
                <w:sz w:val="21"/>
                <w:szCs w:val="21"/>
              </w:rPr>
              <w:t>6.05 (4.19-7.91)</w:t>
            </w:r>
          </w:p>
        </w:tc>
        <w:tc>
          <w:tcPr>
            <w:tcW w:w="1985" w:type="dxa"/>
          </w:tcPr>
          <w:p w14:paraId="39E2E0F1" w14:textId="53BEBCF3" w:rsidR="0026439B" w:rsidRPr="00052C48" w:rsidRDefault="00E37BDA" w:rsidP="00E37BDA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1.09 (0.88-1.35)</w:t>
            </w:r>
          </w:p>
        </w:tc>
        <w:tc>
          <w:tcPr>
            <w:tcW w:w="278" w:type="dxa"/>
          </w:tcPr>
          <w:p w14:paraId="4FDC3F30" w14:textId="77777777" w:rsidR="0026439B" w:rsidRPr="00052C48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F70F2C6" w14:textId="404962DA" w:rsidR="0026439B" w:rsidRPr="00DE74C2" w:rsidRDefault="009C2CEA" w:rsidP="009C2CEA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1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0.01 (7.71-12.30)</w:t>
            </w:r>
          </w:p>
        </w:tc>
        <w:tc>
          <w:tcPr>
            <w:tcW w:w="1707" w:type="dxa"/>
          </w:tcPr>
          <w:p w14:paraId="3B1E63B5" w14:textId="4138AC3C" w:rsidR="0026439B" w:rsidRPr="00052C48" w:rsidRDefault="00052C48" w:rsidP="00052C4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052C48">
              <w:rPr>
                <w:rFonts w:ascii="Calibri" w:hAnsi="Calibri" w:cs="Calibri" w:hint="eastAsia"/>
                <w:sz w:val="21"/>
                <w:szCs w:val="21"/>
              </w:rPr>
              <w:t>0</w:t>
            </w:r>
            <w:r w:rsidRPr="00052C48">
              <w:rPr>
                <w:rFonts w:ascii="Calibri" w:hAnsi="Calibri" w:cs="Calibri"/>
                <w:sz w:val="21"/>
                <w:szCs w:val="21"/>
              </w:rPr>
              <w:t>.94 (0.81-1.09)</w:t>
            </w:r>
          </w:p>
        </w:tc>
        <w:tc>
          <w:tcPr>
            <w:tcW w:w="283" w:type="dxa"/>
          </w:tcPr>
          <w:p w14:paraId="17E3DF10" w14:textId="77777777" w:rsidR="0026439B" w:rsidRPr="00052C48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BF12728" w14:textId="23CE19C3" w:rsidR="0026439B" w:rsidRPr="00DE74C2" w:rsidRDefault="00052C48" w:rsidP="00052C4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6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.02 (4.37-7.67)</w:t>
            </w:r>
          </w:p>
        </w:tc>
        <w:tc>
          <w:tcPr>
            <w:tcW w:w="1842" w:type="dxa"/>
          </w:tcPr>
          <w:p w14:paraId="0D77E1CE" w14:textId="7974670E" w:rsidR="0026439B" w:rsidRPr="00052C48" w:rsidRDefault="004C375F" w:rsidP="004C375F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.82 (0.67-0.99)</w:t>
            </w:r>
          </w:p>
        </w:tc>
      </w:tr>
      <w:tr w:rsidR="0026439B" w14:paraId="082D1EF3" w14:textId="77777777" w:rsidTr="00052C48">
        <w:trPr>
          <w:jc w:val="center"/>
        </w:trPr>
        <w:tc>
          <w:tcPr>
            <w:tcW w:w="2410" w:type="dxa"/>
          </w:tcPr>
          <w:p w14:paraId="67340672" w14:textId="77777777" w:rsidR="0026439B" w:rsidRPr="0078458E" w:rsidRDefault="0026439B" w:rsidP="005B12D9">
            <w:pPr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Diabetes</w:t>
            </w:r>
          </w:p>
        </w:tc>
        <w:tc>
          <w:tcPr>
            <w:tcW w:w="1848" w:type="dxa"/>
          </w:tcPr>
          <w:p w14:paraId="51E8299E" w14:textId="35385313" w:rsidR="0026439B" w:rsidRPr="00DE74C2" w:rsidRDefault="0026439B" w:rsidP="0026439B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5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.36 (4.21-6.51)</w:t>
            </w:r>
          </w:p>
        </w:tc>
        <w:tc>
          <w:tcPr>
            <w:tcW w:w="1985" w:type="dxa"/>
          </w:tcPr>
          <w:p w14:paraId="529162F2" w14:textId="5AE4CB7D" w:rsidR="0026439B" w:rsidRPr="00052C48" w:rsidRDefault="00E37BDA" w:rsidP="00E37BDA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sz w:val="21"/>
                <w:szCs w:val="21"/>
              </w:rPr>
              <w:t>.97 (0.78-1.2</w:t>
            </w:r>
            <w:r w:rsidR="00C4492B">
              <w:rPr>
                <w:rFonts w:ascii="Calibri" w:hAnsi="Calibri" w:cs="Calibri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278" w:type="dxa"/>
          </w:tcPr>
          <w:p w14:paraId="2E8DC1DF" w14:textId="77777777" w:rsidR="0026439B" w:rsidRPr="00052C48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F534754" w14:textId="1F398E6C" w:rsidR="0026439B" w:rsidRPr="00DE74C2" w:rsidRDefault="009C2CEA" w:rsidP="009C2CEA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1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0.86 (9.25-12.48)</w:t>
            </w:r>
          </w:p>
        </w:tc>
        <w:tc>
          <w:tcPr>
            <w:tcW w:w="1707" w:type="dxa"/>
          </w:tcPr>
          <w:p w14:paraId="08E427A7" w14:textId="0BF4BC82" w:rsidR="0026439B" w:rsidRPr="00052C48" w:rsidRDefault="00052C48" w:rsidP="00052C4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052C48">
              <w:rPr>
                <w:rFonts w:ascii="Calibri" w:hAnsi="Calibri" w:cs="Calibri" w:hint="eastAsia"/>
                <w:sz w:val="21"/>
                <w:szCs w:val="21"/>
              </w:rPr>
              <w:t>1</w:t>
            </w:r>
            <w:r w:rsidRPr="00052C48">
              <w:rPr>
                <w:rFonts w:ascii="Calibri" w:hAnsi="Calibri" w:cs="Calibri"/>
                <w:sz w:val="21"/>
                <w:szCs w:val="21"/>
              </w:rPr>
              <w:t>.02 (0.88-1.18)</w:t>
            </w:r>
          </w:p>
        </w:tc>
        <w:tc>
          <w:tcPr>
            <w:tcW w:w="283" w:type="dxa"/>
          </w:tcPr>
          <w:p w14:paraId="33D1E5BF" w14:textId="77777777" w:rsidR="0026439B" w:rsidRPr="00052C48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6678D15" w14:textId="5D6977FB" w:rsidR="0026439B" w:rsidRPr="00DE74C2" w:rsidRDefault="00052C48" w:rsidP="00052C4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6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.62 (5.39-7.86)</w:t>
            </w:r>
          </w:p>
        </w:tc>
        <w:tc>
          <w:tcPr>
            <w:tcW w:w="1842" w:type="dxa"/>
          </w:tcPr>
          <w:p w14:paraId="1D9C170D" w14:textId="06B02FCF" w:rsidR="0026439B" w:rsidRPr="00052C48" w:rsidRDefault="004C375F" w:rsidP="004C375F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sz w:val="21"/>
                <w:szCs w:val="21"/>
              </w:rPr>
              <w:t>.90 (0.74-1.09)</w:t>
            </w:r>
          </w:p>
        </w:tc>
      </w:tr>
      <w:tr w:rsidR="0026439B" w14:paraId="65253944" w14:textId="77777777" w:rsidTr="00052C48">
        <w:trPr>
          <w:jc w:val="center"/>
        </w:trPr>
        <w:tc>
          <w:tcPr>
            <w:tcW w:w="2410" w:type="dxa"/>
          </w:tcPr>
          <w:p w14:paraId="4608FFDB" w14:textId="77777777" w:rsidR="0026439B" w:rsidRPr="0078458E" w:rsidRDefault="0026439B" w:rsidP="005B12D9">
            <w:pPr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Exercise</w:t>
            </w:r>
          </w:p>
        </w:tc>
        <w:tc>
          <w:tcPr>
            <w:tcW w:w="1848" w:type="dxa"/>
          </w:tcPr>
          <w:p w14:paraId="624C5B82" w14:textId="5045C06E" w:rsidR="0026439B" w:rsidRPr="00DE74C2" w:rsidRDefault="0026439B" w:rsidP="0026439B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3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.54 (0.22-4.90)</w:t>
            </w:r>
          </w:p>
        </w:tc>
        <w:tc>
          <w:tcPr>
            <w:tcW w:w="1985" w:type="dxa"/>
          </w:tcPr>
          <w:p w14:paraId="265F7A19" w14:textId="65DEC280" w:rsidR="0026439B" w:rsidRPr="00052C48" w:rsidRDefault="00E37BDA" w:rsidP="00E37BDA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.64 (0.50-0.8</w:t>
            </w:r>
            <w:r w:rsidR="00C4492B">
              <w:rPr>
                <w:rFonts w:ascii="Calibri" w:hAnsi="Calibri" w:cs="Calibri"/>
                <w:b/>
                <w:bCs/>
                <w:sz w:val="21"/>
                <w:szCs w:val="21"/>
              </w:rPr>
              <w:t>2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278" w:type="dxa"/>
          </w:tcPr>
          <w:p w14:paraId="37DBCBD4" w14:textId="77777777" w:rsidR="0026439B" w:rsidRPr="00052C48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6274715" w14:textId="55507D75" w:rsidR="0026439B" w:rsidRPr="00DE74C2" w:rsidRDefault="009C2CEA" w:rsidP="009C2CEA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8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.27 (5.75-10.79)</w:t>
            </w:r>
          </w:p>
        </w:tc>
        <w:tc>
          <w:tcPr>
            <w:tcW w:w="1707" w:type="dxa"/>
          </w:tcPr>
          <w:p w14:paraId="2BDE938C" w14:textId="30E34738" w:rsidR="0026439B" w:rsidRPr="00052C48" w:rsidRDefault="00052C48" w:rsidP="00052C48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052C48"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 w:rsidRPr="00052C48">
              <w:rPr>
                <w:rFonts w:ascii="Calibri" w:hAnsi="Calibri" w:cs="Calibri"/>
                <w:b/>
                <w:bCs/>
                <w:sz w:val="21"/>
                <w:szCs w:val="21"/>
              </w:rPr>
              <w:t>.78 (0.66-0.91)</w:t>
            </w:r>
          </w:p>
        </w:tc>
        <w:tc>
          <w:tcPr>
            <w:tcW w:w="283" w:type="dxa"/>
          </w:tcPr>
          <w:p w14:paraId="14CF2E10" w14:textId="77777777" w:rsidR="0026439B" w:rsidRPr="00052C48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B26EB3C" w14:textId="534B58C3" w:rsidR="0026439B" w:rsidRPr="00DE74C2" w:rsidRDefault="00052C48" w:rsidP="00052C4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5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.52 (3.76-7.28)</w:t>
            </w:r>
          </w:p>
        </w:tc>
        <w:tc>
          <w:tcPr>
            <w:tcW w:w="1842" w:type="dxa"/>
          </w:tcPr>
          <w:p w14:paraId="4F1B4B51" w14:textId="709CC419" w:rsidR="0026439B" w:rsidRPr="00052C48" w:rsidRDefault="004C375F" w:rsidP="004C375F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.75 (0.61-0.92)</w:t>
            </w:r>
          </w:p>
        </w:tc>
      </w:tr>
      <w:tr w:rsidR="0026439B" w14:paraId="757A8659" w14:textId="77777777" w:rsidTr="00052C48">
        <w:trPr>
          <w:jc w:val="center"/>
        </w:trPr>
        <w:tc>
          <w:tcPr>
            <w:tcW w:w="2410" w:type="dxa"/>
          </w:tcPr>
          <w:p w14:paraId="6012D38C" w14:textId="77777777" w:rsidR="0026439B" w:rsidRPr="0078458E" w:rsidRDefault="0026439B" w:rsidP="005B12D9">
            <w:pPr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BMI</w:t>
            </w:r>
          </w:p>
        </w:tc>
        <w:tc>
          <w:tcPr>
            <w:tcW w:w="1848" w:type="dxa"/>
          </w:tcPr>
          <w:p w14:paraId="4D4A86A3" w14:textId="5B2C2A0E" w:rsidR="0026439B" w:rsidRPr="00DE74C2" w:rsidRDefault="0026439B" w:rsidP="0026439B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3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.46 (2.08-4.84)</w:t>
            </w:r>
          </w:p>
        </w:tc>
        <w:tc>
          <w:tcPr>
            <w:tcW w:w="1985" w:type="dxa"/>
          </w:tcPr>
          <w:p w14:paraId="3F1C00D1" w14:textId="7376FC84" w:rsidR="0026439B" w:rsidRPr="00052C48" w:rsidRDefault="00E37BDA" w:rsidP="00E37BDA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.62 (0.49-0.80)</w:t>
            </w:r>
          </w:p>
        </w:tc>
        <w:tc>
          <w:tcPr>
            <w:tcW w:w="278" w:type="dxa"/>
          </w:tcPr>
          <w:p w14:paraId="30583774" w14:textId="77777777" w:rsidR="0026439B" w:rsidRPr="00052C48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3543BB3" w14:textId="1F233144" w:rsidR="0026439B" w:rsidRPr="00DE74C2" w:rsidRDefault="009C2CEA" w:rsidP="009C2CEA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9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.70 (7.56-11.84)</w:t>
            </w:r>
          </w:p>
        </w:tc>
        <w:tc>
          <w:tcPr>
            <w:tcW w:w="1707" w:type="dxa"/>
          </w:tcPr>
          <w:p w14:paraId="118324B6" w14:textId="6890EA9D" w:rsidR="0026439B" w:rsidRPr="00052C48" w:rsidRDefault="00052C48" w:rsidP="00052C4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sz w:val="21"/>
                <w:szCs w:val="21"/>
              </w:rPr>
              <w:t>.91 (0.78-1.06)</w:t>
            </w:r>
          </w:p>
        </w:tc>
        <w:tc>
          <w:tcPr>
            <w:tcW w:w="283" w:type="dxa"/>
          </w:tcPr>
          <w:p w14:paraId="6F24160F" w14:textId="77777777" w:rsidR="0026439B" w:rsidRPr="00052C48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66F2347" w14:textId="63792E72" w:rsidR="0026439B" w:rsidRPr="00DE74C2" w:rsidRDefault="00052C48" w:rsidP="00052C4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5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.80 (4.28-7.33)</w:t>
            </w:r>
          </w:p>
        </w:tc>
        <w:tc>
          <w:tcPr>
            <w:tcW w:w="1842" w:type="dxa"/>
          </w:tcPr>
          <w:p w14:paraId="00A92EF1" w14:textId="64A2A9CA" w:rsidR="0026439B" w:rsidRPr="00052C48" w:rsidRDefault="004C375F" w:rsidP="004C375F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.79 (0.65-0.96)</w:t>
            </w:r>
          </w:p>
        </w:tc>
      </w:tr>
      <w:tr w:rsidR="0026439B" w14:paraId="3859D79C" w14:textId="77777777" w:rsidTr="00052C48">
        <w:trPr>
          <w:jc w:val="center"/>
        </w:trPr>
        <w:tc>
          <w:tcPr>
            <w:tcW w:w="2410" w:type="dxa"/>
          </w:tcPr>
          <w:p w14:paraId="78810A60" w14:textId="77777777" w:rsidR="0026439B" w:rsidRPr="0078458E" w:rsidRDefault="0026439B" w:rsidP="005B12D9">
            <w:pPr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Diet</w:t>
            </w:r>
          </w:p>
        </w:tc>
        <w:tc>
          <w:tcPr>
            <w:tcW w:w="1848" w:type="dxa"/>
          </w:tcPr>
          <w:p w14:paraId="09780EF9" w14:textId="6EE01E69" w:rsidR="0026439B" w:rsidRPr="00DE74C2" w:rsidRDefault="0026439B" w:rsidP="0026439B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2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.92 (1.27-4.56)</w:t>
            </w:r>
          </w:p>
        </w:tc>
        <w:tc>
          <w:tcPr>
            <w:tcW w:w="1985" w:type="dxa"/>
          </w:tcPr>
          <w:p w14:paraId="5DE310F1" w14:textId="198A0AAE" w:rsidR="0026439B" w:rsidRPr="00052C48" w:rsidRDefault="00E37BDA" w:rsidP="00E37BDA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.53 (0.41-0.68)</w:t>
            </w:r>
          </w:p>
        </w:tc>
        <w:tc>
          <w:tcPr>
            <w:tcW w:w="278" w:type="dxa"/>
          </w:tcPr>
          <w:p w14:paraId="6B0DC703" w14:textId="77777777" w:rsidR="0026439B" w:rsidRPr="00052C48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A98B9A6" w14:textId="5412FC91" w:rsidR="0026439B" w:rsidRPr="00DE74C2" w:rsidRDefault="009C2CEA" w:rsidP="009C2CEA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6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.22 (4.16-8.28)</w:t>
            </w:r>
          </w:p>
        </w:tc>
        <w:tc>
          <w:tcPr>
            <w:tcW w:w="1707" w:type="dxa"/>
          </w:tcPr>
          <w:p w14:paraId="2016DD03" w14:textId="068605C9" w:rsidR="0026439B" w:rsidRPr="00052C48" w:rsidRDefault="00052C48" w:rsidP="00052C48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.58 (0.49-0.69)</w:t>
            </w:r>
          </w:p>
        </w:tc>
        <w:tc>
          <w:tcPr>
            <w:tcW w:w="283" w:type="dxa"/>
          </w:tcPr>
          <w:p w14:paraId="28298F69" w14:textId="77777777" w:rsidR="0026439B" w:rsidRPr="00052C48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D6F8862" w14:textId="3FC69AE2" w:rsidR="0026439B" w:rsidRPr="00DE74C2" w:rsidRDefault="00052C48" w:rsidP="00052C4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4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.24 (2.67-5.81)</w:t>
            </w:r>
          </w:p>
        </w:tc>
        <w:tc>
          <w:tcPr>
            <w:tcW w:w="1842" w:type="dxa"/>
          </w:tcPr>
          <w:p w14:paraId="1ACFFE42" w14:textId="43CA9087" w:rsidR="0026439B" w:rsidRPr="00052C48" w:rsidRDefault="004C375F" w:rsidP="004C375F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.58 (0.46-0.71)</w:t>
            </w:r>
          </w:p>
        </w:tc>
      </w:tr>
      <w:tr w:rsidR="0026439B" w14:paraId="413B6D23" w14:textId="77777777" w:rsidTr="00052C48">
        <w:trPr>
          <w:jc w:val="center"/>
        </w:trPr>
        <w:tc>
          <w:tcPr>
            <w:tcW w:w="2410" w:type="dxa"/>
          </w:tcPr>
          <w:p w14:paraId="69B146E6" w14:textId="77777777" w:rsidR="0026439B" w:rsidRPr="0078458E" w:rsidRDefault="0026439B" w:rsidP="005B12D9">
            <w:pPr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Smoke</w:t>
            </w:r>
          </w:p>
        </w:tc>
        <w:tc>
          <w:tcPr>
            <w:tcW w:w="1848" w:type="dxa"/>
          </w:tcPr>
          <w:p w14:paraId="50F9CD7B" w14:textId="52EF735A" w:rsidR="0026439B" w:rsidRPr="00DE74C2" w:rsidRDefault="0026439B" w:rsidP="0026439B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6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.34 (4.89-7.80)</w:t>
            </w:r>
          </w:p>
        </w:tc>
        <w:tc>
          <w:tcPr>
            <w:tcW w:w="1985" w:type="dxa"/>
          </w:tcPr>
          <w:p w14:paraId="1A4CBF0D" w14:textId="6800A8D3" w:rsidR="0026439B" w:rsidRPr="00052C48" w:rsidRDefault="00E37BDA" w:rsidP="00E37BDA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.14 (0.93-1.41)</w:t>
            </w:r>
          </w:p>
        </w:tc>
        <w:tc>
          <w:tcPr>
            <w:tcW w:w="278" w:type="dxa"/>
          </w:tcPr>
          <w:p w14:paraId="0D4A279F" w14:textId="77777777" w:rsidR="0026439B" w:rsidRPr="00052C48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0DEC6B1" w14:textId="23360908" w:rsidR="0026439B" w:rsidRPr="00DE74C2" w:rsidRDefault="009C2CEA" w:rsidP="009C2CEA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1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2.33 (10.41-14.26)</w:t>
            </w:r>
          </w:p>
        </w:tc>
        <w:tc>
          <w:tcPr>
            <w:tcW w:w="1707" w:type="dxa"/>
          </w:tcPr>
          <w:p w14:paraId="2D795C87" w14:textId="432C2818" w:rsidR="0026439B" w:rsidRPr="00052C48" w:rsidRDefault="00052C48" w:rsidP="00052C48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.16 (1.00-1.33)</w:t>
            </w:r>
          </w:p>
        </w:tc>
        <w:tc>
          <w:tcPr>
            <w:tcW w:w="283" w:type="dxa"/>
          </w:tcPr>
          <w:p w14:paraId="23DF73FF" w14:textId="77777777" w:rsidR="0026439B" w:rsidRPr="00052C48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E71C604" w14:textId="044F7DF6" w:rsidR="0026439B" w:rsidRPr="00DE74C2" w:rsidRDefault="00052C48" w:rsidP="00052C4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8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.69 (7.11-10.27)</w:t>
            </w:r>
          </w:p>
        </w:tc>
        <w:tc>
          <w:tcPr>
            <w:tcW w:w="1842" w:type="dxa"/>
          </w:tcPr>
          <w:p w14:paraId="7DC6731F" w14:textId="5ADBE546" w:rsidR="0026439B" w:rsidRPr="00052C48" w:rsidRDefault="004C375F" w:rsidP="004C375F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.18 (0.99-1.41)</w:t>
            </w:r>
          </w:p>
        </w:tc>
      </w:tr>
      <w:tr w:rsidR="0026439B" w14:paraId="65119503" w14:textId="77777777" w:rsidTr="00052C48">
        <w:trPr>
          <w:jc w:val="center"/>
        </w:trPr>
        <w:tc>
          <w:tcPr>
            <w:tcW w:w="2410" w:type="dxa"/>
          </w:tcPr>
          <w:p w14:paraId="1FD6C1BE" w14:textId="77777777" w:rsidR="0026439B" w:rsidRPr="002B6FFA" w:rsidRDefault="0026439B" w:rsidP="005B12D9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2B6FFA">
              <w:rPr>
                <w:rFonts w:ascii="Calibri" w:hAnsi="Calibri" w:cs="Calibri" w:hint="eastAsia"/>
                <w:b/>
                <w:bCs/>
                <w:sz w:val="22"/>
              </w:rPr>
              <w:t>J</w:t>
            </w:r>
            <w:r w:rsidRPr="002B6FFA">
              <w:rPr>
                <w:rFonts w:ascii="Calibri" w:hAnsi="Calibri" w:cs="Calibri"/>
                <w:b/>
                <w:bCs/>
                <w:sz w:val="22"/>
              </w:rPr>
              <w:t>oint interventions</w:t>
            </w:r>
          </w:p>
        </w:tc>
        <w:tc>
          <w:tcPr>
            <w:tcW w:w="1848" w:type="dxa"/>
          </w:tcPr>
          <w:p w14:paraId="0CD34A54" w14:textId="77777777" w:rsidR="0026439B" w:rsidRPr="00DE74C2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0D723C0" w14:textId="77777777" w:rsidR="0026439B" w:rsidRPr="00052C48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78" w:type="dxa"/>
          </w:tcPr>
          <w:p w14:paraId="78834F2B" w14:textId="77777777" w:rsidR="0026439B" w:rsidRPr="00052C48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0811D54" w14:textId="77777777" w:rsidR="0026439B" w:rsidRPr="00DE74C2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7" w:type="dxa"/>
          </w:tcPr>
          <w:p w14:paraId="544F1155" w14:textId="77777777" w:rsidR="0026439B" w:rsidRPr="00052C48" w:rsidRDefault="0026439B" w:rsidP="005B12D9">
            <w:pPr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283" w:type="dxa"/>
          </w:tcPr>
          <w:p w14:paraId="7858C058" w14:textId="77777777" w:rsidR="0026439B" w:rsidRPr="00052C48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FD7E155" w14:textId="77777777" w:rsidR="0026439B" w:rsidRPr="00DE74C2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2" w:type="dxa"/>
          </w:tcPr>
          <w:p w14:paraId="17EC7357" w14:textId="77777777" w:rsidR="0026439B" w:rsidRPr="00052C48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6439B" w14:paraId="422366EA" w14:textId="77777777" w:rsidTr="00052C48">
        <w:trPr>
          <w:jc w:val="center"/>
        </w:trPr>
        <w:tc>
          <w:tcPr>
            <w:tcW w:w="2410" w:type="dxa"/>
          </w:tcPr>
          <w:p w14:paraId="6E8E8E12" w14:textId="77777777" w:rsidR="0026439B" w:rsidRPr="0078458E" w:rsidRDefault="0026439B" w:rsidP="005B12D9">
            <w:pPr>
              <w:ind w:firstLineChars="100" w:firstLine="22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BMI + Exercise</w:t>
            </w:r>
          </w:p>
        </w:tc>
        <w:tc>
          <w:tcPr>
            <w:tcW w:w="1848" w:type="dxa"/>
          </w:tcPr>
          <w:p w14:paraId="6DED3DA6" w14:textId="49ECE0BE" w:rsidR="0026439B" w:rsidRPr="00DE74C2" w:rsidRDefault="0026439B" w:rsidP="0026439B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2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.70 (1.35-4.05)</w:t>
            </w:r>
          </w:p>
        </w:tc>
        <w:tc>
          <w:tcPr>
            <w:tcW w:w="1985" w:type="dxa"/>
          </w:tcPr>
          <w:p w14:paraId="416305E9" w14:textId="724CD853" w:rsidR="0026439B" w:rsidRPr="00E37BDA" w:rsidRDefault="00E37BDA" w:rsidP="00E37BDA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E37BDA"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 w:rsidRPr="00E37BDA">
              <w:rPr>
                <w:rFonts w:ascii="Calibri" w:hAnsi="Calibri" w:cs="Calibri"/>
                <w:b/>
                <w:bCs/>
                <w:sz w:val="21"/>
                <w:szCs w:val="21"/>
              </w:rPr>
              <w:t>.49 (0.38-0.63)</w:t>
            </w:r>
          </w:p>
        </w:tc>
        <w:tc>
          <w:tcPr>
            <w:tcW w:w="278" w:type="dxa"/>
          </w:tcPr>
          <w:p w14:paraId="0EE6982F" w14:textId="77777777" w:rsidR="0026439B" w:rsidRPr="00052C48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F690310" w14:textId="70C5589C" w:rsidR="0026439B" w:rsidRPr="00DE74C2" w:rsidRDefault="009C2CEA" w:rsidP="009C2CEA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7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.24 (4.55-9.94)</w:t>
            </w:r>
          </w:p>
        </w:tc>
        <w:tc>
          <w:tcPr>
            <w:tcW w:w="1707" w:type="dxa"/>
          </w:tcPr>
          <w:p w14:paraId="3AA75B4C" w14:textId="643FBBF4" w:rsidR="0026439B" w:rsidRPr="00052C48" w:rsidRDefault="00052C48" w:rsidP="00052C48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.68 (0.58-0.80)</w:t>
            </w:r>
          </w:p>
        </w:tc>
        <w:tc>
          <w:tcPr>
            <w:tcW w:w="283" w:type="dxa"/>
          </w:tcPr>
          <w:p w14:paraId="41664E52" w14:textId="77777777" w:rsidR="0026439B" w:rsidRPr="00052C48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CD78638" w14:textId="4FEE5328" w:rsidR="0026439B" w:rsidRPr="00DE74C2" w:rsidRDefault="009C2CEA" w:rsidP="009C2CEA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4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.38 (2.59-6.17)</w:t>
            </w:r>
          </w:p>
        </w:tc>
        <w:tc>
          <w:tcPr>
            <w:tcW w:w="1842" w:type="dxa"/>
          </w:tcPr>
          <w:p w14:paraId="4344D16F" w14:textId="5F6BB8F2" w:rsidR="0026439B" w:rsidRPr="004C375F" w:rsidRDefault="004C375F" w:rsidP="004C375F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4C375F"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 w:rsidRPr="004C375F">
              <w:rPr>
                <w:rFonts w:ascii="Calibri" w:hAnsi="Calibri" w:cs="Calibri"/>
                <w:b/>
                <w:bCs/>
                <w:sz w:val="21"/>
                <w:szCs w:val="21"/>
              </w:rPr>
              <w:t>.59 (0.48-0.74)</w:t>
            </w:r>
          </w:p>
        </w:tc>
      </w:tr>
      <w:tr w:rsidR="0026439B" w14:paraId="78E7DCE0" w14:textId="77777777" w:rsidTr="00052C48">
        <w:trPr>
          <w:jc w:val="center"/>
        </w:trPr>
        <w:tc>
          <w:tcPr>
            <w:tcW w:w="2410" w:type="dxa"/>
          </w:tcPr>
          <w:p w14:paraId="633005CF" w14:textId="77777777" w:rsidR="0026439B" w:rsidRPr="0078458E" w:rsidRDefault="0026439B" w:rsidP="005B12D9">
            <w:pPr>
              <w:ind w:firstLineChars="100" w:firstLine="22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Diet + BMI</w:t>
            </w:r>
          </w:p>
        </w:tc>
        <w:tc>
          <w:tcPr>
            <w:tcW w:w="1848" w:type="dxa"/>
          </w:tcPr>
          <w:p w14:paraId="445BB821" w14:textId="3A6120D9" w:rsidR="0026439B" w:rsidRPr="00DE74C2" w:rsidRDefault="0026439B" w:rsidP="0026439B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2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.66 (1.28-4.05)</w:t>
            </w:r>
          </w:p>
        </w:tc>
        <w:tc>
          <w:tcPr>
            <w:tcW w:w="1985" w:type="dxa"/>
          </w:tcPr>
          <w:p w14:paraId="0DB3B357" w14:textId="7DFF7701" w:rsidR="0026439B" w:rsidRPr="00E37BDA" w:rsidRDefault="00E37BDA" w:rsidP="00E37BDA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E37BDA"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 w:rsidRPr="00E37BDA">
              <w:rPr>
                <w:rFonts w:ascii="Calibri" w:hAnsi="Calibri" w:cs="Calibri"/>
                <w:b/>
                <w:bCs/>
                <w:sz w:val="21"/>
                <w:szCs w:val="21"/>
              </w:rPr>
              <w:t>.48 (0.37-0.62)</w:t>
            </w:r>
          </w:p>
        </w:tc>
        <w:tc>
          <w:tcPr>
            <w:tcW w:w="278" w:type="dxa"/>
          </w:tcPr>
          <w:p w14:paraId="41F3D2EB" w14:textId="77777777" w:rsidR="0026439B" w:rsidRPr="00052C48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1EF51B2" w14:textId="17605431" w:rsidR="0026439B" w:rsidRPr="00DE74C2" w:rsidRDefault="009C2CEA" w:rsidP="009C2CEA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6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.29 (4.24-8.33)</w:t>
            </w:r>
          </w:p>
        </w:tc>
        <w:tc>
          <w:tcPr>
            <w:tcW w:w="1707" w:type="dxa"/>
          </w:tcPr>
          <w:p w14:paraId="151DE8B7" w14:textId="6C5AC9A5" w:rsidR="0026439B" w:rsidRPr="00052C48" w:rsidRDefault="00052C48" w:rsidP="00052C48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.59 (0.50-0.70)</w:t>
            </w:r>
          </w:p>
        </w:tc>
        <w:tc>
          <w:tcPr>
            <w:tcW w:w="283" w:type="dxa"/>
          </w:tcPr>
          <w:p w14:paraId="37758029" w14:textId="77777777" w:rsidR="0026439B" w:rsidRPr="00052C48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1C269E8" w14:textId="02570718" w:rsidR="0026439B" w:rsidRPr="00DE74C2" w:rsidRDefault="00052C48" w:rsidP="00052C4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3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.45 (1.80-5.10)</w:t>
            </w:r>
          </w:p>
        </w:tc>
        <w:tc>
          <w:tcPr>
            <w:tcW w:w="1842" w:type="dxa"/>
          </w:tcPr>
          <w:p w14:paraId="0A65A7ED" w14:textId="6A4C2E29" w:rsidR="0026439B" w:rsidRPr="004C375F" w:rsidRDefault="004C375F" w:rsidP="004C375F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4C375F"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 w:rsidRPr="004C375F">
              <w:rPr>
                <w:rFonts w:ascii="Calibri" w:hAnsi="Calibri" w:cs="Calibri"/>
                <w:b/>
                <w:bCs/>
                <w:sz w:val="21"/>
                <w:szCs w:val="21"/>
              </w:rPr>
              <w:t>.47 (0.37-0.59)</w:t>
            </w:r>
          </w:p>
        </w:tc>
      </w:tr>
      <w:tr w:rsidR="0026439B" w14:paraId="04A98DED" w14:textId="77777777" w:rsidTr="00052C48">
        <w:trPr>
          <w:jc w:val="center"/>
        </w:trPr>
        <w:tc>
          <w:tcPr>
            <w:tcW w:w="2410" w:type="dxa"/>
          </w:tcPr>
          <w:p w14:paraId="72117CE6" w14:textId="77777777" w:rsidR="0026439B" w:rsidRPr="0078458E" w:rsidRDefault="0026439B" w:rsidP="005B12D9">
            <w:pPr>
              <w:ind w:firstLineChars="100" w:firstLine="22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Diet + Exercise</w:t>
            </w:r>
          </w:p>
        </w:tc>
        <w:tc>
          <w:tcPr>
            <w:tcW w:w="1848" w:type="dxa"/>
          </w:tcPr>
          <w:p w14:paraId="23F189C1" w14:textId="43869A6F" w:rsidR="0026439B" w:rsidRPr="00DE74C2" w:rsidRDefault="0026439B" w:rsidP="0026439B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1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.90 (0.58-3.22)</w:t>
            </w:r>
          </w:p>
        </w:tc>
        <w:tc>
          <w:tcPr>
            <w:tcW w:w="1985" w:type="dxa"/>
          </w:tcPr>
          <w:p w14:paraId="043E70E2" w14:textId="793BE36B" w:rsidR="0026439B" w:rsidRPr="00E37BDA" w:rsidRDefault="00E37BDA" w:rsidP="00E37BDA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E37BDA"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 w:rsidRPr="00E37BDA">
              <w:rPr>
                <w:rFonts w:ascii="Calibri" w:hAnsi="Calibri" w:cs="Calibri"/>
                <w:b/>
                <w:bCs/>
                <w:sz w:val="21"/>
                <w:szCs w:val="21"/>
              </w:rPr>
              <w:t>.34 (0.26-0.46)</w:t>
            </w:r>
          </w:p>
        </w:tc>
        <w:tc>
          <w:tcPr>
            <w:tcW w:w="278" w:type="dxa"/>
          </w:tcPr>
          <w:p w14:paraId="6A7D3151" w14:textId="77777777" w:rsidR="0026439B" w:rsidRPr="00052C48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FD9D880" w14:textId="183DF4BC" w:rsidR="0026439B" w:rsidRPr="00DE74C2" w:rsidRDefault="009C2CEA" w:rsidP="009C2CEA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4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.82 (2.85-6.78)</w:t>
            </w:r>
          </w:p>
        </w:tc>
        <w:tc>
          <w:tcPr>
            <w:tcW w:w="1707" w:type="dxa"/>
          </w:tcPr>
          <w:p w14:paraId="43538BCE" w14:textId="167D1062" w:rsidR="0026439B" w:rsidRPr="00052C48" w:rsidRDefault="00E37BDA" w:rsidP="00E37BDA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.45 (0.38-0.55)</w:t>
            </w:r>
          </w:p>
        </w:tc>
        <w:tc>
          <w:tcPr>
            <w:tcW w:w="283" w:type="dxa"/>
          </w:tcPr>
          <w:p w14:paraId="7727277D" w14:textId="77777777" w:rsidR="0026439B" w:rsidRPr="00052C48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422D574" w14:textId="50D8B663" w:rsidR="0026439B" w:rsidRPr="00DE74C2" w:rsidRDefault="00052C48" w:rsidP="00052C4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3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.24 (1.67-4.81)</w:t>
            </w:r>
          </w:p>
        </w:tc>
        <w:tc>
          <w:tcPr>
            <w:tcW w:w="1842" w:type="dxa"/>
          </w:tcPr>
          <w:p w14:paraId="3763A479" w14:textId="10363375" w:rsidR="0026439B" w:rsidRPr="004C375F" w:rsidRDefault="004C375F" w:rsidP="004C375F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4C375F"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 w:rsidRPr="004C375F">
              <w:rPr>
                <w:rFonts w:ascii="Calibri" w:hAnsi="Calibri" w:cs="Calibri"/>
                <w:b/>
                <w:bCs/>
                <w:sz w:val="21"/>
                <w:szCs w:val="21"/>
              </w:rPr>
              <w:t>.44 (0.35-0.56)</w:t>
            </w:r>
          </w:p>
        </w:tc>
      </w:tr>
      <w:tr w:rsidR="0026439B" w14:paraId="550ADF8B" w14:textId="77777777" w:rsidTr="00052C48">
        <w:trPr>
          <w:jc w:val="center"/>
        </w:trPr>
        <w:tc>
          <w:tcPr>
            <w:tcW w:w="2410" w:type="dxa"/>
            <w:tcBorders>
              <w:bottom w:val="single" w:sz="12" w:space="0" w:color="auto"/>
            </w:tcBorders>
          </w:tcPr>
          <w:p w14:paraId="77B67A03" w14:textId="77777777" w:rsidR="0026439B" w:rsidRPr="0078458E" w:rsidRDefault="0026439B" w:rsidP="005B12D9">
            <w:pPr>
              <w:ind w:firstLineChars="100" w:firstLine="22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Diet + BMI + Exercise</w:t>
            </w:r>
          </w:p>
        </w:tc>
        <w:tc>
          <w:tcPr>
            <w:tcW w:w="1848" w:type="dxa"/>
            <w:tcBorders>
              <w:bottom w:val="single" w:sz="12" w:space="0" w:color="auto"/>
            </w:tcBorders>
          </w:tcPr>
          <w:p w14:paraId="2E73B8C8" w14:textId="1E5D320F" w:rsidR="0026439B" w:rsidRPr="00DE74C2" w:rsidRDefault="0026439B" w:rsidP="0026439B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1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.60 (0.50-2.71)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28849584" w14:textId="165D0274" w:rsidR="0026439B" w:rsidRPr="00E37BDA" w:rsidRDefault="00E37BDA" w:rsidP="00D24BFB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E37BDA"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 w:rsidRPr="00E37BDA">
              <w:rPr>
                <w:rFonts w:ascii="Calibri" w:hAnsi="Calibri" w:cs="Calibri"/>
                <w:b/>
                <w:bCs/>
                <w:sz w:val="21"/>
                <w:szCs w:val="21"/>
              </w:rPr>
              <w:t>.29 (0.21-0.39)</w:t>
            </w:r>
          </w:p>
        </w:tc>
        <w:tc>
          <w:tcPr>
            <w:tcW w:w="278" w:type="dxa"/>
            <w:tcBorders>
              <w:bottom w:val="single" w:sz="12" w:space="0" w:color="auto"/>
            </w:tcBorders>
          </w:tcPr>
          <w:p w14:paraId="0168C006" w14:textId="77777777" w:rsidR="0026439B" w:rsidRPr="00052C48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2A9B5C34" w14:textId="1FA24BB9" w:rsidR="0026439B" w:rsidRPr="00DE74C2" w:rsidRDefault="009C2CEA" w:rsidP="009C2CEA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4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.33 (2.28-6.40)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252D0F4F" w14:textId="6771CB27" w:rsidR="0026439B" w:rsidRPr="00052C48" w:rsidRDefault="00E37BDA" w:rsidP="00E37BDA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.41 (0.34-0.49)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4CB11590" w14:textId="77777777" w:rsidR="0026439B" w:rsidRPr="00052C48" w:rsidRDefault="0026439B" w:rsidP="005B12D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40951EED" w14:textId="67D4394B" w:rsidR="0026439B" w:rsidRPr="00DE74C2" w:rsidRDefault="00052C48" w:rsidP="00052C4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3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.06 (1.64-4.49)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33D03195" w14:textId="0F3CA748" w:rsidR="0026439B" w:rsidRPr="004C375F" w:rsidRDefault="004C375F" w:rsidP="004C375F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4C375F"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 w:rsidRPr="004C375F">
              <w:rPr>
                <w:rFonts w:ascii="Calibri" w:hAnsi="Calibri" w:cs="Calibri"/>
                <w:b/>
                <w:bCs/>
                <w:sz w:val="21"/>
                <w:szCs w:val="21"/>
              </w:rPr>
              <w:t>.42 (0.33-0.53)</w:t>
            </w:r>
          </w:p>
        </w:tc>
      </w:tr>
      <w:tr w:rsidR="0026439B" w14:paraId="3330C4D8" w14:textId="77777777" w:rsidTr="0026439B">
        <w:trPr>
          <w:jc w:val="center"/>
        </w:trPr>
        <w:tc>
          <w:tcPr>
            <w:tcW w:w="14464" w:type="dxa"/>
            <w:gridSpan w:val="9"/>
            <w:tcBorders>
              <w:top w:val="single" w:sz="12" w:space="0" w:color="auto"/>
            </w:tcBorders>
          </w:tcPr>
          <w:p w14:paraId="1D2EBD1A" w14:textId="785E9EA4" w:rsidR="0026439B" w:rsidRDefault="0026439B" w:rsidP="005B12D9">
            <w:pPr>
              <w:snapToGrid w:val="0"/>
              <w:ind w:leftChars="-1" w:left="-2"/>
              <w:rPr>
                <w:rFonts w:ascii="Calibri" w:hAnsi="Calibri" w:cs="Calibri"/>
                <w:sz w:val="18"/>
                <w:szCs w:val="18"/>
              </w:rPr>
            </w:pPr>
            <w:r w:rsidRPr="00EF2FCE"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N</w:t>
            </w:r>
            <w:r w:rsidRPr="00EF2FCE">
              <w:rPr>
                <w:rFonts w:ascii="Calibri" w:hAnsi="Calibri" w:cs="Calibri"/>
                <w:b/>
                <w:bCs/>
                <w:sz w:val="18"/>
                <w:szCs w:val="18"/>
              </w:rPr>
              <w:t>ote: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F7840">
              <w:rPr>
                <w:rFonts w:ascii="Calibri" w:hAnsi="Calibri" w:cs="Calibri"/>
                <w:sz w:val="18"/>
                <w:szCs w:val="18"/>
              </w:rPr>
              <w:t>RR, risk ratio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; BMI, body mass index</w:t>
            </w:r>
            <w:r w:rsidR="002F7840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8645257" w14:textId="3AB430AA" w:rsidR="002F7840" w:rsidRPr="002F7840" w:rsidRDefault="002F7840" w:rsidP="005B12D9">
            <w:pPr>
              <w:snapToGrid w:val="0"/>
              <w:ind w:leftChars="-1" w:left="-2"/>
              <w:rPr>
                <w:rFonts w:ascii="Calibri" w:hAnsi="Calibri" w:cs="Calibri"/>
                <w:sz w:val="18"/>
                <w:szCs w:val="18"/>
              </w:rPr>
            </w:pPr>
            <w:r w:rsidRPr="002F7840">
              <w:rPr>
                <w:rFonts w:ascii="Calibri" w:hAnsi="Calibri" w:cs="Calibri"/>
                <w:sz w:val="18"/>
                <w:szCs w:val="18"/>
              </w:rPr>
              <w:t xml:space="preserve">The </w:t>
            </w:r>
            <w:r>
              <w:rPr>
                <w:rFonts w:ascii="Calibri" w:hAnsi="Calibri" w:cs="Calibri"/>
                <w:sz w:val="18"/>
                <w:szCs w:val="18"/>
              </w:rPr>
              <w:t>order of time-varying covariate in this analysis was diabetes, exercise, BMI, smoke, diet, hypertension, social engagement, social support, psychological resilience.</w:t>
            </w:r>
          </w:p>
          <w:p w14:paraId="3D185C1B" w14:textId="33B0A31A" w:rsidR="00336B79" w:rsidRPr="00EF2FCE" w:rsidRDefault="00336B79" w:rsidP="00336B79">
            <w:pPr>
              <w:snapToGrid w:val="0"/>
              <w:ind w:leftChars="-1" w:left="-2"/>
              <w:rPr>
                <w:rFonts w:ascii="Calibri" w:hAnsi="Calibri" w:cs="Calibri"/>
                <w:sz w:val="18"/>
                <w:szCs w:val="18"/>
              </w:rPr>
            </w:pPr>
            <w:r w:rsidRPr="00EF2FCE">
              <w:rPr>
                <w:rFonts w:ascii="Calibri" w:hAnsi="Calibri" w:cs="Calibri"/>
                <w:sz w:val="18"/>
                <w:szCs w:val="18"/>
                <w:vertAlign w:val="superscript"/>
              </w:rPr>
              <w:t>a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EF2FCE">
              <w:rPr>
                <w:rFonts w:ascii="Calibri" w:hAnsi="Calibri" w:cs="Calibri"/>
                <w:sz w:val="18"/>
                <w:szCs w:val="18"/>
              </w:rPr>
              <w:t>The</w:t>
            </w:r>
            <w:proofErr w:type="gramEnd"/>
            <w:r w:rsidRPr="00EF2FCE">
              <w:rPr>
                <w:rFonts w:ascii="Calibri" w:hAnsi="Calibri" w:cs="Calibri"/>
                <w:sz w:val="18"/>
                <w:szCs w:val="18"/>
              </w:rPr>
              <w:t xml:space="preserve"> observed risks of “</w:t>
            </w:r>
            <w:r w:rsidR="00BF1083">
              <w:rPr>
                <w:rFonts w:ascii="Calibri" w:hAnsi="Calibri" w:cs="Calibri"/>
                <w:sz w:val="18"/>
                <w:szCs w:val="18"/>
              </w:rPr>
              <w:t>Unstable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”, “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low</w:t>
            </w:r>
            <w:r w:rsidR="00B848B6">
              <w:rPr>
                <w:rFonts w:ascii="Calibri" w:hAnsi="Calibri" w:cs="Calibri" w:hint="eastAsia"/>
                <w:sz w:val="18"/>
                <w:szCs w:val="18"/>
              </w:rPr>
              <w:t xml:space="preserve"> </w:t>
            </w:r>
            <w:r w:rsidR="00B848B6" w:rsidRPr="00B848B6">
              <w:rPr>
                <w:rFonts w:ascii="Calibri" w:hAnsi="Calibri" w:cs="Calibri"/>
                <w:sz w:val="18"/>
                <w:szCs w:val="18"/>
              </w:rPr>
              <w:t>decline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”, “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apid</w:t>
            </w:r>
            <w:r w:rsidR="00B848B6">
              <w:rPr>
                <w:rFonts w:ascii="Calibri" w:hAnsi="Calibri" w:cs="Calibri" w:hint="eastAsia"/>
                <w:sz w:val="18"/>
                <w:szCs w:val="18"/>
              </w:rPr>
              <w:t xml:space="preserve"> </w:t>
            </w:r>
            <w:r w:rsidR="00B848B6" w:rsidRPr="00B848B6">
              <w:rPr>
                <w:rFonts w:ascii="Calibri" w:hAnsi="Calibri" w:cs="Calibri"/>
                <w:sz w:val="18"/>
                <w:szCs w:val="18"/>
              </w:rPr>
              <w:t>decline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” trajectory </w:t>
            </w:r>
            <w:r>
              <w:rPr>
                <w:rFonts w:ascii="Calibri" w:hAnsi="Calibri" w:cs="Calibri"/>
                <w:sz w:val="18"/>
                <w:szCs w:val="18"/>
              </w:rPr>
              <w:t>group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s are 5.58%, 11.51%, 7.76%.</w:t>
            </w:r>
          </w:p>
          <w:p w14:paraId="6A923E17" w14:textId="77777777" w:rsidR="00336B79" w:rsidRPr="00EF2FCE" w:rsidRDefault="00336B79" w:rsidP="00336B79">
            <w:pPr>
              <w:snapToGrid w:val="0"/>
              <w:ind w:leftChars="-1" w:left="-2"/>
              <w:rPr>
                <w:rFonts w:ascii="Calibri" w:hAnsi="Calibri" w:cs="Calibri"/>
                <w:sz w:val="18"/>
                <w:szCs w:val="18"/>
              </w:rPr>
            </w:pPr>
            <w:r w:rsidRPr="00EF2FCE">
              <w:rPr>
                <w:rFonts w:ascii="Calibri" w:hAnsi="Calibri" w:cs="Calibri"/>
                <w:sz w:val="18"/>
                <w:szCs w:val="18"/>
                <w:vertAlign w:val="superscript"/>
              </w:rPr>
              <w:t>b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 Estimated using the parametric g-formula with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fixed 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covariates: age, sex, education </w:t>
            </w:r>
            <w:r>
              <w:rPr>
                <w:rFonts w:ascii="Calibri" w:hAnsi="Calibri" w:cs="Calibri"/>
                <w:sz w:val="18"/>
                <w:szCs w:val="18"/>
              </w:rPr>
              <w:t>status,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 marriage status, living arrangement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; and time-varying covariates: hypertension, diabetes, exercise, BMI, diet, smoke, 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psychological resilience, social support, and social engagement.</w:t>
            </w:r>
          </w:p>
          <w:p w14:paraId="1A51121E" w14:textId="0764E0BC" w:rsidR="0026439B" w:rsidRPr="00541394" w:rsidRDefault="00336B79" w:rsidP="00336B79">
            <w:pPr>
              <w:snapToGrid w:val="0"/>
              <w:ind w:leftChars="-1" w:left="-2"/>
              <w:rPr>
                <w:rFonts w:ascii="Calibri" w:hAnsi="Calibri" w:cs="Calibri"/>
                <w:sz w:val="22"/>
              </w:rPr>
            </w:pPr>
            <w:r w:rsidRPr="00EF2FCE">
              <w:rPr>
                <w:rFonts w:ascii="Calibri" w:hAnsi="Calibri" w:cs="Calibri" w:hint="eastAsia"/>
                <w:sz w:val="18"/>
                <w:szCs w:val="18"/>
                <w:vertAlign w:val="superscript"/>
              </w:rPr>
              <w:t>c</w:t>
            </w:r>
            <w:r w:rsidRPr="00EF2FCE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 </w:t>
            </w:r>
            <w:proofErr w:type="gramStart"/>
            <w:r w:rsidRPr="00EF2FCE">
              <w:rPr>
                <w:rFonts w:ascii="Calibri" w:hAnsi="Calibri" w:cs="Calibri"/>
                <w:sz w:val="18"/>
                <w:szCs w:val="18"/>
              </w:rPr>
              <w:t>As</w:t>
            </w:r>
            <w:proofErr w:type="gramEnd"/>
            <w:r w:rsidRPr="00EF2FCE">
              <w:rPr>
                <w:rFonts w:ascii="Calibri" w:hAnsi="Calibri" w:cs="Calibri"/>
                <w:sz w:val="18"/>
                <w:szCs w:val="18"/>
              </w:rPr>
              <w:t xml:space="preserve"> simulated under no intervention.</w:t>
            </w:r>
          </w:p>
        </w:tc>
      </w:tr>
    </w:tbl>
    <w:p w14:paraId="2506B5E6" w14:textId="77777777" w:rsidR="0026439B" w:rsidRDefault="0026439B" w:rsidP="004C375F">
      <w:pPr>
        <w:rPr>
          <w:szCs w:val="21"/>
        </w:rPr>
      </w:pPr>
    </w:p>
    <w:p w14:paraId="3167A4E0" w14:textId="77777777" w:rsidR="00AD4D33" w:rsidRDefault="00AD4D33" w:rsidP="004C375F">
      <w:pPr>
        <w:rPr>
          <w:szCs w:val="21"/>
        </w:rPr>
      </w:pPr>
    </w:p>
    <w:p w14:paraId="07EEC22D" w14:textId="77777777" w:rsidR="00AD4D33" w:rsidRDefault="00AD4D33" w:rsidP="004C375F">
      <w:pPr>
        <w:rPr>
          <w:szCs w:val="21"/>
        </w:rPr>
      </w:pPr>
    </w:p>
    <w:p w14:paraId="11065716" w14:textId="77777777" w:rsidR="00AD4D33" w:rsidRDefault="00AD4D33" w:rsidP="004C375F">
      <w:pPr>
        <w:rPr>
          <w:szCs w:val="21"/>
        </w:rPr>
      </w:pPr>
    </w:p>
    <w:p w14:paraId="4781A24C" w14:textId="77777777" w:rsidR="00AD4D33" w:rsidRDefault="00AD4D33" w:rsidP="004C375F">
      <w:pPr>
        <w:rPr>
          <w:szCs w:val="21"/>
        </w:rPr>
      </w:pPr>
    </w:p>
    <w:p w14:paraId="3B593ED8" w14:textId="77777777" w:rsidR="004850AF" w:rsidRDefault="004850AF" w:rsidP="004C375F">
      <w:pPr>
        <w:rPr>
          <w:szCs w:val="21"/>
        </w:rPr>
      </w:pPr>
    </w:p>
    <w:p w14:paraId="6BDF0EB3" w14:textId="77777777" w:rsidR="004850AF" w:rsidRDefault="004850AF" w:rsidP="004C375F">
      <w:pPr>
        <w:rPr>
          <w:szCs w:val="21"/>
        </w:rPr>
      </w:pPr>
    </w:p>
    <w:p w14:paraId="2784114E" w14:textId="77777777" w:rsidR="002F7840" w:rsidRDefault="002F7840" w:rsidP="004C375F">
      <w:pPr>
        <w:rPr>
          <w:szCs w:val="21"/>
        </w:rPr>
      </w:pPr>
    </w:p>
    <w:tbl>
      <w:tblPr>
        <w:tblStyle w:val="Grilledutableau"/>
        <w:tblW w:w="14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8"/>
        <w:gridCol w:w="1985"/>
        <w:gridCol w:w="278"/>
        <w:gridCol w:w="2126"/>
        <w:gridCol w:w="1707"/>
        <w:gridCol w:w="283"/>
        <w:gridCol w:w="1985"/>
        <w:gridCol w:w="1842"/>
      </w:tblGrid>
      <w:tr w:rsidR="00AD4D33" w14:paraId="1C373434" w14:textId="77777777" w:rsidTr="00721179">
        <w:trPr>
          <w:jc w:val="center"/>
        </w:trPr>
        <w:tc>
          <w:tcPr>
            <w:tcW w:w="14464" w:type="dxa"/>
            <w:gridSpan w:val="9"/>
          </w:tcPr>
          <w:p w14:paraId="383D2167" w14:textId="4F28718A" w:rsidR="00AD4D33" w:rsidRPr="0078458E" w:rsidRDefault="00AD4D33" w:rsidP="00721179">
            <w:pPr>
              <w:jc w:val="left"/>
              <w:rPr>
                <w:rFonts w:ascii="Calibri" w:hAnsi="Calibri" w:cs="Calibri"/>
                <w:sz w:val="22"/>
              </w:rPr>
            </w:pPr>
            <w:bookmarkStart w:id="1" w:name="_Hlk154404662"/>
            <w:r w:rsidRPr="005C6E8A">
              <w:rPr>
                <w:rFonts w:ascii="Calibri" w:hAnsi="Calibri" w:cs="Calibri" w:hint="eastAsia"/>
                <w:b/>
                <w:bCs/>
                <w:sz w:val="22"/>
              </w:rPr>
              <w:lastRenderedPageBreak/>
              <w:t>Table</w:t>
            </w:r>
            <w:r w:rsidR="00512DBE">
              <w:rPr>
                <w:rFonts w:ascii="Calibri" w:hAnsi="Calibri" w:cs="Calibri"/>
                <w:b/>
                <w:bCs/>
                <w:sz w:val="22"/>
              </w:rPr>
              <w:t xml:space="preserve"> S</w:t>
            </w:r>
            <w:r w:rsidR="00B848B6">
              <w:rPr>
                <w:rFonts w:ascii="Calibri" w:hAnsi="Calibri" w:cs="Calibri" w:hint="eastAsia"/>
                <w:b/>
                <w:bCs/>
                <w:sz w:val="22"/>
              </w:rPr>
              <w:t>4</w:t>
            </w:r>
            <w:r w:rsidRPr="005C6E8A">
              <w:rPr>
                <w:rFonts w:ascii="Calibri" w:hAnsi="Calibri" w:cs="Calibri"/>
                <w:b/>
                <w:bCs/>
                <w:sz w:val="22"/>
              </w:rPr>
              <w:t>.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="00AE6AE5">
              <w:rPr>
                <w:rFonts w:ascii="Calibri" w:hAnsi="Calibri" w:cs="Calibri"/>
                <w:sz w:val="22"/>
              </w:rPr>
              <w:t xml:space="preserve">Sensitivity analysis for </w:t>
            </w:r>
            <w:r w:rsidR="008E3A35">
              <w:rPr>
                <w:rFonts w:ascii="Calibri" w:hAnsi="Calibri" w:cs="Calibri"/>
                <w:sz w:val="22"/>
              </w:rPr>
              <w:t>r</w:t>
            </w:r>
            <w:r w:rsidR="00AE6AE5">
              <w:rPr>
                <w:rFonts w:ascii="Calibri" w:hAnsi="Calibri" w:cs="Calibri"/>
                <w:sz w:val="22"/>
              </w:rPr>
              <w:t xml:space="preserve">isks of </w:t>
            </w:r>
            <w:r w:rsidR="008E3A35">
              <w:rPr>
                <w:rFonts w:ascii="Calibri" w:hAnsi="Calibri" w:cs="Calibri"/>
                <w:sz w:val="22"/>
              </w:rPr>
              <w:t>abnormal</w:t>
            </w:r>
            <w:r w:rsidR="00AE6AE5">
              <w:rPr>
                <w:rFonts w:ascii="Calibri" w:hAnsi="Calibri" w:cs="Calibri"/>
                <w:sz w:val="22"/>
              </w:rPr>
              <w:t xml:space="preserve"> cognitive aging by changing the order of time-varying covariate under interventions.</w:t>
            </w:r>
          </w:p>
        </w:tc>
      </w:tr>
      <w:tr w:rsidR="00AD4D33" w14:paraId="1EF25849" w14:textId="77777777" w:rsidTr="00721179">
        <w:trPr>
          <w:jc w:val="center"/>
        </w:trPr>
        <w:tc>
          <w:tcPr>
            <w:tcW w:w="2410" w:type="dxa"/>
            <w:tcBorders>
              <w:top w:val="single" w:sz="12" w:space="0" w:color="auto"/>
            </w:tcBorders>
          </w:tcPr>
          <w:p w14:paraId="0CDA62D2" w14:textId="77777777" w:rsidR="00AD4D33" w:rsidRPr="0078458E" w:rsidRDefault="00AD4D33" w:rsidP="0072117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Intervention</w:t>
            </w:r>
          </w:p>
        </w:tc>
        <w:tc>
          <w:tcPr>
            <w:tcW w:w="383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10DC10C" w14:textId="522EDAB5" w:rsidR="00AD4D33" w:rsidRPr="0078458E" w:rsidRDefault="00BF1083" w:rsidP="007211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Unstable</w:t>
            </w:r>
          </w:p>
        </w:tc>
        <w:tc>
          <w:tcPr>
            <w:tcW w:w="278" w:type="dxa"/>
            <w:tcBorders>
              <w:top w:val="single" w:sz="12" w:space="0" w:color="auto"/>
            </w:tcBorders>
          </w:tcPr>
          <w:p w14:paraId="77B3AA05" w14:textId="77777777" w:rsidR="00AD4D33" w:rsidRPr="0078458E" w:rsidRDefault="00AD4D33" w:rsidP="00721179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83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8E78A7" w14:textId="06159123" w:rsidR="00AD4D33" w:rsidRPr="0078458E" w:rsidRDefault="00AD4D33" w:rsidP="007211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Slow</w:t>
            </w:r>
            <w:r w:rsidR="00B848B6">
              <w:rPr>
                <w:rFonts w:ascii="Calibri" w:hAnsi="Calibri" w:cs="Calibri" w:hint="eastAsia"/>
                <w:sz w:val="22"/>
                <w:szCs w:val="22"/>
              </w:rPr>
              <w:t xml:space="preserve"> decline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6EB77BCD" w14:textId="77777777" w:rsidR="00AD4D33" w:rsidRPr="0078458E" w:rsidRDefault="00AD4D33" w:rsidP="00721179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0155F36" w14:textId="60706B9E" w:rsidR="00AD4D33" w:rsidRPr="0078458E" w:rsidRDefault="00AD4D33" w:rsidP="007211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Rapid</w:t>
            </w:r>
            <w:r w:rsidR="00B848B6">
              <w:rPr>
                <w:rFonts w:ascii="Calibri" w:hAnsi="Calibri" w:cs="Calibri" w:hint="eastAsia"/>
                <w:sz w:val="22"/>
                <w:szCs w:val="22"/>
              </w:rPr>
              <w:t xml:space="preserve"> decline</w:t>
            </w:r>
          </w:p>
        </w:tc>
      </w:tr>
      <w:tr w:rsidR="00AD4D33" w14:paraId="36B47DCB" w14:textId="77777777" w:rsidTr="00721179">
        <w:trPr>
          <w:jc w:val="center"/>
        </w:trPr>
        <w:tc>
          <w:tcPr>
            <w:tcW w:w="2410" w:type="dxa"/>
            <w:tcBorders>
              <w:bottom w:val="single" w:sz="12" w:space="0" w:color="auto"/>
            </w:tcBorders>
          </w:tcPr>
          <w:p w14:paraId="5231AECD" w14:textId="77777777" w:rsidR="00AD4D33" w:rsidRPr="0078458E" w:rsidRDefault="00AD4D33" w:rsidP="0072117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</w:tcBorders>
          </w:tcPr>
          <w:p w14:paraId="570BD6D9" w14:textId="77777777" w:rsidR="00AD4D33" w:rsidRPr="00BB013C" w:rsidRDefault="00AD4D33" w:rsidP="00721179">
            <w:pPr>
              <w:wordWrap w:val="0"/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Risk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(95%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CI)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7C3E1DA4" w14:textId="77777777" w:rsidR="00AD4D33" w:rsidRPr="00BB013C" w:rsidRDefault="00AD4D33" w:rsidP="00721179">
            <w:pPr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(95%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CI)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278" w:type="dxa"/>
            <w:tcBorders>
              <w:bottom w:val="single" w:sz="12" w:space="0" w:color="auto"/>
            </w:tcBorders>
          </w:tcPr>
          <w:p w14:paraId="76042279" w14:textId="77777777" w:rsidR="00AD4D33" w:rsidRPr="0078458E" w:rsidRDefault="00AD4D33" w:rsidP="00721179">
            <w:pPr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17AB6C94" w14:textId="77777777" w:rsidR="00AD4D33" w:rsidRPr="00BB013C" w:rsidRDefault="00AD4D33" w:rsidP="00721179">
            <w:pPr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Risk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(95%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CI)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707" w:type="dxa"/>
            <w:tcBorders>
              <w:top w:val="single" w:sz="12" w:space="0" w:color="auto"/>
              <w:bottom w:val="single" w:sz="12" w:space="0" w:color="auto"/>
            </w:tcBorders>
          </w:tcPr>
          <w:p w14:paraId="26711D8B" w14:textId="77777777" w:rsidR="00AD4D33" w:rsidRPr="00BB013C" w:rsidRDefault="00AD4D33" w:rsidP="00721179">
            <w:pPr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(95%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CI)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5C8724AD" w14:textId="77777777" w:rsidR="00AD4D33" w:rsidRPr="0078458E" w:rsidRDefault="00AD4D33" w:rsidP="00721179">
            <w:pPr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796F01E" w14:textId="77777777" w:rsidR="00AD4D33" w:rsidRPr="00BB013C" w:rsidRDefault="00AD4D33" w:rsidP="00721179">
            <w:pPr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Risk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(95%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CI)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04867EA0" w14:textId="77777777" w:rsidR="00AD4D33" w:rsidRPr="00BB013C" w:rsidRDefault="00AD4D33" w:rsidP="00721179">
            <w:pPr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(95%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CI)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b</w:t>
            </w:r>
            <w:proofErr w:type="gramEnd"/>
          </w:p>
        </w:tc>
      </w:tr>
      <w:tr w:rsidR="00AD4D33" w14:paraId="23192BD7" w14:textId="77777777" w:rsidTr="00721179">
        <w:trPr>
          <w:jc w:val="center"/>
        </w:trPr>
        <w:tc>
          <w:tcPr>
            <w:tcW w:w="2410" w:type="dxa"/>
            <w:shd w:val="clear" w:color="auto" w:fill="D0CECE" w:themeFill="background2" w:themeFillShade="E6"/>
          </w:tcPr>
          <w:p w14:paraId="454A9B07" w14:textId="77777777" w:rsidR="00AD4D33" w:rsidRPr="002B6FFA" w:rsidRDefault="00AD4D33" w:rsidP="00721179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</w:pPr>
            <w:r w:rsidRPr="002B6FFA">
              <w:rPr>
                <w:rFonts w:ascii="Calibri" w:hAnsi="Calibri" w:cs="Calibri"/>
                <w:b/>
                <w:bCs/>
                <w:sz w:val="22"/>
                <w:szCs w:val="22"/>
              </w:rPr>
              <w:t>Natural course</w:t>
            </w:r>
            <w:r w:rsidRPr="002B6FFA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848" w:type="dxa"/>
            <w:shd w:val="clear" w:color="auto" w:fill="D0CECE" w:themeFill="background2" w:themeFillShade="E6"/>
          </w:tcPr>
          <w:p w14:paraId="5A2A43EB" w14:textId="59601D38" w:rsidR="00AD4D33" w:rsidRPr="0078458E" w:rsidRDefault="00AD4D33" w:rsidP="0072117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5.5</w:t>
            </w:r>
            <w:r w:rsidR="00D15F9B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D15F9B">
              <w:rPr>
                <w:rFonts w:ascii="Calibri" w:hAnsi="Calibri" w:cs="Calibri"/>
                <w:sz w:val="22"/>
                <w:szCs w:val="22"/>
              </w:rPr>
              <w:t>4.39-6.69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227C6930" w14:textId="77777777" w:rsidR="00AD4D33" w:rsidRPr="0078458E" w:rsidRDefault="00AD4D33" w:rsidP="0072117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1.00</w:t>
            </w:r>
          </w:p>
        </w:tc>
        <w:tc>
          <w:tcPr>
            <w:tcW w:w="278" w:type="dxa"/>
            <w:shd w:val="clear" w:color="auto" w:fill="D0CECE" w:themeFill="background2" w:themeFillShade="E6"/>
          </w:tcPr>
          <w:p w14:paraId="19DC0F9C" w14:textId="77777777" w:rsidR="00AD4D33" w:rsidRPr="0078458E" w:rsidRDefault="00AD4D33" w:rsidP="00721179">
            <w:pPr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2A4F9DDA" w14:textId="32E1364D" w:rsidR="00AD4D33" w:rsidRPr="0078458E" w:rsidRDefault="00AD4D33" w:rsidP="0072117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  <w:r w:rsidR="00292BB8">
              <w:rPr>
                <w:rFonts w:ascii="Calibri" w:hAnsi="Calibri" w:cs="Calibri"/>
                <w:sz w:val="22"/>
                <w:szCs w:val="22"/>
              </w:rPr>
              <w:t>3</w:t>
            </w:r>
            <w:r w:rsidR="00D94156">
              <w:rPr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(8.</w:t>
            </w:r>
            <w:r w:rsidR="00292BB8">
              <w:rPr>
                <w:rFonts w:ascii="Calibri" w:hAnsi="Calibri" w:cs="Calibri"/>
                <w:sz w:val="22"/>
                <w:szCs w:val="22"/>
              </w:rPr>
              <w:t>74</w:t>
            </w:r>
            <w:r>
              <w:rPr>
                <w:rFonts w:ascii="Calibri" w:hAnsi="Calibri" w:cs="Calibri"/>
                <w:sz w:val="22"/>
                <w:szCs w:val="22"/>
              </w:rPr>
              <w:t>-12.</w:t>
            </w:r>
            <w:r w:rsidR="00292BB8">
              <w:rPr>
                <w:rFonts w:ascii="Calibri" w:hAnsi="Calibri" w:cs="Calibri"/>
                <w:sz w:val="22"/>
                <w:szCs w:val="22"/>
              </w:rPr>
              <w:t>03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7" w:type="dxa"/>
            <w:shd w:val="clear" w:color="auto" w:fill="D0CECE" w:themeFill="background2" w:themeFillShade="E6"/>
          </w:tcPr>
          <w:p w14:paraId="4B67874A" w14:textId="77777777" w:rsidR="00AD4D33" w:rsidRPr="0078458E" w:rsidRDefault="00AD4D33" w:rsidP="0072117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1.00</w:t>
            </w:r>
          </w:p>
        </w:tc>
        <w:tc>
          <w:tcPr>
            <w:tcW w:w="283" w:type="dxa"/>
            <w:shd w:val="clear" w:color="auto" w:fill="D0CECE" w:themeFill="background2" w:themeFillShade="E6"/>
          </w:tcPr>
          <w:p w14:paraId="5DBE0C94" w14:textId="77777777" w:rsidR="00AD4D33" w:rsidRPr="0078458E" w:rsidRDefault="00AD4D33" w:rsidP="00721179">
            <w:pPr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5EF57CC7" w14:textId="4A773D06" w:rsidR="00AD4D33" w:rsidRPr="0078458E" w:rsidRDefault="00913075" w:rsidP="0072117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7.62</w:t>
            </w:r>
            <w:r w:rsidR="00AD4D33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6.28</w:t>
            </w:r>
            <w:r w:rsidR="00AD4D33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8.96</w:t>
            </w:r>
            <w:r w:rsidR="00AD4D33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0AC0D788" w14:textId="77777777" w:rsidR="00AD4D33" w:rsidRPr="0078458E" w:rsidRDefault="00AD4D33" w:rsidP="0072117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1.00</w:t>
            </w:r>
          </w:p>
        </w:tc>
      </w:tr>
      <w:tr w:rsidR="00AD4D33" w14:paraId="2037AAA3" w14:textId="77777777" w:rsidTr="00721179">
        <w:trPr>
          <w:jc w:val="center"/>
        </w:trPr>
        <w:tc>
          <w:tcPr>
            <w:tcW w:w="2410" w:type="dxa"/>
          </w:tcPr>
          <w:p w14:paraId="17B389C3" w14:textId="77777777" w:rsidR="00AD4D33" w:rsidRPr="002B6FFA" w:rsidRDefault="00AD4D33" w:rsidP="00721179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2B6FFA">
              <w:rPr>
                <w:rFonts w:ascii="Calibri" w:hAnsi="Calibri" w:cs="Calibri" w:hint="eastAsia"/>
                <w:b/>
                <w:bCs/>
                <w:sz w:val="22"/>
              </w:rPr>
              <w:t>S</w:t>
            </w:r>
            <w:r w:rsidRPr="002B6FFA">
              <w:rPr>
                <w:rFonts w:ascii="Calibri" w:hAnsi="Calibri" w:cs="Calibri"/>
                <w:b/>
                <w:bCs/>
                <w:sz w:val="22"/>
              </w:rPr>
              <w:t>ingle interventions</w:t>
            </w:r>
          </w:p>
        </w:tc>
        <w:tc>
          <w:tcPr>
            <w:tcW w:w="1848" w:type="dxa"/>
          </w:tcPr>
          <w:p w14:paraId="5DB8A939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040D011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78" w:type="dxa"/>
          </w:tcPr>
          <w:p w14:paraId="217AE648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2E1244A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7" w:type="dxa"/>
          </w:tcPr>
          <w:p w14:paraId="1239CCFA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3" w:type="dxa"/>
          </w:tcPr>
          <w:p w14:paraId="4E795F19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1422F7B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1842" w:type="dxa"/>
          </w:tcPr>
          <w:p w14:paraId="03243CA8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AD4D33" w14:paraId="79D36F35" w14:textId="77777777" w:rsidTr="00721179">
        <w:trPr>
          <w:jc w:val="center"/>
        </w:trPr>
        <w:tc>
          <w:tcPr>
            <w:tcW w:w="2410" w:type="dxa"/>
          </w:tcPr>
          <w:p w14:paraId="1299EC23" w14:textId="77777777" w:rsidR="00AD4D33" w:rsidRPr="0078458E" w:rsidRDefault="00AD4D33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Hypertension</w:t>
            </w:r>
          </w:p>
        </w:tc>
        <w:tc>
          <w:tcPr>
            <w:tcW w:w="1848" w:type="dxa"/>
          </w:tcPr>
          <w:p w14:paraId="3604B8AE" w14:textId="6DA6D966" w:rsidR="00AD4D33" w:rsidRPr="00DE74C2" w:rsidRDefault="00D15F9B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6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.81 (5.01-8.63)</w:t>
            </w:r>
          </w:p>
        </w:tc>
        <w:tc>
          <w:tcPr>
            <w:tcW w:w="1985" w:type="dxa"/>
          </w:tcPr>
          <w:p w14:paraId="6E2DCD5D" w14:textId="219620F3" w:rsidR="00AD4D33" w:rsidRPr="00052C48" w:rsidRDefault="00D15F9B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.23 (1.00-1.51)</w:t>
            </w:r>
          </w:p>
        </w:tc>
        <w:tc>
          <w:tcPr>
            <w:tcW w:w="278" w:type="dxa"/>
          </w:tcPr>
          <w:p w14:paraId="6E2C6709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879C705" w14:textId="33DB1ACD" w:rsidR="00AD4D33" w:rsidRPr="00DE74C2" w:rsidRDefault="00292BB8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1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0.39 (8.05-12.73)</w:t>
            </w:r>
          </w:p>
        </w:tc>
        <w:tc>
          <w:tcPr>
            <w:tcW w:w="1707" w:type="dxa"/>
          </w:tcPr>
          <w:p w14:paraId="32D4E34F" w14:textId="49049E16" w:rsidR="00AD4D33" w:rsidRPr="00052C48" w:rsidRDefault="00D94156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.00 (0.86-1.17)</w:t>
            </w:r>
          </w:p>
        </w:tc>
        <w:tc>
          <w:tcPr>
            <w:tcW w:w="283" w:type="dxa"/>
          </w:tcPr>
          <w:p w14:paraId="2C211508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C30AAC0" w14:textId="725516D4" w:rsidR="00AD4D33" w:rsidRPr="00DE74C2" w:rsidRDefault="00913075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/>
                <w:sz w:val="21"/>
                <w:szCs w:val="21"/>
              </w:rPr>
              <w:t>6.23</w:t>
            </w:r>
            <w:r w:rsidR="00AD4D33" w:rsidRPr="00DE74C2">
              <w:rPr>
                <w:rFonts w:ascii="Calibri" w:hAnsi="Calibri" w:cs="Calibri"/>
                <w:sz w:val="21"/>
                <w:szCs w:val="21"/>
              </w:rPr>
              <w:t xml:space="preserve"> (</w:t>
            </w:r>
            <w:r w:rsidR="0020185E" w:rsidRPr="00DE74C2">
              <w:rPr>
                <w:rFonts w:ascii="Calibri" w:hAnsi="Calibri" w:cs="Calibri"/>
                <w:sz w:val="21"/>
                <w:szCs w:val="21"/>
              </w:rPr>
              <w:t>4.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58</w:t>
            </w:r>
            <w:r w:rsidR="00AD4D33" w:rsidRPr="00DE74C2">
              <w:rPr>
                <w:rFonts w:ascii="Calibri" w:hAnsi="Calibri" w:cs="Calibri"/>
                <w:sz w:val="21"/>
                <w:szCs w:val="21"/>
              </w:rPr>
              <w:t>-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7.88</w:t>
            </w:r>
            <w:r w:rsidR="00AD4D33" w:rsidRPr="00DE74C2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1842" w:type="dxa"/>
          </w:tcPr>
          <w:p w14:paraId="42134F3B" w14:textId="15DC166C" w:rsidR="00AD4D33" w:rsidRPr="00D90896" w:rsidRDefault="00AD4D33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90896"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 w:rsidRPr="00D90896">
              <w:rPr>
                <w:rFonts w:ascii="Calibri" w:hAnsi="Calibri" w:cs="Calibri"/>
                <w:b/>
                <w:bCs/>
                <w:sz w:val="21"/>
                <w:szCs w:val="21"/>
              </w:rPr>
              <w:t>.8</w:t>
            </w:r>
            <w:r w:rsidR="00D90896" w:rsidRPr="00D90896">
              <w:rPr>
                <w:rFonts w:ascii="Calibri" w:hAnsi="Calibri" w:cs="Calibri"/>
                <w:b/>
                <w:bCs/>
                <w:sz w:val="21"/>
                <w:szCs w:val="21"/>
              </w:rPr>
              <w:t>2</w:t>
            </w:r>
            <w:r w:rsidRPr="00D90896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(0.</w:t>
            </w:r>
            <w:r w:rsidR="00D90896" w:rsidRPr="00D90896">
              <w:rPr>
                <w:rFonts w:ascii="Calibri" w:hAnsi="Calibri" w:cs="Calibri"/>
                <w:b/>
                <w:bCs/>
                <w:sz w:val="21"/>
                <w:szCs w:val="21"/>
              </w:rPr>
              <w:t>67</w:t>
            </w:r>
            <w:r w:rsidRPr="00D90896">
              <w:rPr>
                <w:rFonts w:ascii="Calibri" w:hAnsi="Calibri" w:cs="Calibri"/>
                <w:b/>
                <w:bCs/>
                <w:sz w:val="21"/>
                <w:szCs w:val="21"/>
              </w:rPr>
              <w:t>-</w:t>
            </w:r>
            <w:r w:rsidR="00D90896" w:rsidRPr="00D90896">
              <w:rPr>
                <w:rFonts w:ascii="Calibri" w:hAnsi="Calibri" w:cs="Calibri"/>
                <w:b/>
                <w:bCs/>
                <w:sz w:val="21"/>
                <w:szCs w:val="21"/>
              </w:rPr>
              <w:t>0.99</w:t>
            </w:r>
            <w:r w:rsidRPr="00D90896">
              <w:rPr>
                <w:rFonts w:ascii="Calibri" w:hAnsi="Calibri" w:cs="Calibri"/>
                <w:b/>
                <w:bCs/>
                <w:sz w:val="21"/>
                <w:szCs w:val="21"/>
              </w:rPr>
              <w:t>)</w:t>
            </w:r>
          </w:p>
        </w:tc>
      </w:tr>
      <w:tr w:rsidR="00AD4D33" w14:paraId="6B5EA071" w14:textId="77777777" w:rsidTr="00721179">
        <w:trPr>
          <w:jc w:val="center"/>
        </w:trPr>
        <w:tc>
          <w:tcPr>
            <w:tcW w:w="2410" w:type="dxa"/>
          </w:tcPr>
          <w:p w14:paraId="3F5E5038" w14:textId="77777777" w:rsidR="00AD4D33" w:rsidRPr="0078458E" w:rsidRDefault="00AD4D33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Diabetes</w:t>
            </w:r>
          </w:p>
        </w:tc>
        <w:tc>
          <w:tcPr>
            <w:tcW w:w="1848" w:type="dxa"/>
          </w:tcPr>
          <w:p w14:paraId="203859E0" w14:textId="67F49638" w:rsidR="00AD4D33" w:rsidRPr="00DE74C2" w:rsidRDefault="00D15F9B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5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.47 (4.23-6.70)</w:t>
            </w:r>
          </w:p>
        </w:tc>
        <w:tc>
          <w:tcPr>
            <w:tcW w:w="1985" w:type="dxa"/>
          </w:tcPr>
          <w:p w14:paraId="2CDC9E93" w14:textId="3CE5DD1B" w:rsidR="00AD4D33" w:rsidRPr="00052C48" w:rsidRDefault="00D15F9B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sz w:val="21"/>
                <w:szCs w:val="21"/>
              </w:rPr>
              <w:t>.99 (0.79-1.23)</w:t>
            </w:r>
          </w:p>
        </w:tc>
        <w:tc>
          <w:tcPr>
            <w:tcW w:w="278" w:type="dxa"/>
          </w:tcPr>
          <w:p w14:paraId="26BC29B9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B995A27" w14:textId="22956A36" w:rsidR="00AD4D33" w:rsidRPr="00DE74C2" w:rsidRDefault="00292BB8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1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0.66 (8.94-12.38)</w:t>
            </w:r>
          </w:p>
        </w:tc>
        <w:tc>
          <w:tcPr>
            <w:tcW w:w="1707" w:type="dxa"/>
          </w:tcPr>
          <w:p w14:paraId="652449A1" w14:textId="3D48E71D" w:rsidR="00AD4D33" w:rsidRPr="00052C48" w:rsidRDefault="00D94156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.03 (0.88-1.20)</w:t>
            </w:r>
          </w:p>
        </w:tc>
        <w:tc>
          <w:tcPr>
            <w:tcW w:w="283" w:type="dxa"/>
          </w:tcPr>
          <w:p w14:paraId="3C299FEC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3E8F2EF" w14:textId="7345A7A2" w:rsidR="00AD4D33" w:rsidRPr="00DE74C2" w:rsidRDefault="00913075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/>
                <w:sz w:val="21"/>
                <w:szCs w:val="21"/>
              </w:rPr>
              <w:t>7.09</w:t>
            </w:r>
            <w:r w:rsidR="00AD4D33" w:rsidRPr="00DE74C2">
              <w:rPr>
                <w:rFonts w:ascii="Calibri" w:hAnsi="Calibri" w:cs="Calibri"/>
                <w:sz w:val="21"/>
                <w:szCs w:val="21"/>
              </w:rPr>
              <w:t xml:space="preserve"> (5.8</w:t>
            </w:r>
            <w:r w:rsidR="00D90896" w:rsidRPr="00DE74C2">
              <w:rPr>
                <w:rFonts w:ascii="Calibri" w:hAnsi="Calibri" w:cs="Calibri"/>
                <w:sz w:val="21"/>
                <w:szCs w:val="21"/>
              </w:rPr>
              <w:t>7</w:t>
            </w:r>
            <w:r w:rsidR="00AD4D33" w:rsidRPr="00DE74C2">
              <w:rPr>
                <w:rFonts w:ascii="Calibri" w:hAnsi="Calibri" w:cs="Calibri"/>
                <w:sz w:val="21"/>
                <w:szCs w:val="21"/>
              </w:rPr>
              <w:t>-8.3</w:t>
            </w:r>
            <w:r w:rsidR="00D90896" w:rsidRPr="00DE74C2">
              <w:rPr>
                <w:rFonts w:ascii="Calibri" w:hAnsi="Calibri" w:cs="Calibri"/>
                <w:sz w:val="21"/>
                <w:szCs w:val="21"/>
              </w:rPr>
              <w:t>1</w:t>
            </w:r>
            <w:r w:rsidR="00AD4D33" w:rsidRPr="00DE74C2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1842" w:type="dxa"/>
          </w:tcPr>
          <w:p w14:paraId="3ABC7844" w14:textId="5FABD312" w:rsidR="00AD4D33" w:rsidRPr="00052C48" w:rsidRDefault="00D90896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0.93</w:t>
            </w:r>
            <w:r w:rsidR="00AD4D33">
              <w:rPr>
                <w:rFonts w:ascii="Calibri" w:hAnsi="Calibri" w:cs="Calibri"/>
                <w:sz w:val="21"/>
                <w:szCs w:val="21"/>
              </w:rPr>
              <w:t xml:space="preserve"> (0.</w:t>
            </w:r>
            <w:r>
              <w:rPr>
                <w:rFonts w:ascii="Calibri" w:hAnsi="Calibri" w:cs="Calibri"/>
                <w:sz w:val="21"/>
                <w:szCs w:val="21"/>
              </w:rPr>
              <w:t>77</w:t>
            </w:r>
            <w:r w:rsidR="00AD4D33">
              <w:rPr>
                <w:rFonts w:ascii="Calibri" w:hAnsi="Calibri" w:cs="Calibri"/>
                <w:sz w:val="21"/>
                <w:szCs w:val="21"/>
              </w:rPr>
              <w:t>-1.</w:t>
            </w:r>
            <w:r>
              <w:rPr>
                <w:rFonts w:ascii="Calibri" w:hAnsi="Calibri" w:cs="Calibri"/>
                <w:sz w:val="21"/>
                <w:szCs w:val="21"/>
              </w:rPr>
              <w:t>12</w:t>
            </w:r>
            <w:r w:rsidR="00AD4D33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</w:tr>
      <w:tr w:rsidR="00AD4D33" w14:paraId="3FF1B97D" w14:textId="77777777" w:rsidTr="00721179">
        <w:trPr>
          <w:jc w:val="center"/>
        </w:trPr>
        <w:tc>
          <w:tcPr>
            <w:tcW w:w="2410" w:type="dxa"/>
          </w:tcPr>
          <w:p w14:paraId="283E03CA" w14:textId="77777777" w:rsidR="00AD4D33" w:rsidRPr="0078458E" w:rsidRDefault="00AD4D33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Exercise</w:t>
            </w:r>
          </w:p>
        </w:tc>
        <w:tc>
          <w:tcPr>
            <w:tcW w:w="1848" w:type="dxa"/>
          </w:tcPr>
          <w:p w14:paraId="6E243638" w14:textId="73AFFA9A" w:rsidR="00AD4D33" w:rsidRPr="00DE74C2" w:rsidRDefault="00D15F9B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3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.39 (1.99-4.79)</w:t>
            </w:r>
          </w:p>
        </w:tc>
        <w:tc>
          <w:tcPr>
            <w:tcW w:w="1985" w:type="dxa"/>
          </w:tcPr>
          <w:p w14:paraId="7E40FA60" w14:textId="3B2EB1EF" w:rsidR="00AD4D33" w:rsidRPr="00052C48" w:rsidRDefault="00D15F9B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.61 (0.48-0.79)</w:t>
            </w:r>
          </w:p>
        </w:tc>
        <w:tc>
          <w:tcPr>
            <w:tcW w:w="278" w:type="dxa"/>
          </w:tcPr>
          <w:p w14:paraId="1DD234C8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43F9288" w14:textId="288B1FA1" w:rsidR="00AD4D33" w:rsidRPr="00DE74C2" w:rsidRDefault="00292BB8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8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.40 (5.89-10.92)</w:t>
            </w:r>
          </w:p>
        </w:tc>
        <w:tc>
          <w:tcPr>
            <w:tcW w:w="1707" w:type="dxa"/>
          </w:tcPr>
          <w:p w14:paraId="35E535E3" w14:textId="55BAA142" w:rsidR="00AD4D33" w:rsidRPr="00052C48" w:rsidRDefault="00D94156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.81 (0.69-0.95)</w:t>
            </w:r>
          </w:p>
        </w:tc>
        <w:tc>
          <w:tcPr>
            <w:tcW w:w="283" w:type="dxa"/>
          </w:tcPr>
          <w:p w14:paraId="35510E12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195A2C2" w14:textId="31CDB1D3" w:rsidR="00AD4D33" w:rsidRPr="00DE74C2" w:rsidRDefault="00AD4D33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/>
                <w:sz w:val="21"/>
                <w:szCs w:val="21"/>
              </w:rPr>
              <w:t>5.</w:t>
            </w:r>
            <w:r w:rsidR="00913075" w:rsidRPr="00DE74C2">
              <w:rPr>
                <w:rFonts w:ascii="Calibri" w:hAnsi="Calibri" w:cs="Calibri"/>
                <w:sz w:val="21"/>
                <w:szCs w:val="21"/>
              </w:rPr>
              <w:t>24</w:t>
            </w:r>
            <w:r w:rsidRPr="00DE74C2">
              <w:rPr>
                <w:rFonts w:ascii="Calibri" w:hAnsi="Calibri" w:cs="Calibri"/>
                <w:sz w:val="21"/>
                <w:szCs w:val="21"/>
              </w:rPr>
              <w:t xml:space="preserve"> (3.4</w:t>
            </w:r>
            <w:r w:rsidR="00913075" w:rsidRPr="00DE74C2">
              <w:rPr>
                <w:rFonts w:ascii="Calibri" w:hAnsi="Calibri" w:cs="Calibri"/>
                <w:sz w:val="21"/>
                <w:szCs w:val="21"/>
              </w:rPr>
              <w:t>8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-6</w:t>
            </w:r>
            <w:r w:rsidR="00913075" w:rsidRPr="00DE74C2">
              <w:rPr>
                <w:rFonts w:ascii="Calibri" w:hAnsi="Calibri" w:cs="Calibri"/>
                <w:sz w:val="21"/>
                <w:szCs w:val="21"/>
              </w:rPr>
              <w:t>.99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1842" w:type="dxa"/>
          </w:tcPr>
          <w:p w14:paraId="64919443" w14:textId="7D25C367" w:rsidR="00AD4D33" w:rsidRPr="00052C48" w:rsidRDefault="00AD4D33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</w:t>
            </w:r>
            <w:r w:rsidR="00D90896">
              <w:rPr>
                <w:rFonts w:ascii="Calibri" w:hAnsi="Calibri" w:cs="Calibri"/>
                <w:b/>
                <w:bCs/>
                <w:sz w:val="21"/>
                <w:szCs w:val="21"/>
              </w:rPr>
              <w:t>69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(0.</w:t>
            </w:r>
            <w:r w:rsidR="00D90896">
              <w:rPr>
                <w:rFonts w:ascii="Calibri" w:hAnsi="Calibri" w:cs="Calibri"/>
                <w:b/>
                <w:bCs/>
                <w:sz w:val="21"/>
                <w:szCs w:val="21"/>
              </w:rPr>
              <w:t>56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-</w:t>
            </w:r>
            <w:r w:rsidR="00D90896">
              <w:rPr>
                <w:rFonts w:ascii="Calibri" w:hAnsi="Calibri" w:cs="Calibri"/>
                <w:b/>
                <w:bCs/>
                <w:sz w:val="21"/>
                <w:szCs w:val="21"/>
              </w:rPr>
              <w:t>0.84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)</w:t>
            </w:r>
          </w:p>
        </w:tc>
      </w:tr>
      <w:tr w:rsidR="00AD4D33" w14:paraId="11AC0379" w14:textId="77777777" w:rsidTr="00721179">
        <w:trPr>
          <w:jc w:val="center"/>
        </w:trPr>
        <w:tc>
          <w:tcPr>
            <w:tcW w:w="2410" w:type="dxa"/>
          </w:tcPr>
          <w:p w14:paraId="3765CBF9" w14:textId="77777777" w:rsidR="00AD4D33" w:rsidRPr="0078458E" w:rsidRDefault="00AD4D33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BMI</w:t>
            </w:r>
          </w:p>
        </w:tc>
        <w:tc>
          <w:tcPr>
            <w:tcW w:w="1848" w:type="dxa"/>
          </w:tcPr>
          <w:p w14:paraId="574EE7F2" w14:textId="609BF45A" w:rsidR="00AD4D33" w:rsidRPr="00DE74C2" w:rsidRDefault="00D15F9B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3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.65 (2.27-5.02)</w:t>
            </w:r>
          </w:p>
        </w:tc>
        <w:tc>
          <w:tcPr>
            <w:tcW w:w="1985" w:type="dxa"/>
          </w:tcPr>
          <w:p w14:paraId="09251C9D" w14:textId="29C38098" w:rsidR="00AD4D33" w:rsidRPr="00052C48" w:rsidRDefault="000B3DB1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.66 (0.52-0.84)</w:t>
            </w:r>
          </w:p>
        </w:tc>
        <w:tc>
          <w:tcPr>
            <w:tcW w:w="278" w:type="dxa"/>
          </w:tcPr>
          <w:p w14:paraId="6FC76383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F41866F" w14:textId="61E6A8C2" w:rsidR="00AD4D33" w:rsidRPr="00DE74C2" w:rsidRDefault="00292BB8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9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.81 (7.70-11.91)</w:t>
            </w:r>
          </w:p>
        </w:tc>
        <w:tc>
          <w:tcPr>
            <w:tcW w:w="1707" w:type="dxa"/>
          </w:tcPr>
          <w:p w14:paraId="1FCF3541" w14:textId="75DF4FC3" w:rsidR="00AD4D33" w:rsidRPr="00052C48" w:rsidRDefault="00D94156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sz w:val="21"/>
                <w:szCs w:val="21"/>
              </w:rPr>
              <w:t>.95 (0.81-1.11)</w:t>
            </w:r>
          </w:p>
        </w:tc>
        <w:tc>
          <w:tcPr>
            <w:tcW w:w="283" w:type="dxa"/>
          </w:tcPr>
          <w:p w14:paraId="6B3ACBCA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9A8E1AB" w14:textId="51FB4640" w:rsidR="00AD4D33" w:rsidRPr="00DE74C2" w:rsidRDefault="00913075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/>
                <w:sz w:val="21"/>
                <w:szCs w:val="21"/>
              </w:rPr>
              <w:t>5.66</w:t>
            </w:r>
            <w:r w:rsidR="00AD4D33" w:rsidRPr="00DE74C2">
              <w:rPr>
                <w:rFonts w:ascii="Calibri" w:hAnsi="Calibri" w:cs="Calibri"/>
                <w:sz w:val="21"/>
                <w:szCs w:val="21"/>
              </w:rPr>
              <w:t xml:space="preserve"> (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4.16-7.16)</w:t>
            </w:r>
          </w:p>
        </w:tc>
        <w:tc>
          <w:tcPr>
            <w:tcW w:w="1842" w:type="dxa"/>
          </w:tcPr>
          <w:p w14:paraId="6EE63C81" w14:textId="4D959FF4" w:rsidR="00AD4D33" w:rsidRPr="00052C48" w:rsidRDefault="00AD4D33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</w:t>
            </w:r>
            <w:r w:rsidR="00D90896">
              <w:rPr>
                <w:rFonts w:ascii="Calibri" w:hAnsi="Calibri" w:cs="Calibri"/>
                <w:b/>
                <w:bCs/>
                <w:sz w:val="21"/>
                <w:szCs w:val="21"/>
              </w:rPr>
              <w:t>74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(0.</w:t>
            </w:r>
            <w:r w:rsidR="00D90896">
              <w:rPr>
                <w:rFonts w:ascii="Calibri" w:hAnsi="Calibri" w:cs="Calibri"/>
                <w:b/>
                <w:bCs/>
                <w:sz w:val="21"/>
                <w:szCs w:val="21"/>
              </w:rPr>
              <w:t>61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-0.</w:t>
            </w:r>
            <w:r w:rsidR="00D90896">
              <w:rPr>
                <w:rFonts w:ascii="Calibri" w:hAnsi="Calibri" w:cs="Calibri"/>
                <w:b/>
                <w:bCs/>
                <w:sz w:val="21"/>
                <w:szCs w:val="21"/>
              </w:rPr>
              <w:t>91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)</w:t>
            </w:r>
          </w:p>
        </w:tc>
      </w:tr>
      <w:tr w:rsidR="00AD4D33" w14:paraId="4C7DA862" w14:textId="77777777" w:rsidTr="00721179">
        <w:trPr>
          <w:jc w:val="center"/>
        </w:trPr>
        <w:tc>
          <w:tcPr>
            <w:tcW w:w="2410" w:type="dxa"/>
          </w:tcPr>
          <w:p w14:paraId="0F0DEDEF" w14:textId="77777777" w:rsidR="00AD4D33" w:rsidRPr="0078458E" w:rsidRDefault="00AD4D33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Diet</w:t>
            </w:r>
          </w:p>
        </w:tc>
        <w:tc>
          <w:tcPr>
            <w:tcW w:w="1848" w:type="dxa"/>
          </w:tcPr>
          <w:p w14:paraId="246DAD69" w14:textId="2C3DCF70" w:rsidR="00AD4D33" w:rsidRPr="00DE74C2" w:rsidRDefault="00D15F9B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3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.03 (1.43-4.62)</w:t>
            </w:r>
          </w:p>
        </w:tc>
        <w:tc>
          <w:tcPr>
            <w:tcW w:w="1985" w:type="dxa"/>
          </w:tcPr>
          <w:p w14:paraId="1EA268D7" w14:textId="2C1F63F6" w:rsidR="00AD4D33" w:rsidRPr="00052C48" w:rsidRDefault="000B3DB1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.55 (0.42-0.71)</w:t>
            </w:r>
          </w:p>
        </w:tc>
        <w:tc>
          <w:tcPr>
            <w:tcW w:w="278" w:type="dxa"/>
          </w:tcPr>
          <w:p w14:paraId="579CD5D3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6C3D1B3" w14:textId="4715881B" w:rsidR="00AD4D33" w:rsidRPr="00DE74C2" w:rsidRDefault="00292BB8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6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.80 (4.75-8.85)</w:t>
            </w:r>
          </w:p>
        </w:tc>
        <w:tc>
          <w:tcPr>
            <w:tcW w:w="1707" w:type="dxa"/>
          </w:tcPr>
          <w:p w14:paraId="115095E6" w14:textId="17442207" w:rsidR="00AD4D33" w:rsidRPr="00052C48" w:rsidRDefault="00D94156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.66 (0.55-0.78)</w:t>
            </w:r>
          </w:p>
        </w:tc>
        <w:tc>
          <w:tcPr>
            <w:tcW w:w="283" w:type="dxa"/>
          </w:tcPr>
          <w:p w14:paraId="5B93522C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DC455F9" w14:textId="74DF3DDC" w:rsidR="00AD4D33" w:rsidRPr="00DE74C2" w:rsidRDefault="0020185E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/>
                <w:sz w:val="21"/>
                <w:szCs w:val="21"/>
              </w:rPr>
              <w:t>4.</w:t>
            </w:r>
            <w:r w:rsidR="00913075" w:rsidRPr="00DE74C2">
              <w:rPr>
                <w:rFonts w:ascii="Calibri" w:hAnsi="Calibri" w:cs="Calibri"/>
                <w:sz w:val="21"/>
                <w:szCs w:val="21"/>
              </w:rPr>
              <w:t>34</w:t>
            </w:r>
            <w:r w:rsidR="00AD4D33" w:rsidRPr="00DE74C2">
              <w:rPr>
                <w:rFonts w:ascii="Calibri" w:hAnsi="Calibri" w:cs="Calibri"/>
                <w:sz w:val="21"/>
                <w:szCs w:val="21"/>
              </w:rPr>
              <w:t xml:space="preserve"> (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2.</w:t>
            </w:r>
            <w:r w:rsidR="00913075" w:rsidRPr="00DE74C2">
              <w:rPr>
                <w:rFonts w:ascii="Calibri" w:hAnsi="Calibri" w:cs="Calibri"/>
                <w:sz w:val="21"/>
                <w:szCs w:val="21"/>
              </w:rPr>
              <w:t>74-5.95</w:t>
            </w:r>
            <w:r w:rsidR="00AD4D33" w:rsidRPr="00DE74C2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1842" w:type="dxa"/>
          </w:tcPr>
          <w:p w14:paraId="30231231" w14:textId="3F844C6E" w:rsidR="00AD4D33" w:rsidRPr="00052C48" w:rsidRDefault="00AD4D33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</w:t>
            </w:r>
            <w:r w:rsidR="00D90896">
              <w:rPr>
                <w:rFonts w:ascii="Calibri" w:hAnsi="Calibri" w:cs="Calibri"/>
                <w:b/>
                <w:bCs/>
                <w:sz w:val="21"/>
                <w:szCs w:val="21"/>
              </w:rPr>
              <w:t>57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(0.</w:t>
            </w:r>
            <w:r w:rsidR="00D90896">
              <w:rPr>
                <w:rFonts w:ascii="Calibri" w:hAnsi="Calibri" w:cs="Calibri"/>
                <w:b/>
                <w:bCs/>
                <w:sz w:val="21"/>
                <w:szCs w:val="21"/>
              </w:rPr>
              <w:t>46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-0.</w:t>
            </w:r>
            <w:r w:rsidR="00D90896">
              <w:rPr>
                <w:rFonts w:ascii="Calibri" w:hAnsi="Calibri" w:cs="Calibri"/>
                <w:b/>
                <w:bCs/>
                <w:sz w:val="21"/>
                <w:szCs w:val="21"/>
              </w:rPr>
              <w:t>70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)</w:t>
            </w:r>
          </w:p>
        </w:tc>
      </w:tr>
      <w:tr w:rsidR="00AD4D33" w14:paraId="1E968EF6" w14:textId="77777777" w:rsidTr="00721179">
        <w:trPr>
          <w:jc w:val="center"/>
        </w:trPr>
        <w:tc>
          <w:tcPr>
            <w:tcW w:w="2410" w:type="dxa"/>
          </w:tcPr>
          <w:p w14:paraId="0BB1957D" w14:textId="77777777" w:rsidR="00AD4D33" w:rsidRPr="0078458E" w:rsidRDefault="00AD4D33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Smoke</w:t>
            </w:r>
          </w:p>
        </w:tc>
        <w:tc>
          <w:tcPr>
            <w:tcW w:w="1848" w:type="dxa"/>
          </w:tcPr>
          <w:p w14:paraId="36C0A6BD" w14:textId="4B2E574D" w:rsidR="00AD4D33" w:rsidRPr="00DE74C2" w:rsidRDefault="00D15F9B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5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.03 (3.63-6.43)</w:t>
            </w:r>
          </w:p>
        </w:tc>
        <w:tc>
          <w:tcPr>
            <w:tcW w:w="1985" w:type="dxa"/>
          </w:tcPr>
          <w:p w14:paraId="17C981B2" w14:textId="4ED23E1F" w:rsidR="00AD4D33" w:rsidRPr="00052C48" w:rsidRDefault="000B3DB1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sz w:val="21"/>
                <w:szCs w:val="21"/>
              </w:rPr>
              <w:t>.91 (0.73-1.14)</w:t>
            </w:r>
          </w:p>
        </w:tc>
        <w:tc>
          <w:tcPr>
            <w:tcW w:w="278" w:type="dxa"/>
          </w:tcPr>
          <w:p w14:paraId="288145C2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25DF0E2" w14:textId="69E79DFE" w:rsidR="00AD4D33" w:rsidRPr="00DE74C2" w:rsidRDefault="00292BB8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1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2.06 (10.20-13.92)</w:t>
            </w:r>
          </w:p>
        </w:tc>
        <w:tc>
          <w:tcPr>
            <w:tcW w:w="1707" w:type="dxa"/>
          </w:tcPr>
          <w:p w14:paraId="68EEB390" w14:textId="4F382690" w:rsidR="00AD4D33" w:rsidRPr="00052C48" w:rsidRDefault="00D94156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.16 (1.00-1.35)</w:t>
            </w:r>
          </w:p>
        </w:tc>
        <w:tc>
          <w:tcPr>
            <w:tcW w:w="283" w:type="dxa"/>
          </w:tcPr>
          <w:p w14:paraId="286B94A0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2318B87" w14:textId="3C4A6D5B" w:rsidR="00AD4D33" w:rsidRPr="00DE74C2" w:rsidRDefault="0020185E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/>
                <w:sz w:val="21"/>
                <w:szCs w:val="21"/>
              </w:rPr>
              <w:t>8.</w:t>
            </w:r>
            <w:r w:rsidR="00913075" w:rsidRPr="00DE74C2">
              <w:rPr>
                <w:rFonts w:ascii="Calibri" w:hAnsi="Calibri" w:cs="Calibri"/>
                <w:sz w:val="21"/>
                <w:szCs w:val="21"/>
              </w:rPr>
              <w:t>55</w:t>
            </w:r>
            <w:r w:rsidR="00AD4D33" w:rsidRPr="00DE74C2">
              <w:rPr>
                <w:rFonts w:ascii="Calibri" w:hAnsi="Calibri" w:cs="Calibri"/>
                <w:sz w:val="21"/>
                <w:szCs w:val="21"/>
              </w:rPr>
              <w:t xml:space="preserve"> (</w:t>
            </w:r>
            <w:r w:rsidR="00913075" w:rsidRPr="00DE74C2">
              <w:rPr>
                <w:rFonts w:ascii="Calibri" w:hAnsi="Calibri" w:cs="Calibri"/>
                <w:sz w:val="21"/>
                <w:szCs w:val="21"/>
              </w:rPr>
              <w:t>6.96</w:t>
            </w:r>
            <w:r w:rsidR="00AD4D33" w:rsidRPr="00DE74C2">
              <w:rPr>
                <w:rFonts w:ascii="Calibri" w:hAnsi="Calibri" w:cs="Calibri"/>
                <w:sz w:val="21"/>
                <w:szCs w:val="21"/>
              </w:rPr>
              <w:t>-</w:t>
            </w:r>
            <w:r w:rsidR="00D90896" w:rsidRPr="00DE74C2">
              <w:rPr>
                <w:rFonts w:ascii="Calibri" w:hAnsi="Calibri" w:cs="Calibri"/>
                <w:sz w:val="21"/>
                <w:szCs w:val="21"/>
              </w:rPr>
              <w:t>10.14</w:t>
            </w:r>
            <w:r w:rsidR="00AD4D33" w:rsidRPr="00DE74C2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1842" w:type="dxa"/>
          </w:tcPr>
          <w:p w14:paraId="01C285E0" w14:textId="302BC1D7" w:rsidR="00AD4D33" w:rsidRPr="00D90896" w:rsidRDefault="002374D8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90896">
              <w:rPr>
                <w:rFonts w:ascii="Calibri" w:hAnsi="Calibri" w:cs="Calibri"/>
                <w:sz w:val="21"/>
                <w:szCs w:val="21"/>
              </w:rPr>
              <w:t>1.</w:t>
            </w:r>
            <w:r w:rsidR="00D90896" w:rsidRPr="00D90896">
              <w:rPr>
                <w:rFonts w:ascii="Calibri" w:hAnsi="Calibri" w:cs="Calibri"/>
                <w:sz w:val="21"/>
                <w:szCs w:val="21"/>
              </w:rPr>
              <w:t>12</w:t>
            </w:r>
            <w:r w:rsidR="00AD4D33" w:rsidRPr="00D90896">
              <w:rPr>
                <w:rFonts w:ascii="Calibri" w:hAnsi="Calibri" w:cs="Calibri"/>
                <w:sz w:val="21"/>
                <w:szCs w:val="21"/>
              </w:rPr>
              <w:t xml:space="preserve"> (0.</w:t>
            </w:r>
            <w:r w:rsidR="00D90896" w:rsidRPr="00D90896">
              <w:rPr>
                <w:rFonts w:ascii="Calibri" w:hAnsi="Calibri" w:cs="Calibri"/>
                <w:sz w:val="21"/>
                <w:szCs w:val="21"/>
              </w:rPr>
              <w:t>94</w:t>
            </w:r>
            <w:r w:rsidR="00AD4D33" w:rsidRPr="00D90896">
              <w:rPr>
                <w:rFonts w:ascii="Calibri" w:hAnsi="Calibri" w:cs="Calibri"/>
                <w:sz w:val="21"/>
                <w:szCs w:val="21"/>
              </w:rPr>
              <w:t>-</w:t>
            </w:r>
            <w:r w:rsidR="00D90896" w:rsidRPr="00D90896">
              <w:rPr>
                <w:rFonts w:ascii="Calibri" w:hAnsi="Calibri" w:cs="Calibri"/>
                <w:sz w:val="21"/>
                <w:szCs w:val="21"/>
              </w:rPr>
              <w:t>1.34</w:t>
            </w:r>
            <w:r w:rsidR="00AD4D33" w:rsidRPr="00D90896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</w:tr>
      <w:tr w:rsidR="00AD4D33" w14:paraId="441D06C6" w14:textId="77777777" w:rsidTr="00721179">
        <w:trPr>
          <w:jc w:val="center"/>
        </w:trPr>
        <w:tc>
          <w:tcPr>
            <w:tcW w:w="2410" w:type="dxa"/>
          </w:tcPr>
          <w:p w14:paraId="10F729C5" w14:textId="77777777" w:rsidR="00AD4D33" w:rsidRPr="002B6FFA" w:rsidRDefault="00AD4D33" w:rsidP="00721179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2B6FFA">
              <w:rPr>
                <w:rFonts w:ascii="Calibri" w:hAnsi="Calibri" w:cs="Calibri" w:hint="eastAsia"/>
                <w:b/>
                <w:bCs/>
                <w:sz w:val="22"/>
              </w:rPr>
              <w:t>J</w:t>
            </w:r>
            <w:r w:rsidRPr="002B6FFA">
              <w:rPr>
                <w:rFonts w:ascii="Calibri" w:hAnsi="Calibri" w:cs="Calibri"/>
                <w:b/>
                <w:bCs/>
                <w:sz w:val="22"/>
              </w:rPr>
              <w:t>oint interventions</w:t>
            </w:r>
          </w:p>
        </w:tc>
        <w:tc>
          <w:tcPr>
            <w:tcW w:w="1848" w:type="dxa"/>
          </w:tcPr>
          <w:p w14:paraId="750A3019" w14:textId="77777777" w:rsidR="00AD4D33" w:rsidRPr="00DE74C2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2E41E81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78" w:type="dxa"/>
          </w:tcPr>
          <w:p w14:paraId="2472F23D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8C3CA8D" w14:textId="77777777" w:rsidR="00AD4D33" w:rsidRPr="00DE74C2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7" w:type="dxa"/>
          </w:tcPr>
          <w:p w14:paraId="3A3E6C7F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283" w:type="dxa"/>
          </w:tcPr>
          <w:p w14:paraId="07D525D9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719A3EA" w14:textId="77777777" w:rsidR="00AD4D33" w:rsidRPr="00DE74C2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2" w:type="dxa"/>
          </w:tcPr>
          <w:p w14:paraId="4DB216AF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D4D33" w14:paraId="428E8E50" w14:textId="77777777" w:rsidTr="00721179">
        <w:trPr>
          <w:jc w:val="center"/>
        </w:trPr>
        <w:tc>
          <w:tcPr>
            <w:tcW w:w="2410" w:type="dxa"/>
          </w:tcPr>
          <w:p w14:paraId="2899B38C" w14:textId="77777777" w:rsidR="00AD4D33" w:rsidRPr="0078458E" w:rsidRDefault="00AD4D33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BMI + Exercise</w:t>
            </w:r>
          </w:p>
        </w:tc>
        <w:tc>
          <w:tcPr>
            <w:tcW w:w="1848" w:type="dxa"/>
          </w:tcPr>
          <w:p w14:paraId="2B89BEA1" w14:textId="184DBCE4" w:rsidR="00AD4D33" w:rsidRPr="00DE74C2" w:rsidRDefault="00D15F9B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2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.81 (1.45-4.16)</w:t>
            </w:r>
          </w:p>
        </w:tc>
        <w:tc>
          <w:tcPr>
            <w:tcW w:w="1985" w:type="dxa"/>
          </w:tcPr>
          <w:p w14:paraId="5E62E5E0" w14:textId="32BF195D" w:rsidR="00AD4D33" w:rsidRPr="00E37BDA" w:rsidRDefault="000B3DB1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.51 (0.39-0.66)</w:t>
            </w:r>
          </w:p>
        </w:tc>
        <w:tc>
          <w:tcPr>
            <w:tcW w:w="278" w:type="dxa"/>
          </w:tcPr>
          <w:p w14:paraId="1319B5D8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C61CF6C" w14:textId="479F76E0" w:rsidR="00AD4D33" w:rsidRPr="00DE74C2" w:rsidRDefault="00292BB8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7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.55 (4.84-10.26)</w:t>
            </w:r>
          </w:p>
        </w:tc>
        <w:tc>
          <w:tcPr>
            <w:tcW w:w="1707" w:type="dxa"/>
          </w:tcPr>
          <w:p w14:paraId="2F5F45AA" w14:textId="53CA345B" w:rsidR="00AD4D33" w:rsidRPr="00052C48" w:rsidRDefault="00D94156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.73 (0.61-0.86)</w:t>
            </w:r>
          </w:p>
        </w:tc>
        <w:tc>
          <w:tcPr>
            <w:tcW w:w="283" w:type="dxa"/>
          </w:tcPr>
          <w:p w14:paraId="75006604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B56B0CC" w14:textId="691EDCD7" w:rsidR="00AD4D33" w:rsidRPr="00DE74C2" w:rsidRDefault="00AD4D33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/>
                <w:sz w:val="21"/>
                <w:szCs w:val="21"/>
              </w:rPr>
              <w:t>4.</w:t>
            </w:r>
            <w:r w:rsidR="00913075" w:rsidRPr="00DE74C2">
              <w:rPr>
                <w:rFonts w:ascii="Calibri" w:hAnsi="Calibri" w:cs="Calibri"/>
                <w:sz w:val="21"/>
                <w:szCs w:val="21"/>
              </w:rPr>
              <w:t>27</w:t>
            </w:r>
            <w:r w:rsidRPr="00DE74C2">
              <w:rPr>
                <w:rFonts w:ascii="Calibri" w:hAnsi="Calibri" w:cs="Calibri"/>
                <w:sz w:val="21"/>
                <w:szCs w:val="21"/>
              </w:rPr>
              <w:t xml:space="preserve"> (2.</w:t>
            </w:r>
            <w:r w:rsidR="00913075" w:rsidRPr="00DE74C2">
              <w:rPr>
                <w:rFonts w:ascii="Calibri" w:hAnsi="Calibri" w:cs="Calibri"/>
                <w:sz w:val="21"/>
                <w:szCs w:val="21"/>
              </w:rPr>
              <w:t>46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-</w:t>
            </w:r>
            <w:r w:rsidR="00913075" w:rsidRPr="00DE74C2">
              <w:rPr>
                <w:rFonts w:ascii="Calibri" w:hAnsi="Calibri" w:cs="Calibri"/>
                <w:sz w:val="21"/>
                <w:szCs w:val="21"/>
              </w:rPr>
              <w:t>6.09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1842" w:type="dxa"/>
          </w:tcPr>
          <w:p w14:paraId="37C95A00" w14:textId="4EFAFB17" w:rsidR="00AD4D33" w:rsidRPr="004C375F" w:rsidRDefault="00AD4D33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4C375F"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 w:rsidRPr="004C375F">
              <w:rPr>
                <w:rFonts w:ascii="Calibri" w:hAnsi="Calibri" w:cs="Calibri"/>
                <w:b/>
                <w:bCs/>
                <w:sz w:val="21"/>
                <w:szCs w:val="21"/>
              </w:rPr>
              <w:t>.5</w:t>
            </w:r>
            <w:r w:rsidR="00D90896">
              <w:rPr>
                <w:rFonts w:ascii="Calibri" w:hAnsi="Calibri" w:cs="Calibri"/>
                <w:b/>
                <w:bCs/>
                <w:sz w:val="21"/>
                <w:szCs w:val="21"/>
              </w:rPr>
              <w:t>6</w:t>
            </w:r>
            <w:r w:rsidRPr="004C375F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(0.4</w:t>
            </w:r>
            <w:r w:rsidR="00D90896">
              <w:rPr>
                <w:rFonts w:ascii="Calibri" w:hAnsi="Calibri" w:cs="Calibri"/>
                <w:b/>
                <w:bCs/>
                <w:sz w:val="21"/>
                <w:szCs w:val="21"/>
              </w:rPr>
              <w:t>5</w:t>
            </w:r>
            <w:r w:rsidRPr="004C375F">
              <w:rPr>
                <w:rFonts w:ascii="Calibri" w:hAnsi="Calibri" w:cs="Calibri"/>
                <w:b/>
                <w:bCs/>
                <w:sz w:val="21"/>
                <w:szCs w:val="21"/>
              </w:rPr>
              <w:t>-0.</w:t>
            </w:r>
            <w:r w:rsidR="00D90896">
              <w:rPr>
                <w:rFonts w:ascii="Calibri" w:hAnsi="Calibri" w:cs="Calibri"/>
                <w:b/>
                <w:bCs/>
                <w:sz w:val="21"/>
                <w:szCs w:val="21"/>
              </w:rPr>
              <w:t>69</w:t>
            </w:r>
            <w:r w:rsidRPr="004C375F">
              <w:rPr>
                <w:rFonts w:ascii="Calibri" w:hAnsi="Calibri" w:cs="Calibri"/>
                <w:b/>
                <w:bCs/>
                <w:sz w:val="21"/>
                <w:szCs w:val="21"/>
              </w:rPr>
              <w:t>)</w:t>
            </w:r>
          </w:p>
        </w:tc>
      </w:tr>
      <w:tr w:rsidR="00AD4D33" w14:paraId="543D8E25" w14:textId="77777777" w:rsidTr="00721179">
        <w:trPr>
          <w:jc w:val="center"/>
        </w:trPr>
        <w:tc>
          <w:tcPr>
            <w:tcW w:w="2410" w:type="dxa"/>
          </w:tcPr>
          <w:p w14:paraId="71F66482" w14:textId="77777777" w:rsidR="00AD4D33" w:rsidRPr="0078458E" w:rsidRDefault="00AD4D33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Diet + BMI</w:t>
            </w:r>
          </w:p>
        </w:tc>
        <w:tc>
          <w:tcPr>
            <w:tcW w:w="1848" w:type="dxa"/>
          </w:tcPr>
          <w:p w14:paraId="147ABA14" w14:textId="5324EA12" w:rsidR="00AD4D33" w:rsidRPr="00DE74C2" w:rsidRDefault="00D15F9B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2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.84 (1.44-4.25)</w:t>
            </w:r>
          </w:p>
        </w:tc>
        <w:tc>
          <w:tcPr>
            <w:tcW w:w="1985" w:type="dxa"/>
          </w:tcPr>
          <w:p w14:paraId="434145A4" w14:textId="1B115BC5" w:rsidR="00AD4D33" w:rsidRPr="00E37BDA" w:rsidRDefault="000B3DB1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.51 (0.39-0.67)</w:t>
            </w:r>
          </w:p>
        </w:tc>
        <w:tc>
          <w:tcPr>
            <w:tcW w:w="278" w:type="dxa"/>
          </w:tcPr>
          <w:p w14:paraId="3A197D25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EE2C2BD" w14:textId="00A11432" w:rsidR="00AD4D33" w:rsidRPr="00DE74C2" w:rsidRDefault="00292BB8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6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.25 (4.20-8.31)</w:t>
            </w:r>
          </w:p>
        </w:tc>
        <w:tc>
          <w:tcPr>
            <w:tcW w:w="1707" w:type="dxa"/>
          </w:tcPr>
          <w:p w14:paraId="5C55C5BE" w14:textId="64A25E7F" w:rsidR="00AD4D33" w:rsidRPr="00052C48" w:rsidRDefault="00D94156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.60 (0.50-0.72)</w:t>
            </w:r>
          </w:p>
        </w:tc>
        <w:tc>
          <w:tcPr>
            <w:tcW w:w="283" w:type="dxa"/>
          </w:tcPr>
          <w:p w14:paraId="618FF83E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B3343C7" w14:textId="7768A0C8" w:rsidR="00AD4D33" w:rsidRPr="00DE74C2" w:rsidRDefault="00AD4D33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3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</w:t>
            </w:r>
            <w:r w:rsidR="00913075" w:rsidRPr="00DE74C2">
              <w:rPr>
                <w:rFonts w:ascii="Calibri" w:hAnsi="Calibri" w:cs="Calibri"/>
                <w:sz w:val="21"/>
                <w:szCs w:val="21"/>
              </w:rPr>
              <w:t>49</w:t>
            </w:r>
            <w:r w:rsidRPr="00DE74C2">
              <w:rPr>
                <w:rFonts w:ascii="Calibri" w:hAnsi="Calibri" w:cs="Calibri"/>
                <w:sz w:val="21"/>
                <w:szCs w:val="21"/>
              </w:rPr>
              <w:t xml:space="preserve"> (1.</w:t>
            </w:r>
            <w:r w:rsidR="00913075" w:rsidRPr="00DE74C2">
              <w:rPr>
                <w:rFonts w:ascii="Calibri" w:hAnsi="Calibri" w:cs="Calibri"/>
                <w:sz w:val="21"/>
                <w:szCs w:val="21"/>
              </w:rPr>
              <w:t>83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-</w:t>
            </w:r>
            <w:r w:rsidR="00913075" w:rsidRPr="00DE74C2">
              <w:rPr>
                <w:rFonts w:ascii="Calibri" w:hAnsi="Calibri" w:cs="Calibri"/>
                <w:sz w:val="21"/>
                <w:szCs w:val="21"/>
              </w:rPr>
              <w:t>5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</w:t>
            </w:r>
            <w:r w:rsidR="00913075" w:rsidRPr="00DE74C2">
              <w:rPr>
                <w:rFonts w:ascii="Calibri" w:hAnsi="Calibri" w:cs="Calibri"/>
                <w:sz w:val="21"/>
                <w:szCs w:val="21"/>
              </w:rPr>
              <w:t>15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1842" w:type="dxa"/>
          </w:tcPr>
          <w:p w14:paraId="28BC20A8" w14:textId="39075DCA" w:rsidR="00AD4D33" w:rsidRPr="004C375F" w:rsidRDefault="00AD4D33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4C375F"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 w:rsidRPr="004C375F">
              <w:rPr>
                <w:rFonts w:ascii="Calibri" w:hAnsi="Calibri" w:cs="Calibri"/>
                <w:b/>
                <w:bCs/>
                <w:sz w:val="21"/>
                <w:szCs w:val="21"/>
              </w:rPr>
              <w:t>.4</w:t>
            </w:r>
            <w:r w:rsidR="00D90896">
              <w:rPr>
                <w:rFonts w:ascii="Calibri" w:hAnsi="Calibri" w:cs="Calibri"/>
                <w:b/>
                <w:bCs/>
                <w:sz w:val="21"/>
                <w:szCs w:val="21"/>
              </w:rPr>
              <w:t>6</w:t>
            </w:r>
            <w:r w:rsidRPr="004C375F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(0.37-0.5</w:t>
            </w:r>
            <w:r w:rsidR="00D90896">
              <w:rPr>
                <w:rFonts w:ascii="Calibri" w:hAnsi="Calibri" w:cs="Calibri"/>
                <w:b/>
                <w:bCs/>
                <w:sz w:val="21"/>
                <w:szCs w:val="21"/>
              </w:rPr>
              <w:t>7</w:t>
            </w:r>
            <w:r w:rsidRPr="004C375F">
              <w:rPr>
                <w:rFonts w:ascii="Calibri" w:hAnsi="Calibri" w:cs="Calibri"/>
                <w:b/>
                <w:bCs/>
                <w:sz w:val="21"/>
                <w:szCs w:val="21"/>
              </w:rPr>
              <w:t>)</w:t>
            </w:r>
          </w:p>
        </w:tc>
      </w:tr>
      <w:tr w:rsidR="00AD4D33" w14:paraId="6489AD46" w14:textId="77777777" w:rsidTr="00721179">
        <w:trPr>
          <w:jc w:val="center"/>
        </w:trPr>
        <w:tc>
          <w:tcPr>
            <w:tcW w:w="2410" w:type="dxa"/>
          </w:tcPr>
          <w:p w14:paraId="5882F55C" w14:textId="77777777" w:rsidR="00AD4D33" w:rsidRPr="0078458E" w:rsidRDefault="00AD4D33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Diet + Exercise</w:t>
            </w:r>
          </w:p>
        </w:tc>
        <w:tc>
          <w:tcPr>
            <w:tcW w:w="1848" w:type="dxa"/>
          </w:tcPr>
          <w:p w14:paraId="330BB50C" w14:textId="08E0A882" w:rsidR="00AD4D33" w:rsidRPr="00DE74C2" w:rsidRDefault="00D15F9B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2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.04 (0.73-3.35)</w:t>
            </w:r>
          </w:p>
        </w:tc>
        <w:tc>
          <w:tcPr>
            <w:tcW w:w="1985" w:type="dxa"/>
          </w:tcPr>
          <w:p w14:paraId="632D530A" w14:textId="27CAAC07" w:rsidR="00AD4D33" w:rsidRPr="00E37BDA" w:rsidRDefault="000B3DB1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.37 (0.28-0.49)</w:t>
            </w:r>
          </w:p>
        </w:tc>
        <w:tc>
          <w:tcPr>
            <w:tcW w:w="278" w:type="dxa"/>
          </w:tcPr>
          <w:p w14:paraId="5CD7A3FD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7BAF654" w14:textId="68A47F2A" w:rsidR="00AD4D33" w:rsidRPr="00DE74C2" w:rsidRDefault="00292BB8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4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.65 (2.62-6.68)</w:t>
            </w:r>
          </w:p>
        </w:tc>
        <w:tc>
          <w:tcPr>
            <w:tcW w:w="1707" w:type="dxa"/>
          </w:tcPr>
          <w:p w14:paraId="3A88D10D" w14:textId="1F850114" w:rsidR="00AD4D33" w:rsidRPr="00052C48" w:rsidRDefault="00D94156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.45 (0.37-0.54)</w:t>
            </w:r>
          </w:p>
        </w:tc>
        <w:tc>
          <w:tcPr>
            <w:tcW w:w="283" w:type="dxa"/>
          </w:tcPr>
          <w:p w14:paraId="2DC8C613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A63A564" w14:textId="537FB76D" w:rsidR="00AD4D33" w:rsidRPr="00DE74C2" w:rsidRDefault="00AD4D33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3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</w:t>
            </w:r>
            <w:r w:rsidR="00913075" w:rsidRPr="00DE74C2">
              <w:rPr>
                <w:rFonts w:ascii="Calibri" w:hAnsi="Calibri" w:cs="Calibri"/>
                <w:sz w:val="21"/>
                <w:szCs w:val="21"/>
              </w:rPr>
              <w:t>21</w:t>
            </w:r>
            <w:r w:rsidRPr="00DE74C2">
              <w:rPr>
                <w:rFonts w:ascii="Calibri" w:hAnsi="Calibri" w:cs="Calibri"/>
                <w:sz w:val="21"/>
                <w:szCs w:val="21"/>
              </w:rPr>
              <w:t xml:space="preserve"> (1.</w:t>
            </w:r>
            <w:r w:rsidR="00913075" w:rsidRPr="00DE74C2">
              <w:rPr>
                <w:rFonts w:ascii="Calibri" w:hAnsi="Calibri" w:cs="Calibri"/>
                <w:sz w:val="21"/>
                <w:szCs w:val="21"/>
              </w:rPr>
              <w:t>64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-4.</w:t>
            </w:r>
            <w:r w:rsidR="00913075" w:rsidRPr="00DE74C2">
              <w:rPr>
                <w:rFonts w:ascii="Calibri" w:hAnsi="Calibri" w:cs="Calibri"/>
                <w:sz w:val="21"/>
                <w:szCs w:val="21"/>
              </w:rPr>
              <w:t>77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1842" w:type="dxa"/>
          </w:tcPr>
          <w:p w14:paraId="2BCCA2AE" w14:textId="7BD888CF" w:rsidR="00AD4D33" w:rsidRPr="004C375F" w:rsidRDefault="00AD4D33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4C375F"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 w:rsidRPr="004C375F">
              <w:rPr>
                <w:rFonts w:ascii="Calibri" w:hAnsi="Calibri" w:cs="Calibri"/>
                <w:b/>
                <w:bCs/>
                <w:sz w:val="21"/>
                <w:szCs w:val="21"/>
              </w:rPr>
              <w:t>.4</w:t>
            </w:r>
            <w:r w:rsidR="00D90896">
              <w:rPr>
                <w:rFonts w:ascii="Calibri" w:hAnsi="Calibri" w:cs="Calibri"/>
                <w:b/>
                <w:bCs/>
                <w:sz w:val="21"/>
                <w:szCs w:val="21"/>
              </w:rPr>
              <w:t>2</w:t>
            </w:r>
            <w:r w:rsidRPr="004C375F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(0.3</w:t>
            </w:r>
            <w:r w:rsidR="00D90896">
              <w:rPr>
                <w:rFonts w:ascii="Calibri" w:hAnsi="Calibri" w:cs="Calibri"/>
                <w:b/>
                <w:bCs/>
                <w:sz w:val="21"/>
                <w:szCs w:val="21"/>
              </w:rPr>
              <w:t>3</w:t>
            </w:r>
            <w:r w:rsidRPr="004C375F">
              <w:rPr>
                <w:rFonts w:ascii="Calibri" w:hAnsi="Calibri" w:cs="Calibri"/>
                <w:b/>
                <w:bCs/>
                <w:sz w:val="21"/>
                <w:szCs w:val="21"/>
              </w:rPr>
              <w:t>-0.5</w:t>
            </w:r>
            <w:r w:rsidR="00D90896">
              <w:rPr>
                <w:rFonts w:ascii="Calibri" w:hAnsi="Calibri" w:cs="Calibri"/>
                <w:b/>
                <w:bCs/>
                <w:sz w:val="21"/>
                <w:szCs w:val="21"/>
              </w:rPr>
              <w:t>3</w:t>
            </w:r>
            <w:r w:rsidRPr="004C375F">
              <w:rPr>
                <w:rFonts w:ascii="Calibri" w:hAnsi="Calibri" w:cs="Calibri"/>
                <w:b/>
                <w:bCs/>
                <w:sz w:val="21"/>
                <w:szCs w:val="21"/>
              </w:rPr>
              <w:t>)</w:t>
            </w:r>
          </w:p>
        </w:tc>
      </w:tr>
      <w:tr w:rsidR="00AD4D33" w14:paraId="321BFC56" w14:textId="77777777" w:rsidTr="00721179">
        <w:trPr>
          <w:jc w:val="center"/>
        </w:trPr>
        <w:tc>
          <w:tcPr>
            <w:tcW w:w="2410" w:type="dxa"/>
            <w:tcBorders>
              <w:bottom w:val="single" w:sz="12" w:space="0" w:color="auto"/>
            </w:tcBorders>
          </w:tcPr>
          <w:p w14:paraId="10C93BE3" w14:textId="77777777" w:rsidR="00AD4D33" w:rsidRPr="0078458E" w:rsidRDefault="00AD4D33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Diet + BMI + Exercise</w:t>
            </w:r>
          </w:p>
        </w:tc>
        <w:tc>
          <w:tcPr>
            <w:tcW w:w="1848" w:type="dxa"/>
            <w:tcBorders>
              <w:bottom w:val="single" w:sz="12" w:space="0" w:color="auto"/>
            </w:tcBorders>
          </w:tcPr>
          <w:p w14:paraId="130B24B2" w14:textId="7E839454" w:rsidR="00AD4D33" w:rsidRPr="00DE74C2" w:rsidRDefault="00D15F9B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1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.60 (0.51-2.70)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2D8B811B" w14:textId="1F5993DE" w:rsidR="00AD4D33" w:rsidRPr="00E37BDA" w:rsidRDefault="000B3DB1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.29 (0.21-0.39)</w:t>
            </w:r>
          </w:p>
        </w:tc>
        <w:tc>
          <w:tcPr>
            <w:tcW w:w="278" w:type="dxa"/>
            <w:tcBorders>
              <w:bottom w:val="single" w:sz="12" w:space="0" w:color="auto"/>
            </w:tcBorders>
          </w:tcPr>
          <w:p w14:paraId="5BE4A460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6D82E039" w14:textId="29D371D6" w:rsidR="00AD4D33" w:rsidRPr="00DE74C2" w:rsidRDefault="00292BB8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4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.61 (2.60-6.62)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50E0D362" w14:textId="17E0A019" w:rsidR="00AD4D33" w:rsidRPr="00052C48" w:rsidRDefault="00D94156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.44 (0.37-0.54)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5C1A2700" w14:textId="77777777" w:rsidR="00AD4D33" w:rsidRPr="00052C48" w:rsidRDefault="00AD4D33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2570104" w14:textId="4D846747" w:rsidR="00AD4D33" w:rsidRPr="00DE74C2" w:rsidRDefault="00AD4D33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/>
                <w:sz w:val="21"/>
                <w:szCs w:val="21"/>
              </w:rPr>
              <w:t>2.</w:t>
            </w:r>
            <w:r w:rsidR="00913075" w:rsidRPr="00DE74C2">
              <w:rPr>
                <w:rFonts w:ascii="Calibri" w:hAnsi="Calibri" w:cs="Calibri"/>
                <w:sz w:val="21"/>
                <w:szCs w:val="21"/>
              </w:rPr>
              <w:t>99</w:t>
            </w:r>
            <w:r w:rsidRPr="00DE74C2">
              <w:rPr>
                <w:rFonts w:ascii="Calibri" w:hAnsi="Calibri" w:cs="Calibri"/>
                <w:sz w:val="21"/>
                <w:szCs w:val="21"/>
              </w:rPr>
              <w:t xml:space="preserve"> (1.</w:t>
            </w:r>
            <w:r w:rsidR="00913075" w:rsidRPr="00DE74C2">
              <w:rPr>
                <w:rFonts w:ascii="Calibri" w:hAnsi="Calibri" w:cs="Calibri"/>
                <w:sz w:val="21"/>
                <w:szCs w:val="21"/>
              </w:rPr>
              <w:t>53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-</w:t>
            </w:r>
            <w:r w:rsidR="00913075" w:rsidRPr="00DE74C2">
              <w:rPr>
                <w:rFonts w:ascii="Calibri" w:hAnsi="Calibri" w:cs="Calibri"/>
                <w:sz w:val="21"/>
                <w:szCs w:val="21"/>
              </w:rPr>
              <w:t>4.45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0ECEE460" w14:textId="19510D8C" w:rsidR="00AD4D33" w:rsidRPr="004C375F" w:rsidRDefault="00AD4D33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4C375F"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 w:rsidRPr="004C375F">
              <w:rPr>
                <w:rFonts w:ascii="Calibri" w:hAnsi="Calibri" w:cs="Calibri"/>
                <w:b/>
                <w:bCs/>
                <w:sz w:val="21"/>
                <w:szCs w:val="21"/>
              </w:rPr>
              <w:t>.</w:t>
            </w:r>
            <w:r w:rsidR="00D90896">
              <w:rPr>
                <w:rFonts w:ascii="Calibri" w:hAnsi="Calibri" w:cs="Calibri"/>
                <w:b/>
                <w:bCs/>
                <w:sz w:val="21"/>
                <w:szCs w:val="21"/>
              </w:rPr>
              <w:t>39</w:t>
            </w:r>
            <w:r w:rsidRPr="004C375F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(0.3</w:t>
            </w:r>
            <w:r w:rsidR="00D90896">
              <w:rPr>
                <w:rFonts w:ascii="Calibri" w:hAnsi="Calibri" w:cs="Calibri"/>
                <w:b/>
                <w:bCs/>
                <w:sz w:val="21"/>
                <w:szCs w:val="21"/>
              </w:rPr>
              <w:t>1</w:t>
            </w:r>
            <w:r w:rsidRPr="004C375F">
              <w:rPr>
                <w:rFonts w:ascii="Calibri" w:hAnsi="Calibri" w:cs="Calibri"/>
                <w:b/>
                <w:bCs/>
                <w:sz w:val="21"/>
                <w:szCs w:val="21"/>
              </w:rPr>
              <w:t>-0.5</w:t>
            </w:r>
            <w:r w:rsidR="00D90896">
              <w:rPr>
                <w:rFonts w:ascii="Calibri" w:hAnsi="Calibri" w:cs="Calibri"/>
                <w:b/>
                <w:bCs/>
                <w:sz w:val="21"/>
                <w:szCs w:val="21"/>
              </w:rPr>
              <w:t>0</w:t>
            </w:r>
            <w:r w:rsidRPr="004C375F">
              <w:rPr>
                <w:rFonts w:ascii="Calibri" w:hAnsi="Calibri" w:cs="Calibri"/>
                <w:b/>
                <w:bCs/>
                <w:sz w:val="21"/>
                <w:szCs w:val="21"/>
              </w:rPr>
              <w:t>)</w:t>
            </w:r>
          </w:p>
        </w:tc>
      </w:tr>
      <w:tr w:rsidR="00AD4D33" w14:paraId="329F25C3" w14:textId="77777777" w:rsidTr="00721179">
        <w:trPr>
          <w:jc w:val="center"/>
        </w:trPr>
        <w:tc>
          <w:tcPr>
            <w:tcW w:w="14464" w:type="dxa"/>
            <w:gridSpan w:val="9"/>
            <w:tcBorders>
              <w:top w:val="single" w:sz="12" w:space="0" w:color="auto"/>
            </w:tcBorders>
          </w:tcPr>
          <w:p w14:paraId="76AC3153" w14:textId="352C3C4A" w:rsidR="00AD4D33" w:rsidRDefault="00AD4D33" w:rsidP="00721179">
            <w:pPr>
              <w:snapToGrid w:val="0"/>
              <w:ind w:leftChars="-1" w:left="-2"/>
              <w:rPr>
                <w:rFonts w:ascii="Calibri" w:hAnsi="Calibri" w:cs="Calibri"/>
                <w:sz w:val="18"/>
                <w:szCs w:val="18"/>
              </w:rPr>
            </w:pPr>
            <w:r w:rsidRPr="00EF2FCE"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N</w:t>
            </w:r>
            <w:r w:rsidRPr="00EF2FCE">
              <w:rPr>
                <w:rFonts w:ascii="Calibri" w:hAnsi="Calibri" w:cs="Calibri"/>
                <w:b/>
                <w:bCs/>
                <w:sz w:val="18"/>
                <w:szCs w:val="18"/>
              </w:rPr>
              <w:t>ote: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E6AE5">
              <w:rPr>
                <w:rFonts w:ascii="Calibri" w:hAnsi="Calibri" w:cs="Calibri"/>
                <w:sz w:val="18"/>
                <w:szCs w:val="18"/>
              </w:rPr>
              <w:t>RR, risk ratio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; BMI, body mass index.</w:t>
            </w:r>
          </w:p>
          <w:p w14:paraId="1DACA6D8" w14:textId="4DBAE78D" w:rsidR="00AE6AE5" w:rsidRPr="00EF2FCE" w:rsidRDefault="00AE6AE5" w:rsidP="00721179">
            <w:pPr>
              <w:snapToGrid w:val="0"/>
              <w:ind w:leftChars="-1" w:left="-2"/>
              <w:rPr>
                <w:rFonts w:ascii="Calibri" w:hAnsi="Calibri" w:cs="Calibri"/>
                <w:sz w:val="18"/>
                <w:szCs w:val="18"/>
              </w:rPr>
            </w:pPr>
            <w:r w:rsidRPr="00AE6AE5">
              <w:rPr>
                <w:rFonts w:ascii="Calibri" w:hAnsi="Calibri" w:cs="Calibri"/>
                <w:sz w:val="18"/>
                <w:szCs w:val="18"/>
              </w:rPr>
              <w:t>The order of time-varying covariate in this analysis was</w:t>
            </w:r>
            <w:r w:rsidR="00336B79">
              <w:rPr>
                <w:rFonts w:ascii="Calibri" w:hAnsi="Calibri" w:cs="Calibri"/>
                <w:sz w:val="18"/>
                <w:szCs w:val="18"/>
              </w:rPr>
              <w:t xml:space="preserve"> diet, exercise, BMI, </w:t>
            </w:r>
            <w:r w:rsidR="00913075">
              <w:rPr>
                <w:rFonts w:ascii="Calibri" w:hAnsi="Calibri" w:cs="Calibri"/>
                <w:sz w:val="18"/>
                <w:szCs w:val="18"/>
              </w:rPr>
              <w:t>hypertension, smoke, diabetes, social engagement, psychological resilience, social support</w:t>
            </w:r>
            <w:r w:rsidRPr="00AE6AE5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3FE1E85" w14:textId="5C9F75C4" w:rsidR="00AE6AE5" w:rsidRPr="00EF2FCE" w:rsidRDefault="00AE6AE5" w:rsidP="00AE6AE5">
            <w:pPr>
              <w:snapToGrid w:val="0"/>
              <w:ind w:leftChars="-1" w:left="-2"/>
              <w:rPr>
                <w:rFonts w:ascii="Calibri" w:hAnsi="Calibri" w:cs="Calibri"/>
                <w:sz w:val="18"/>
                <w:szCs w:val="18"/>
              </w:rPr>
            </w:pPr>
            <w:r w:rsidRPr="00EF2FCE">
              <w:rPr>
                <w:rFonts w:ascii="Calibri" w:hAnsi="Calibri" w:cs="Calibri"/>
                <w:sz w:val="18"/>
                <w:szCs w:val="18"/>
                <w:vertAlign w:val="superscript"/>
              </w:rPr>
              <w:t>a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EF2FCE">
              <w:rPr>
                <w:rFonts w:ascii="Calibri" w:hAnsi="Calibri" w:cs="Calibri"/>
                <w:sz w:val="18"/>
                <w:szCs w:val="18"/>
              </w:rPr>
              <w:t>The</w:t>
            </w:r>
            <w:proofErr w:type="gramEnd"/>
            <w:r w:rsidRPr="00EF2FCE">
              <w:rPr>
                <w:rFonts w:ascii="Calibri" w:hAnsi="Calibri" w:cs="Calibri"/>
                <w:sz w:val="18"/>
                <w:szCs w:val="18"/>
              </w:rPr>
              <w:t xml:space="preserve"> observed risks </w:t>
            </w:r>
            <w:r w:rsidR="00D90896">
              <w:rPr>
                <w:rFonts w:ascii="Calibri" w:hAnsi="Calibri" w:cs="Calibri"/>
                <w:sz w:val="18"/>
                <w:szCs w:val="18"/>
              </w:rPr>
              <w:t>for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 “</w:t>
            </w:r>
            <w:r w:rsidR="00BF1083">
              <w:rPr>
                <w:rFonts w:ascii="Calibri" w:hAnsi="Calibri" w:cs="Calibri"/>
                <w:sz w:val="18"/>
                <w:szCs w:val="18"/>
              </w:rPr>
              <w:t>Unstable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”, “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low</w:t>
            </w:r>
            <w:r w:rsidR="00B848B6">
              <w:rPr>
                <w:rFonts w:ascii="Calibri" w:hAnsi="Calibri" w:cs="Calibri" w:hint="eastAsia"/>
                <w:sz w:val="18"/>
                <w:szCs w:val="18"/>
              </w:rPr>
              <w:t xml:space="preserve"> </w:t>
            </w:r>
            <w:r w:rsidR="00B848B6" w:rsidRPr="00B848B6">
              <w:rPr>
                <w:rFonts w:ascii="Calibri" w:hAnsi="Calibri" w:cs="Calibri"/>
                <w:sz w:val="18"/>
                <w:szCs w:val="18"/>
              </w:rPr>
              <w:t>decline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”, “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apid</w:t>
            </w:r>
            <w:r w:rsidR="00B848B6">
              <w:rPr>
                <w:rFonts w:ascii="Calibri" w:hAnsi="Calibri" w:cs="Calibri" w:hint="eastAsia"/>
                <w:sz w:val="18"/>
                <w:szCs w:val="18"/>
              </w:rPr>
              <w:t xml:space="preserve"> </w:t>
            </w:r>
            <w:r w:rsidR="00B848B6" w:rsidRPr="00B848B6">
              <w:rPr>
                <w:rFonts w:ascii="Calibri" w:hAnsi="Calibri" w:cs="Calibri"/>
                <w:sz w:val="18"/>
                <w:szCs w:val="18"/>
              </w:rPr>
              <w:t>decline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” trajectory </w:t>
            </w:r>
            <w:r>
              <w:rPr>
                <w:rFonts w:ascii="Calibri" w:hAnsi="Calibri" w:cs="Calibri"/>
                <w:sz w:val="18"/>
                <w:szCs w:val="18"/>
              </w:rPr>
              <w:t>group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s are 5.58%, 11.51%, 7.76%.</w:t>
            </w:r>
          </w:p>
          <w:p w14:paraId="26E5CD67" w14:textId="7DAC8C5A" w:rsidR="00AE6AE5" w:rsidRPr="00EF2FCE" w:rsidRDefault="00AE6AE5" w:rsidP="00AE6AE5">
            <w:pPr>
              <w:snapToGrid w:val="0"/>
              <w:ind w:leftChars="-1" w:left="-2"/>
              <w:rPr>
                <w:rFonts w:ascii="Calibri" w:hAnsi="Calibri" w:cs="Calibri"/>
                <w:sz w:val="18"/>
                <w:szCs w:val="18"/>
              </w:rPr>
            </w:pPr>
            <w:r w:rsidRPr="00EF2FCE">
              <w:rPr>
                <w:rFonts w:ascii="Calibri" w:hAnsi="Calibri" w:cs="Calibri"/>
                <w:sz w:val="18"/>
                <w:szCs w:val="18"/>
                <w:vertAlign w:val="superscript"/>
              </w:rPr>
              <w:t>b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 Estimated using the parametric g-formula with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fixed 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covariates: age, sex, education </w:t>
            </w:r>
            <w:r>
              <w:rPr>
                <w:rFonts w:ascii="Calibri" w:hAnsi="Calibri" w:cs="Calibri"/>
                <w:sz w:val="18"/>
                <w:szCs w:val="18"/>
              </w:rPr>
              <w:t>status,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 marriage status, living arrangement</w:t>
            </w:r>
            <w:r>
              <w:rPr>
                <w:rFonts w:ascii="Calibri" w:hAnsi="Calibri" w:cs="Calibri"/>
                <w:sz w:val="18"/>
                <w:szCs w:val="18"/>
              </w:rPr>
              <w:t>; and time-varying co</w:t>
            </w:r>
            <w:r w:rsidR="00336B79">
              <w:rPr>
                <w:rFonts w:ascii="Calibri" w:hAnsi="Calibri" w:cs="Calibri"/>
                <w:sz w:val="18"/>
                <w:szCs w:val="18"/>
              </w:rPr>
              <w:t>variates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336B79">
              <w:rPr>
                <w:rFonts w:ascii="Calibri" w:hAnsi="Calibri" w:cs="Calibri"/>
                <w:sz w:val="18"/>
                <w:szCs w:val="18"/>
              </w:rPr>
              <w:t xml:space="preserve">hypertension, diabetes, exercise, BMI, diet, smoke, 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psychological resilience, social support, and social engagement.</w:t>
            </w:r>
          </w:p>
          <w:p w14:paraId="6375A09A" w14:textId="5905B046" w:rsidR="00AD4D33" w:rsidRPr="00541394" w:rsidRDefault="00AE6AE5" w:rsidP="00AE6AE5">
            <w:pPr>
              <w:snapToGrid w:val="0"/>
              <w:ind w:leftChars="-1" w:left="-2"/>
              <w:rPr>
                <w:rFonts w:ascii="Calibri" w:hAnsi="Calibri" w:cs="Calibri"/>
                <w:sz w:val="22"/>
              </w:rPr>
            </w:pPr>
            <w:r w:rsidRPr="00EF2FCE">
              <w:rPr>
                <w:rFonts w:ascii="Calibri" w:hAnsi="Calibri" w:cs="Calibri" w:hint="eastAsia"/>
                <w:sz w:val="18"/>
                <w:szCs w:val="18"/>
                <w:vertAlign w:val="superscript"/>
              </w:rPr>
              <w:t>c</w:t>
            </w:r>
            <w:r w:rsidRPr="00EF2FCE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 </w:t>
            </w:r>
            <w:proofErr w:type="gramStart"/>
            <w:r w:rsidRPr="00EF2FCE">
              <w:rPr>
                <w:rFonts w:ascii="Calibri" w:hAnsi="Calibri" w:cs="Calibri"/>
                <w:sz w:val="18"/>
                <w:szCs w:val="18"/>
              </w:rPr>
              <w:t>As</w:t>
            </w:r>
            <w:proofErr w:type="gramEnd"/>
            <w:r w:rsidRPr="00EF2FCE">
              <w:rPr>
                <w:rFonts w:ascii="Calibri" w:hAnsi="Calibri" w:cs="Calibri"/>
                <w:sz w:val="18"/>
                <w:szCs w:val="18"/>
              </w:rPr>
              <w:t xml:space="preserve"> simulated under no intervention.</w:t>
            </w:r>
          </w:p>
        </w:tc>
      </w:tr>
      <w:bookmarkEnd w:id="1"/>
    </w:tbl>
    <w:p w14:paraId="01BD4E0E" w14:textId="77777777" w:rsidR="004C375F" w:rsidRPr="00AD4D33" w:rsidRDefault="004C375F" w:rsidP="004C375F">
      <w:pPr>
        <w:rPr>
          <w:szCs w:val="21"/>
        </w:rPr>
      </w:pPr>
    </w:p>
    <w:p w14:paraId="444006B6" w14:textId="77777777" w:rsidR="00013DFE" w:rsidRDefault="00013DFE" w:rsidP="004C375F">
      <w:pPr>
        <w:rPr>
          <w:szCs w:val="21"/>
        </w:rPr>
      </w:pPr>
    </w:p>
    <w:p w14:paraId="402BB788" w14:textId="77777777" w:rsidR="00013DFE" w:rsidRDefault="00013DFE" w:rsidP="004C375F">
      <w:pPr>
        <w:rPr>
          <w:szCs w:val="21"/>
        </w:rPr>
      </w:pPr>
    </w:p>
    <w:p w14:paraId="172A371F" w14:textId="77777777" w:rsidR="00013DFE" w:rsidRDefault="00013DFE" w:rsidP="004C375F">
      <w:pPr>
        <w:rPr>
          <w:szCs w:val="21"/>
        </w:rPr>
      </w:pPr>
    </w:p>
    <w:p w14:paraId="54CB96A7" w14:textId="77777777" w:rsidR="00013DFE" w:rsidRDefault="00013DFE" w:rsidP="004C375F">
      <w:pPr>
        <w:rPr>
          <w:szCs w:val="21"/>
        </w:rPr>
      </w:pPr>
    </w:p>
    <w:p w14:paraId="7E66FD3C" w14:textId="77777777" w:rsidR="00F20230" w:rsidRDefault="00F20230" w:rsidP="004C375F">
      <w:pPr>
        <w:rPr>
          <w:szCs w:val="21"/>
        </w:rPr>
      </w:pPr>
    </w:p>
    <w:p w14:paraId="3DFF215C" w14:textId="72E8BF9C" w:rsidR="004C375F" w:rsidRDefault="004C375F" w:rsidP="004C375F">
      <w:pPr>
        <w:rPr>
          <w:szCs w:val="21"/>
        </w:rPr>
      </w:pPr>
    </w:p>
    <w:p w14:paraId="6B71E530" w14:textId="77777777" w:rsidR="00925BC2" w:rsidRDefault="00925BC2" w:rsidP="004C375F">
      <w:pPr>
        <w:rPr>
          <w:szCs w:val="21"/>
        </w:rPr>
      </w:pPr>
    </w:p>
    <w:tbl>
      <w:tblPr>
        <w:tblStyle w:val="Grilledutableau"/>
        <w:tblW w:w="14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8"/>
        <w:gridCol w:w="1985"/>
        <w:gridCol w:w="278"/>
        <w:gridCol w:w="2126"/>
        <w:gridCol w:w="1707"/>
        <w:gridCol w:w="283"/>
        <w:gridCol w:w="1985"/>
        <w:gridCol w:w="1842"/>
      </w:tblGrid>
      <w:tr w:rsidR="00925BC2" w14:paraId="39A81EAF" w14:textId="77777777" w:rsidTr="00721179">
        <w:trPr>
          <w:jc w:val="center"/>
        </w:trPr>
        <w:tc>
          <w:tcPr>
            <w:tcW w:w="14464" w:type="dxa"/>
            <w:gridSpan w:val="9"/>
          </w:tcPr>
          <w:p w14:paraId="4DF7E20E" w14:textId="40CEAF2F" w:rsidR="00925BC2" w:rsidRPr="0078458E" w:rsidRDefault="00925BC2" w:rsidP="00721179">
            <w:pPr>
              <w:jc w:val="left"/>
              <w:rPr>
                <w:rFonts w:ascii="Calibri" w:hAnsi="Calibri" w:cs="Calibri"/>
                <w:sz w:val="22"/>
              </w:rPr>
            </w:pPr>
            <w:r w:rsidRPr="005C6E8A">
              <w:rPr>
                <w:rFonts w:ascii="Calibri" w:hAnsi="Calibri" w:cs="Calibri" w:hint="eastAsia"/>
                <w:b/>
                <w:bCs/>
                <w:sz w:val="22"/>
              </w:rPr>
              <w:lastRenderedPageBreak/>
              <w:t>Table</w:t>
            </w:r>
            <w:r w:rsidR="00512DBE">
              <w:rPr>
                <w:rFonts w:ascii="Calibri" w:hAnsi="Calibri" w:cs="Calibri"/>
                <w:b/>
                <w:bCs/>
                <w:sz w:val="22"/>
              </w:rPr>
              <w:t xml:space="preserve"> S</w:t>
            </w:r>
            <w:r w:rsidR="00B848B6">
              <w:rPr>
                <w:rFonts w:ascii="Calibri" w:hAnsi="Calibri" w:cs="Calibri" w:hint="eastAsia"/>
                <w:b/>
                <w:bCs/>
                <w:sz w:val="22"/>
              </w:rPr>
              <w:t>5</w:t>
            </w:r>
            <w:r w:rsidRPr="005C6E8A">
              <w:rPr>
                <w:rFonts w:ascii="Calibri" w:hAnsi="Calibri" w:cs="Calibri"/>
                <w:b/>
                <w:bCs/>
                <w:sz w:val="22"/>
              </w:rPr>
              <w:t>.</w:t>
            </w:r>
            <w:r>
              <w:rPr>
                <w:rFonts w:ascii="Calibri" w:hAnsi="Calibri" w:cs="Calibri"/>
                <w:sz w:val="22"/>
              </w:rPr>
              <w:t xml:space="preserve"> Sensitivity analysis for </w:t>
            </w:r>
            <w:r w:rsidR="008E3A35">
              <w:rPr>
                <w:rFonts w:ascii="Calibri" w:hAnsi="Calibri" w:cs="Calibri"/>
                <w:sz w:val="22"/>
              </w:rPr>
              <w:t>r</w:t>
            </w:r>
            <w:r>
              <w:rPr>
                <w:rFonts w:ascii="Calibri" w:hAnsi="Calibri" w:cs="Calibri"/>
                <w:sz w:val="22"/>
              </w:rPr>
              <w:t xml:space="preserve">isks of </w:t>
            </w:r>
            <w:r w:rsidR="008E3A35">
              <w:rPr>
                <w:rFonts w:ascii="Calibri" w:hAnsi="Calibri" w:cs="Calibri"/>
                <w:sz w:val="22"/>
              </w:rPr>
              <w:t>abnormal</w:t>
            </w:r>
            <w:r>
              <w:rPr>
                <w:rFonts w:ascii="Calibri" w:hAnsi="Calibri" w:cs="Calibri"/>
                <w:sz w:val="22"/>
              </w:rPr>
              <w:t xml:space="preserve"> cognitive aging by changing the order of time-varying covariate under interventions.</w:t>
            </w:r>
          </w:p>
        </w:tc>
      </w:tr>
      <w:tr w:rsidR="00925BC2" w14:paraId="0B9E5806" w14:textId="77777777" w:rsidTr="00721179">
        <w:trPr>
          <w:jc w:val="center"/>
        </w:trPr>
        <w:tc>
          <w:tcPr>
            <w:tcW w:w="2410" w:type="dxa"/>
            <w:tcBorders>
              <w:top w:val="single" w:sz="12" w:space="0" w:color="auto"/>
            </w:tcBorders>
          </w:tcPr>
          <w:p w14:paraId="01ADF320" w14:textId="77777777" w:rsidR="00925BC2" w:rsidRPr="0078458E" w:rsidRDefault="00925BC2" w:rsidP="0072117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Intervention</w:t>
            </w:r>
          </w:p>
        </w:tc>
        <w:tc>
          <w:tcPr>
            <w:tcW w:w="383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954B40C" w14:textId="7EEA6356" w:rsidR="00925BC2" w:rsidRPr="0078458E" w:rsidRDefault="00BF1083" w:rsidP="007211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Unstable</w:t>
            </w:r>
          </w:p>
        </w:tc>
        <w:tc>
          <w:tcPr>
            <w:tcW w:w="278" w:type="dxa"/>
            <w:tcBorders>
              <w:top w:val="single" w:sz="12" w:space="0" w:color="auto"/>
            </w:tcBorders>
          </w:tcPr>
          <w:p w14:paraId="118BE44A" w14:textId="77777777" w:rsidR="00925BC2" w:rsidRPr="0078458E" w:rsidRDefault="00925BC2" w:rsidP="00721179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83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EC1B0A2" w14:textId="77E49913" w:rsidR="00925BC2" w:rsidRPr="0078458E" w:rsidRDefault="00925BC2" w:rsidP="007211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Slow</w:t>
            </w:r>
            <w:r w:rsidR="00B848B6">
              <w:rPr>
                <w:rFonts w:ascii="Calibri" w:hAnsi="Calibri" w:cs="Calibri" w:hint="eastAsia"/>
                <w:sz w:val="22"/>
                <w:szCs w:val="22"/>
              </w:rPr>
              <w:t xml:space="preserve"> decline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7A20591" w14:textId="77777777" w:rsidR="00925BC2" w:rsidRPr="0078458E" w:rsidRDefault="00925BC2" w:rsidP="00721179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DBC4B38" w14:textId="799F0E1E" w:rsidR="00925BC2" w:rsidRPr="0078458E" w:rsidRDefault="00925BC2" w:rsidP="007211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Rapid</w:t>
            </w:r>
            <w:r w:rsidR="00B848B6">
              <w:rPr>
                <w:rFonts w:ascii="Calibri" w:hAnsi="Calibri" w:cs="Calibri" w:hint="eastAsia"/>
                <w:sz w:val="22"/>
                <w:szCs w:val="22"/>
              </w:rPr>
              <w:t xml:space="preserve"> decline</w:t>
            </w:r>
          </w:p>
        </w:tc>
      </w:tr>
      <w:tr w:rsidR="00925BC2" w14:paraId="0AE3CD39" w14:textId="77777777" w:rsidTr="00721179">
        <w:trPr>
          <w:jc w:val="center"/>
        </w:trPr>
        <w:tc>
          <w:tcPr>
            <w:tcW w:w="2410" w:type="dxa"/>
            <w:tcBorders>
              <w:bottom w:val="single" w:sz="12" w:space="0" w:color="auto"/>
            </w:tcBorders>
          </w:tcPr>
          <w:p w14:paraId="54A385E4" w14:textId="77777777" w:rsidR="00925BC2" w:rsidRPr="0078458E" w:rsidRDefault="00925BC2" w:rsidP="0072117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</w:tcBorders>
          </w:tcPr>
          <w:p w14:paraId="20546002" w14:textId="77777777" w:rsidR="00925BC2" w:rsidRPr="00BB013C" w:rsidRDefault="00925BC2" w:rsidP="00721179">
            <w:pPr>
              <w:wordWrap w:val="0"/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Risk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(95%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CI)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5FF400F2" w14:textId="77777777" w:rsidR="00925BC2" w:rsidRPr="00BB013C" w:rsidRDefault="00925BC2" w:rsidP="00721179">
            <w:pPr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(95%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CI)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278" w:type="dxa"/>
            <w:tcBorders>
              <w:bottom w:val="single" w:sz="12" w:space="0" w:color="auto"/>
            </w:tcBorders>
          </w:tcPr>
          <w:p w14:paraId="2ED5240C" w14:textId="77777777" w:rsidR="00925BC2" w:rsidRPr="0078458E" w:rsidRDefault="00925BC2" w:rsidP="00721179">
            <w:pPr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41D4BBEC" w14:textId="77777777" w:rsidR="00925BC2" w:rsidRPr="00BB013C" w:rsidRDefault="00925BC2" w:rsidP="00721179">
            <w:pPr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Risk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(95%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CI)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707" w:type="dxa"/>
            <w:tcBorders>
              <w:top w:val="single" w:sz="12" w:space="0" w:color="auto"/>
              <w:bottom w:val="single" w:sz="12" w:space="0" w:color="auto"/>
            </w:tcBorders>
          </w:tcPr>
          <w:p w14:paraId="193A253A" w14:textId="77777777" w:rsidR="00925BC2" w:rsidRPr="00BB013C" w:rsidRDefault="00925BC2" w:rsidP="00721179">
            <w:pPr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(95%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CI)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66B2E966" w14:textId="77777777" w:rsidR="00925BC2" w:rsidRPr="0078458E" w:rsidRDefault="00925BC2" w:rsidP="00721179">
            <w:pPr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78B0EB42" w14:textId="77777777" w:rsidR="00925BC2" w:rsidRPr="00BB013C" w:rsidRDefault="00925BC2" w:rsidP="00721179">
            <w:pPr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Risk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(95%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CI)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363E30D3" w14:textId="77777777" w:rsidR="00925BC2" w:rsidRPr="00BB013C" w:rsidRDefault="00925BC2" w:rsidP="00721179">
            <w:pPr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(95%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CI)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b</w:t>
            </w:r>
            <w:proofErr w:type="gramEnd"/>
          </w:p>
        </w:tc>
      </w:tr>
      <w:tr w:rsidR="00925BC2" w14:paraId="5200F530" w14:textId="77777777" w:rsidTr="00721179">
        <w:trPr>
          <w:jc w:val="center"/>
        </w:trPr>
        <w:tc>
          <w:tcPr>
            <w:tcW w:w="2410" w:type="dxa"/>
            <w:shd w:val="clear" w:color="auto" w:fill="D0CECE" w:themeFill="background2" w:themeFillShade="E6"/>
          </w:tcPr>
          <w:p w14:paraId="6044AA85" w14:textId="77777777" w:rsidR="00925BC2" w:rsidRPr="002B6FFA" w:rsidRDefault="00925BC2" w:rsidP="00721179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</w:pPr>
            <w:r w:rsidRPr="002B6FFA">
              <w:rPr>
                <w:rFonts w:ascii="Calibri" w:hAnsi="Calibri" w:cs="Calibri"/>
                <w:b/>
                <w:bCs/>
                <w:sz w:val="22"/>
                <w:szCs w:val="22"/>
              </w:rPr>
              <w:t>Natural course</w:t>
            </w:r>
            <w:r w:rsidRPr="002B6FFA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848" w:type="dxa"/>
            <w:shd w:val="clear" w:color="auto" w:fill="D0CECE" w:themeFill="background2" w:themeFillShade="E6"/>
          </w:tcPr>
          <w:p w14:paraId="454E8D9A" w14:textId="73D92E41" w:rsidR="00925BC2" w:rsidRPr="0078458E" w:rsidRDefault="00925BC2" w:rsidP="0072117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  <w:r w:rsidR="00297310">
              <w:rPr>
                <w:rFonts w:ascii="Calibri" w:hAnsi="Calibri" w:cs="Calibri"/>
                <w:sz w:val="22"/>
                <w:szCs w:val="22"/>
              </w:rPr>
              <w:t>36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(4.</w:t>
            </w:r>
            <w:r w:rsidR="00297310">
              <w:rPr>
                <w:rFonts w:ascii="Calibri" w:hAnsi="Calibri" w:cs="Calibri"/>
                <w:sz w:val="22"/>
                <w:szCs w:val="22"/>
              </w:rPr>
              <w:t>23</w:t>
            </w:r>
            <w:r>
              <w:rPr>
                <w:rFonts w:ascii="Calibri" w:hAnsi="Calibri" w:cs="Calibri"/>
                <w:sz w:val="22"/>
                <w:szCs w:val="22"/>
              </w:rPr>
              <w:t>-6.</w:t>
            </w:r>
            <w:r w:rsidR="00297310">
              <w:rPr>
                <w:rFonts w:ascii="Calibri" w:hAnsi="Calibri" w:cs="Calibri"/>
                <w:sz w:val="22"/>
                <w:szCs w:val="22"/>
              </w:rPr>
              <w:t>48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719B2C40" w14:textId="77777777" w:rsidR="00925BC2" w:rsidRPr="0078458E" w:rsidRDefault="00925BC2" w:rsidP="0072117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1.00</w:t>
            </w:r>
          </w:p>
        </w:tc>
        <w:tc>
          <w:tcPr>
            <w:tcW w:w="278" w:type="dxa"/>
            <w:shd w:val="clear" w:color="auto" w:fill="D0CECE" w:themeFill="background2" w:themeFillShade="E6"/>
          </w:tcPr>
          <w:p w14:paraId="68FD9540" w14:textId="77777777" w:rsidR="00925BC2" w:rsidRPr="0078458E" w:rsidRDefault="00925BC2" w:rsidP="00721179">
            <w:pPr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635397C8" w14:textId="015185CA" w:rsidR="00925BC2" w:rsidRPr="0078458E" w:rsidRDefault="00925BC2" w:rsidP="0072117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  <w:r w:rsidR="00297310">
              <w:rPr>
                <w:rFonts w:ascii="Calibri" w:hAnsi="Calibri" w:cs="Calibri"/>
                <w:sz w:val="22"/>
                <w:szCs w:val="22"/>
              </w:rPr>
              <w:t>63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(8.9</w:t>
            </w:r>
            <w:r w:rsidR="00297310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-12.3</w:t>
            </w:r>
            <w:r w:rsidR="00297310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7" w:type="dxa"/>
            <w:shd w:val="clear" w:color="auto" w:fill="D0CECE" w:themeFill="background2" w:themeFillShade="E6"/>
          </w:tcPr>
          <w:p w14:paraId="18F2C434" w14:textId="77777777" w:rsidR="00925BC2" w:rsidRPr="0078458E" w:rsidRDefault="00925BC2" w:rsidP="0072117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1.00</w:t>
            </w:r>
          </w:p>
        </w:tc>
        <w:tc>
          <w:tcPr>
            <w:tcW w:w="283" w:type="dxa"/>
            <w:shd w:val="clear" w:color="auto" w:fill="D0CECE" w:themeFill="background2" w:themeFillShade="E6"/>
          </w:tcPr>
          <w:p w14:paraId="345DABA0" w14:textId="77777777" w:rsidR="00925BC2" w:rsidRPr="0078458E" w:rsidRDefault="00925BC2" w:rsidP="00721179">
            <w:pPr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088DDD77" w14:textId="2CD311E9" w:rsidR="00925BC2" w:rsidRPr="0078458E" w:rsidRDefault="00925BC2" w:rsidP="0072117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  <w:r w:rsidR="007E2D8A">
              <w:rPr>
                <w:rFonts w:ascii="Calibri" w:hAnsi="Calibri" w:cs="Calibri"/>
                <w:sz w:val="22"/>
                <w:szCs w:val="22"/>
              </w:rPr>
              <w:t>73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7E2D8A">
              <w:rPr>
                <w:rFonts w:ascii="Calibri" w:hAnsi="Calibri" w:cs="Calibri"/>
                <w:sz w:val="22"/>
                <w:szCs w:val="22"/>
              </w:rPr>
              <w:t>6.39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7E2D8A">
              <w:rPr>
                <w:rFonts w:ascii="Calibri" w:hAnsi="Calibri" w:cs="Calibri"/>
                <w:sz w:val="22"/>
                <w:szCs w:val="22"/>
              </w:rPr>
              <w:t>9.07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4575C485" w14:textId="77777777" w:rsidR="00925BC2" w:rsidRPr="0078458E" w:rsidRDefault="00925BC2" w:rsidP="0072117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1.00</w:t>
            </w:r>
          </w:p>
        </w:tc>
      </w:tr>
      <w:tr w:rsidR="00925BC2" w14:paraId="007D59C0" w14:textId="77777777" w:rsidTr="00721179">
        <w:trPr>
          <w:jc w:val="center"/>
        </w:trPr>
        <w:tc>
          <w:tcPr>
            <w:tcW w:w="2410" w:type="dxa"/>
          </w:tcPr>
          <w:p w14:paraId="09CB083C" w14:textId="77777777" w:rsidR="00925BC2" w:rsidRPr="002B6FFA" w:rsidRDefault="00925BC2" w:rsidP="00721179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2B6FFA">
              <w:rPr>
                <w:rFonts w:ascii="Calibri" w:hAnsi="Calibri" w:cs="Calibri" w:hint="eastAsia"/>
                <w:b/>
                <w:bCs/>
                <w:sz w:val="22"/>
              </w:rPr>
              <w:t>S</w:t>
            </w:r>
            <w:r w:rsidRPr="002B6FFA">
              <w:rPr>
                <w:rFonts w:ascii="Calibri" w:hAnsi="Calibri" w:cs="Calibri"/>
                <w:b/>
                <w:bCs/>
                <w:sz w:val="22"/>
              </w:rPr>
              <w:t>ingle interventions</w:t>
            </w:r>
          </w:p>
        </w:tc>
        <w:tc>
          <w:tcPr>
            <w:tcW w:w="1848" w:type="dxa"/>
          </w:tcPr>
          <w:p w14:paraId="4D079873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7704586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78" w:type="dxa"/>
          </w:tcPr>
          <w:p w14:paraId="69280609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F7C77BD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7" w:type="dxa"/>
          </w:tcPr>
          <w:p w14:paraId="250A59CA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3" w:type="dxa"/>
          </w:tcPr>
          <w:p w14:paraId="192362D7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D939E61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1842" w:type="dxa"/>
          </w:tcPr>
          <w:p w14:paraId="232FEBFF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925BC2" w14:paraId="769F177B" w14:textId="77777777" w:rsidTr="00721179">
        <w:trPr>
          <w:jc w:val="center"/>
        </w:trPr>
        <w:tc>
          <w:tcPr>
            <w:tcW w:w="2410" w:type="dxa"/>
          </w:tcPr>
          <w:p w14:paraId="63E8D27F" w14:textId="77777777" w:rsidR="00925BC2" w:rsidRPr="0078458E" w:rsidRDefault="00925BC2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Hypertension</w:t>
            </w:r>
          </w:p>
        </w:tc>
        <w:tc>
          <w:tcPr>
            <w:tcW w:w="1848" w:type="dxa"/>
          </w:tcPr>
          <w:p w14:paraId="75E0315E" w14:textId="3F3747EE" w:rsidR="00925BC2" w:rsidRPr="00DE74C2" w:rsidRDefault="00297310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6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.53 (4.73-8.32)</w:t>
            </w:r>
          </w:p>
        </w:tc>
        <w:tc>
          <w:tcPr>
            <w:tcW w:w="1985" w:type="dxa"/>
          </w:tcPr>
          <w:p w14:paraId="34D2E9A5" w14:textId="192D91DE" w:rsidR="00925BC2" w:rsidRPr="00052C48" w:rsidRDefault="005824B1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.22 (0.99-1.50)</w:t>
            </w:r>
          </w:p>
        </w:tc>
        <w:tc>
          <w:tcPr>
            <w:tcW w:w="278" w:type="dxa"/>
          </w:tcPr>
          <w:p w14:paraId="1A5A3A95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2861F3A" w14:textId="0E757885" w:rsidR="00925BC2" w:rsidRPr="00052C48" w:rsidRDefault="00297310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0.39 (8.01-12.76)</w:t>
            </w:r>
          </w:p>
        </w:tc>
        <w:tc>
          <w:tcPr>
            <w:tcW w:w="1707" w:type="dxa"/>
          </w:tcPr>
          <w:p w14:paraId="3E68B748" w14:textId="278246DA" w:rsidR="00925BC2" w:rsidRPr="00052C48" w:rsidRDefault="005824B1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sz w:val="21"/>
                <w:szCs w:val="21"/>
              </w:rPr>
              <w:t>.98 (0.84-1.14)</w:t>
            </w:r>
          </w:p>
        </w:tc>
        <w:tc>
          <w:tcPr>
            <w:tcW w:w="283" w:type="dxa"/>
          </w:tcPr>
          <w:p w14:paraId="524C1C5F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CE952D6" w14:textId="74AF4545" w:rsidR="00925BC2" w:rsidRPr="00DE74C2" w:rsidRDefault="007E2D8A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6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.34 (4.71-7.97)</w:t>
            </w:r>
          </w:p>
        </w:tc>
        <w:tc>
          <w:tcPr>
            <w:tcW w:w="1842" w:type="dxa"/>
          </w:tcPr>
          <w:p w14:paraId="2E1BABEB" w14:textId="27F9F0CC" w:rsidR="00925BC2" w:rsidRPr="00D90896" w:rsidRDefault="007E2D8A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.82 (0.68-0.99)</w:t>
            </w:r>
          </w:p>
        </w:tc>
      </w:tr>
      <w:tr w:rsidR="00925BC2" w14:paraId="509096F5" w14:textId="77777777" w:rsidTr="00721179">
        <w:trPr>
          <w:jc w:val="center"/>
        </w:trPr>
        <w:tc>
          <w:tcPr>
            <w:tcW w:w="2410" w:type="dxa"/>
          </w:tcPr>
          <w:p w14:paraId="5054C3F7" w14:textId="77777777" w:rsidR="00925BC2" w:rsidRPr="0078458E" w:rsidRDefault="00925BC2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Diabetes</w:t>
            </w:r>
          </w:p>
        </w:tc>
        <w:tc>
          <w:tcPr>
            <w:tcW w:w="1848" w:type="dxa"/>
          </w:tcPr>
          <w:p w14:paraId="5EEEC55A" w14:textId="6E6126EC" w:rsidR="00925BC2" w:rsidRPr="00DE74C2" w:rsidRDefault="00297310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5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.61 (4.38-6.85)</w:t>
            </w:r>
          </w:p>
        </w:tc>
        <w:tc>
          <w:tcPr>
            <w:tcW w:w="1985" w:type="dxa"/>
          </w:tcPr>
          <w:p w14:paraId="0915F9BF" w14:textId="1F062A00" w:rsidR="00925BC2" w:rsidRPr="00052C48" w:rsidRDefault="005824B1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.05 (0.84-1.30)</w:t>
            </w:r>
          </w:p>
        </w:tc>
        <w:tc>
          <w:tcPr>
            <w:tcW w:w="278" w:type="dxa"/>
          </w:tcPr>
          <w:p w14:paraId="2B1AC504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D04FFDF" w14:textId="26D11BA1" w:rsidR="00925BC2" w:rsidRPr="00DE74C2" w:rsidRDefault="005824B1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1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0.83 (9.13-12.53)</w:t>
            </w:r>
          </w:p>
        </w:tc>
        <w:tc>
          <w:tcPr>
            <w:tcW w:w="1707" w:type="dxa"/>
          </w:tcPr>
          <w:p w14:paraId="03D8EA8D" w14:textId="62228A94" w:rsidR="00925BC2" w:rsidRPr="00052C48" w:rsidRDefault="005824B1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.02 (0.88-1.18)</w:t>
            </w:r>
          </w:p>
        </w:tc>
        <w:tc>
          <w:tcPr>
            <w:tcW w:w="283" w:type="dxa"/>
          </w:tcPr>
          <w:p w14:paraId="33AAE336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DDB6D1A" w14:textId="6C73883C" w:rsidR="00925BC2" w:rsidRPr="00DE74C2" w:rsidRDefault="007E2D8A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7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.16 (5.91-8.40)</w:t>
            </w:r>
          </w:p>
        </w:tc>
        <w:tc>
          <w:tcPr>
            <w:tcW w:w="1842" w:type="dxa"/>
          </w:tcPr>
          <w:p w14:paraId="25F55A29" w14:textId="6373138C" w:rsidR="00925BC2" w:rsidRPr="00052C48" w:rsidRDefault="007E2D8A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sz w:val="21"/>
                <w:szCs w:val="21"/>
              </w:rPr>
              <w:t>.93 (0.77-1.11)</w:t>
            </w:r>
          </w:p>
        </w:tc>
      </w:tr>
      <w:tr w:rsidR="00925BC2" w14:paraId="2EC4E4BE" w14:textId="77777777" w:rsidTr="00721179">
        <w:trPr>
          <w:jc w:val="center"/>
        </w:trPr>
        <w:tc>
          <w:tcPr>
            <w:tcW w:w="2410" w:type="dxa"/>
          </w:tcPr>
          <w:p w14:paraId="55FC1A75" w14:textId="77777777" w:rsidR="00925BC2" w:rsidRPr="0078458E" w:rsidRDefault="00925BC2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Exercise</w:t>
            </w:r>
          </w:p>
        </w:tc>
        <w:tc>
          <w:tcPr>
            <w:tcW w:w="1848" w:type="dxa"/>
          </w:tcPr>
          <w:p w14:paraId="438FD218" w14:textId="0F3B1AA6" w:rsidR="00925BC2" w:rsidRPr="00DE74C2" w:rsidRDefault="00297310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3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.46 (2.05-4.87)</w:t>
            </w:r>
          </w:p>
        </w:tc>
        <w:tc>
          <w:tcPr>
            <w:tcW w:w="1985" w:type="dxa"/>
          </w:tcPr>
          <w:p w14:paraId="7F7BC984" w14:textId="65F88443" w:rsidR="00925BC2" w:rsidRPr="00052C48" w:rsidRDefault="005824B1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.65 (0.50-0.83)</w:t>
            </w:r>
          </w:p>
        </w:tc>
        <w:tc>
          <w:tcPr>
            <w:tcW w:w="278" w:type="dxa"/>
          </w:tcPr>
          <w:p w14:paraId="4AEED53F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777BB50" w14:textId="3E31A20E" w:rsidR="00925BC2" w:rsidRPr="00DE74C2" w:rsidRDefault="00297310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8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.40 (5.85-10.95)</w:t>
            </w:r>
          </w:p>
        </w:tc>
        <w:tc>
          <w:tcPr>
            <w:tcW w:w="1707" w:type="dxa"/>
          </w:tcPr>
          <w:p w14:paraId="5759B557" w14:textId="6E258F7D" w:rsidR="00925BC2" w:rsidRPr="00052C48" w:rsidRDefault="005824B1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.79 (0.67-0.93)</w:t>
            </w:r>
          </w:p>
        </w:tc>
        <w:tc>
          <w:tcPr>
            <w:tcW w:w="283" w:type="dxa"/>
          </w:tcPr>
          <w:p w14:paraId="278EBD2C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9FC1069" w14:textId="0655C4F8" w:rsidR="00925BC2" w:rsidRPr="00DE74C2" w:rsidRDefault="007E2D8A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5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.16 (3.41-6.92)</w:t>
            </w:r>
          </w:p>
        </w:tc>
        <w:tc>
          <w:tcPr>
            <w:tcW w:w="1842" w:type="dxa"/>
          </w:tcPr>
          <w:p w14:paraId="460E544D" w14:textId="5AAAC866" w:rsidR="00925BC2" w:rsidRPr="00052C48" w:rsidRDefault="007E2D8A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.67 (0.55-0.82)</w:t>
            </w:r>
          </w:p>
        </w:tc>
      </w:tr>
      <w:tr w:rsidR="00925BC2" w14:paraId="7FB78DE5" w14:textId="77777777" w:rsidTr="00721179">
        <w:trPr>
          <w:jc w:val="center"/>
        </w:trPr>
        <w:tc>
          <w:tcPr>
            <w:tcW w:w="2410" w:type="dxa"/>
          </w:tcPr>
          <w:p w14:paraId="52880D89" w14:textId="77777777" w:rsidR="00925BC2" w:rsidRPr="0078458E" w:rsidRDefault="00925BC2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BMI</w:t>
            </w:r>
          </w:p>
        </w:tc>
        <w:tc>
          <w:tcPr>
            <w:tcW w:w="1848" w:type="dxa"/>
          </w:tcPr>
          <w:p w14:paraId="487C29AB" w14:textId="1E1FC7A4" w:rsidR="00925BC2" w:rsidRPr="00DE74C2" w:rsidRDefault="00297310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3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.57 (2.21-4.94)</w:t>
            </w:r>
          </w:p>
        </w:tc>
        <w:tc>
          <w:tcPr>
            <w:tcW w:w="1985" w:type="dxa"/>
          </w:tcPr>
          <w:p w14:paraId="5E576A59" w14:textId="4B4A3A62" w:rsidR="00925BC2" w:rsidRPr="00052C48" w:rsidRDefault="005824B1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.67 (0.52-0.85)</w:t>
            </w:r>
          </w:p>
        </w:tc>
        <w:tc>
          <w:tcPr>
            <w:tcW w:w="278" w:type="dxa"/>
          </w:tcPr>
          <w:p w14:paraId="5A97C161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AE29968" w14:textId="6D00007B" w:rsidR="00925BC2" w:rsidRPr="00DE74C2" w:rsidRDefault="00297310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9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.91 (7.76-12.05)</w:t>
            </w:r>
          </w:p>
        </w:tc>
        <w:tc>
          <w:tcPr>
            <w:tcW w:w="1707" w:type="dxa"/>
          </w:tcPr>
          <w:p w14:paraId="3223E53A" w14:textId="71692DC0" w:rsidR="00925BC2" w:rsidRPr="00052C48" w:rsidRDefault="005824B1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sz w:val="21"/>
                <w:szCs w:val="21"/>
              </w:rPr>
              <w:t>.93 (0.80-1.08)</w:t>
            </w:r>
          </w:p>
        </w:tc>
        <w:tc>
          <w:tcPr>
            <w:tcW w:w="283" w:type="dxa"/>
          </w:tcPr>
          <w:p w14:paraId="261DAF9F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BE74086" w14:textId="1B71DEA0" w:rsidR="00925BC2" w:rsidRPr="00DE74C2" w:rsidRDefault="007E2D8A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5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.80 (4.32-7.29)</w:t>
            </w:r>
          </w:p>
        </w:tc>
        <w:tc>
          <w:tcPr>
            <w:tcW w:w="1842" w:type="dxa"/>
          </w:tcPr>
          <w:p w14:paraId="51A345BF" w14:textId="4A5D05C8" w:rsidR="00925BC2" w:rsidRPr="00052C48" w:rsidRDefault="007E2D8A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.75 (0.62-0.91)</w:t>
            </w:r>
          </w:p>
        </w:tc>
      </w:tr>
      <w:tr w:rsidR="00925BC2" w14:paraId="0AD85116" w14:textId="77777777" w:rsidTr="00721179">
        <w:trPr>
          <w:jc w:val="center"/>
        </w:trPr>
        <w:tc>
          <w:tcPr>
            <w:tcW w:w="2410" w:type="dxa"/>
          </w:tcPr>
          <w:p w14:paraId="3FCB7E68" w14:textId="77777777" w:rsidR="00925BC2" w:rsidRPr="0078458E" w:rsidRDefault="00925BC2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Diet</w:t>
            </w:r>
          </w:p>
        </w:tc>
        <w:tc>
          <w:tcPr>
            <w:tcW w:w="1848" w:type="dxa"/>
          </w:tcPr>
          <w:p w14:paraId="7CBD2B20" w14:textId="2B5DAF35" w:rsidR="00925BC2" w:rsidRPr="00DE74C2" w:rsidRDefault="00297310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3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.17 (1.57-4.78)</w:t>
            </w:r>
          </w:p>
        </w:tc>
        <w:tc>
          <w:tcPr>
            <w:tcW w:w="1985" w:type="dxa"/>
          </w:tcPr>
          <w:p w14:paraId="002C788B" w14:textId="37C7B34A" w:rsidR="00925BC2" w:rsidRPr="00052C48" w:rsidRDefault="005824B1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.59 (0.46-0.76)</w:t>
            </w:r>
          </w:p>
        </w:tc>
        <w:tc>
          <w:tcPr>
            <w:tcW w:w="278" w:type="dxa"/>
          </w:tcPr>
          <w:p w14:paraId="4519212C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01A630F" w14:textId="50C6A7C8" w:rsidR="00925BC2" w:rsidRPr="00DE74C2" w:rsidRDefault="00297310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6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.18 (4.16-8.21)</w:t>
            </w:r>
          </w:p>
        </w:tc>
        <w:tc>
          <w:tcPr>
            <w:tcW w:w="1707" w:type="dxa"/>
          </w:tcPr>
          <w:p w14:paraId="3F572904" w14:textId="64401C88" w:rsidR="00925BC2" w:rsidRPr="00052C48" w:rsidRDefault="005824B1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.58 (0.49-0.69)</w:t>
            </w:r>
          </w:p>
        </w:tc>
        <w:tc>
          <w:tcPr>
            <w:tcW w:w="283" w:type="dxa"/>
          </w:tcPr>
          <w:p w14:paraId="0DCD4DF5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83458C5" w14:textId="1583C484" w:rsidR="00925BC2" w:rsidRPr="00DE74C2" w:rsidRDefault="007E2D8A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4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.06 (2.45-5.67)</w:t>
            </w:r>
          </w:p>
        </w:tc>
        <w:tc>
          <w:tcPr>
            <w:tcW w:w="1842" w:type="dxa"/>
          </w:tcPr>
          <w:p w14:paraId="2B3E29DA" w14:textId="3BF884A0" w:rsidR="00925BC2" w:rsidRPr="00052C48" w:rsidRDefault="007E2D8A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.53 (0.42-0.65)</w:t>
            </w:r>
          </w:p>
        </w:tc>
      </w:tr>
      <w:tr w:rsidR="00925BC2" w14:paraId="1DAF4CA4" w14:textId="77777777" w:rsidTr="00721179">
        <w:trPr>
          <w:jc w:val="center"/>
        </w:trPr>
        <w:tc>
          <w:tcPr>
            <w:tcW w:w="2410" w:type="dxa"/>
          </w:tcPr>
          <w:p w14:paraId="27AB7802" w14:textId="77777777" w:rsidR="00925BC2" w:rsidRPr="0078458E" w:rsidRDefault="00925BC2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Smoke</w:t>
            </w:r>
          </w:p>
        </w:tc>
        <w:tc>
          <w:tcPr>
            <w:tcW w:w="1848" w:type="dxa"/>
          </w:tcPr>
          <w:p w14:paraId="7827B559" w14:textId="06B5EE79" w:rsidR="00925BC2" w:rsidRPr="00DE74C2" w:rsidRDefault="00297310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5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.14 (3.75-6.53)</w:t>
            </w:r>
          </w:p>
        </w:tc>
        <w:tc>
          <w:tcPr>
            <w:tcW w:w="1985" w:type="dxa"/>
          </w:tcPr>
          <w:p w14:paraId="26650242" w14:textId="75E05C4F" w:rsidR="00925BC2" w:rsidRPr="00052C48" w:rsidRDefault="005824B1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sz w:val="21"/>
                <w:szCs w:val="21"/>
              </w:rPr>
              <w:t>.96 (0.77-1.20)</w:t>
            </w:r>
          </w:p>
        </w:tc>
        <w:tc>
          <w:tcPr>
            <w:tcW w:w="278" w:type="dxa"/>
          </w:tcPr>
          <w:p w14:paraId="0C145940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3B0935E" w14:textId="7A4F7F48" w:rsidR="00925BC2" w:rsidRPr="00DE74C2" w:rsidRDefault="00297310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1</w:t>
            </w:r>
            <w:r w:rsidR="005824B1" w:rsidRPr="00DE74C2">
              <w:rPr>
                <w:rFonts w:ascii="Calibri" w:hAnsi="Calibri" w:cs="Calibri"/>
                <w:sz w:val="21"/>
                <w:szCs w:val="21"/>
              </w:rPr>
              <w:t>2.09</w:t>
            </w:r>
            <w:r w:rsidRPr="00DE74C2">
              <w:rPr>
                <w:rFonts w:ascii="Calibri" w:hAnsi="Calibri" w:cs="Calibri"/>
                <w:sz w:val="21"/>
                <w:szCs w:val="21"/>
              </w:rPr>
              <w:t xml:space="preserve"> (</w:t>
            </w:r>
            <w:r w:rsidR="005824B1" w:rsidRPr="00DE74C2">
              <w:rPr>
                <w:rFonts w:ascii="Calibri" w:hAnsi="Calibri" w:cs="Calibri"/>
                <w:sz w:val="21"/>
                <w:szCs w:val="21"/>
              </w:rPr>
              <w:t>10.26-13.93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1707" w:type="dxa"/>
          </w:tcPr>
          <w:p w14:paraId="28122995" w14:textId="69A87932" w:rsidR="00925BC2" w:rsidRPr="005824B1" w:rsidRDefault="005824B1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5824B1">
              <w:rPr>
                <w:rFonts w:ascii="Calibri" w:hAnsi="Calibri" w:cs="Calibri" w:hint="eastAsia"/>
                <w:sz w:val="21"/>
                <w:szCs w:val="21"/>
              </w:rPr>
              <w:t>1</w:t>
            </w:r>
            <w:r w:rsidRPr="005824B1">
              <w:rPr>
                <w:rFonts w:ascii="Calibri" w:hAnsi="Calibri" w:cs="Calibri"/>
                <w:sz w:val="21"/>
                <w:szCs w:val="21"/>
              </w:rPr>
              <w:t>.14 (0.99-1.31)</w:t>
            </w:r>
          </w:p>
        </w:tc>
        <w:tc>
          <w:tcPr>
            <w:tcW w:w="283" w:type="dxa"/>
          </w:tcPr>
          <w:p w14:paraId="5BD207F4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387F8C7" w14:textId="3321DAC4" w:rsidR="00925BC2" w:rsidRPr="00DE74C2" w:rsidRDefault="007E2D8A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8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.44 (6.85-10.03)</w:t>
            </w:r>
          </w:p>
        </w:tc>
        <w:tc>
          <w:tcPr>
            <w:tcW w:w="1842" w:type="dxa"/>
          </w:tcPr>
          <w:p w14:paraId="325FBBAB" w14:textId="227782F3" w:rsidR="00925BC2" w:rsidRPr="00D90896" w:rsidRDefault="007E2D8A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.09 (0.92-1.30)</w:t>
            </w:r>
          </w:p>
        </w:tc>
      </w:tr>
      <w:tr w:rsidR="00925BC2" w14:paraId="4AA1CDAB" w14:textId="77777777" w:rsidTr="00721179">
        <w:trPr>
          <w:jc w:val="center"/>
        </w:trPr>
        <w:tc>
          <w:tcPr>
            <w:tcW w:w="2410" w:type="dxa"/>
          </w:tcPr>
          <w:p w14:paraId="691BE7EC" w14:textId="77777777" w:rsidR="00925BC2" w:rsidRPr="002B6FFA" w:rsidRDefault="00925BC2" w:rsidP="00721179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2B6FFA">
              <w:rPr>
                <w:rFonts w:ascii="Calibri" w:hAnsi="Calibri" w:cs="Calibri" w:hint="eastAsia"/>
                <w:b/>
                <w:bCs/>
                <w:sz w:val="22"/>
              </w:rPr>
              <w:t>J</w:t>
            </w:r>
            <w:r w:rsidRPr="002B6FFA">
              <w:rPr>
                <w:rFonts w:ascii="Calibri" w:hAnsi="Calibri" w:cs="Calibri"/>
                <w:b/>
                <w:bCs/>
                <w:sz w:val="22"/>
              </w:rPr>
              <w:t>oint interventions</w:t>
            </w:r>
          </w:p>
        </w:tc>
        <w:tc>
          <w:tcPr>
            <w:tcW w:w="1848" w:type="dxa"/>
          </w:tcPr>
          <w:p w14:paraId="6E9D3959" w14:textId="77777777" w:rsidR="00925BC2" w:rsidRPr="00DE74C2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0AE0BC3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78" w:type="dxa"/>
          </w:tcPr>
          <w:p w14:paraId="5005F834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00FBDDB" w14:textId="77777777" w:rsidR="00925BC2" w:rsidRPr="00DE74C2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7" w:type="dxa"/>
          </w:tcPr>
          <w:p w14:paraId="46F341AA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283" w:type="dxa"/>
          </w:tcPr>
          <w:p w14:paraId="7D2AFF0E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587B64B" w14:textId="77777777" w:rsidR="00925BC2" w:rsidRPr="00DE74C2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2" w:type="dxa"/>
          </w:tcPr>
          <w:p w14:paraId="72693EF9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25BC2" w14:paraId="1EE8D4E5" w14:textId="77777777" w:rsidTr="00721179">
        <w:trPr>
          <w:jc w:val="center"/>
        </w:trPr>
        <w:tc>
          <w:tcPr>
            <w:tcW w:w="2410" w:type="dxa"/>
          </w:tcPr>
          <w:p w14:paraId="3C5BF2A9" w14:textId="77777777" w:rsidR="00925BC2" w:rsidRPr="0078458E" w:rsidRDefault="00925BC2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BMI + Exercise</w:t>
            </w:r>
          </w:p>
        </w:tc>
        <w:tc>
          <w:tcPr>
            <w:tcW w:w="1848" w:type="dxa"/>
          </w:tcPr>
          <w:p w14:paraId="2E79198F" w14:textId="7C48FBEA" w:rsidR="00925BC2" w:rsidRPr="00DE74C2" w:rsidRDefault="00297310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2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.77 (1.41-4.13)</w:t>
            </w:r>
          </w:p>
        </w:tc>
        <w:tc>
          <w:tcPr>
            <w:tcW w:w="1985" w:type="dxa"/>
          </w:tcPr>
          <w:p w14:paraId="76D64675" w14:textId="3937883F" w:rsidR="00925BC2" w:rsidRPr="00E37BDA" w:rsidRDefault="005824B1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.52 (0.40-0.67)</w:t>
            </w:r>
          </w:p>
        </w:tc>
        <w:tc>
          <w:tcPr>
            <w:tcW w:w="278" w:type="dxa"/>
          </w:tcPr>
          <w:p w14:paraId="1559E999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563460F" w14:textId="5D59C282" w:rsidR="00925BC2" w:rsidRPr="00DE74C2" w:rsidRDefault="00297310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7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.62 (4.91-10.32)</w:t>
            </w:r>
          </w:p>
        </w:tc>
        <w:tc>
          <w:tcPr>
            <w:tcW w:w="1707" w:type="dxa"/>
          </w:tcPr>
          <w:p w14:paraId="3C837F1F" w14:textId="5DD9DC8F" w:rsidR="00925BC2" w:rsidRPr="00052C48" w:rsidRDefault="005824B1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.72 (0.61-0.84)</w:t>
            </w:r>
          </w:p>
        </w:tc>
        <w:tc>
          <w:tcPr>
            <w:tcW w:w="283" w:type="dxa"/>
          </w:tcPr>
          <w:p w14:paraId="1BB0A1A7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23651E4" w14:textId="62A07B87" w:rsidR="00925BC2" w:rsidRPr="00DE74C2" w:rsidRDefault="007E2D8A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4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.27 (2.47-6.08)</w:t>
            </w:r>
          </w:p>
        </w:tc>
        <w:tc>
          <w:tcPr>
            <w:tcW w:w="1842" w:type="dxa"/>
          </w:tcPr>
          <w:p w14:paraId="58F089F1" w14:textId="0E0EC842" w:rsidR="00925BC2" w:rsidRPr="004C375F" w:rsidRDefault="007E2D8A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.55 (0.45-0.68)</w:t>
            </w:r>
          </w:p>
        </w:tc>
      </w:tr>
      <w:tr w:rsidR="00925BC2" w14:paraId="6FAEB2BF" w14:textId="77777777" w:rsidTr="00721179">
        <w:trPr>
          <w:jc w:val="center"/>
        </w:trPr>
        <w:tc>
          <w:tcPr>
            <w:tcW w:w="2410" w:type="dxa"/>
          </w:tcPr>
          <w:p w14:paraId="653C0FB5" w14:textId="77777777" w:rsidR="00925BC2" w:rsidRPr="0078458E" w:rsidRDefault="00925BC2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Diet + BMI</w:t>
            </w:r>
          </w:p>
        </w:tc>
        <w:tc>
          <w:tcPr>
            <w:tcW w:w="1848" w:type="dxa"/>
          </w:tcPr>
          <w:p w14:paraId="4C338DA3" w14:textId="23C710D8" w:rsidR="00925BC2" w:rsidRPr="00DE74C2" w:rsidRDefault="00297310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2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.73 (1.33-4.14)</w:t>
            </w:r>
          </w:p>
        </w:tc>
        <w:tc>
          <w:tcPr>
            <w:tcW w:w="1985" w:type="dxa"/>
          </w:tcPr>
          <w:p w14:paraId="70CD7BDB" w14:textId="1145E732" w:rsidR="00925BC2" w:rsidRPr="00E37BDA" w:rsidRDefault="005824B1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.51 (0.39-0.67)</w:t>
            </w:r>
          </w:p>
        </w:tc>
        <w:tc>
          <w:tcPr>
            <w:tcW w:w="278" w:type="dxa"/>
          </w:tcPr>
          <w:p w14:paraId="16157201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FC34423" w14:textId="6D6FFAE0" w:rsidR="00925BC2" w:rsidRPr="00DE74C2" w:rsidRDefault="00297310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6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.66 (4.60-8.72)</w:t>
            </w:r>
          </w:p>
        </w:tc>
        <w:tc>
          <w:tcPr>
            <w:tcW w:w="1707" w:type="dxa"/>
          </w:tcPr>
          <w:p w14:paraId="1119E043" w14:textId="17933CD9" w:rsidR="00925BC2" w:rsidRPr="00052C48" w:rsidRDefault="005824B1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.63 (0.53-0.74)</w:t>
            </w:r>
          </w:p>
        </w:tc>
        <w:tc>
          <w:tcPr>
            <w:tcW w:w="283" w:type="dxa"/>
          </w:tcPr>
          <w:p w14:paraId="28BD333F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D63C79B" w14:textId="69886A6D" w:rsidR="00925BC2" w:rsidRPr="00DE74C2" w:rsidRDefault="007E2D8A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3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.77 (2.13-5.42)</w:t>
            </w:r>
          </w:p>
        </w:tc>
        <w:tc>
          <w:tcPr>
            <w:tcW w:w="1842" w:type="dxa"/>
          </w:tcPr>
          <w:p w14:paraId="77ED8FB3" w14:textId="7A486E20" w:rsidR="00925BC2" w:rsidRPr="004C375F" w:rsidRDefault="007E2D8A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.49 (0.39-0.61)</w:t>
            </w:r>
          </w:p>
        </w:tc>
      </w:tr>
      <w:tr w:rsidR="00925BC2" w14:paraId="5D96E6B6" w14:textId="77777777" w:rsidTr="00721179">
        <w:trPr>
          <w:jc w:val="center"/>
        </w:trPr>
        <w:tc>
          <w:tcPr>
            <w:tcW w:w="2410" w:type="dxa"/>
          </w:tcPr>
          <w:p w14:paraId="1C0C38CF" w14:textId="77777777" w:rsidR="00925BC2" w:rsidRPr="0078458E" w:rsidRDefault="00925BC2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Diet + Exercise</w:t>
            </w:r>
          </w:p>
        </w:tc>
        <w:tc>
          <w:tcPr>
            <w:tcW w:w="1848" w:type="dxa"/>
          </w:tcPr>
          <w:p w14:paraId="1BEC1493" w14:textId="706ADA7A" w:rsidR="00925BC2" w:rsidRPr="00DE74C2" w:rsidRDefault="00297310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2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.15 (0.83-3.47)</w:t>
            </w:r>
          </w:p>
        </w:tc>
        <w:tc>
          <w:tcPr>
            <w:tcW w:w="1985" w:type="dxa"/>
          </w:tcPr>
          <w:p w14:paraId="4ADE07CB" w14:textId="49DC670E" w:rsidR="00925BC2" w:rsidRPr="00E37BDA" w:rsidRDefault="005824B1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.40 (0.30-0.53)</w:t>
            </w:r>
          </w:p>
        </w:tc>
        <w:tc>
          <w:tcPr>
            <w:tcW w:w="278" w:type="dxa"/>
          </w:tcPr>
          <w:p w14:paraId="42DDE005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4E80186" w14:textId="2F9386E7" w:rsidR="00925BC2" w:rsidRPr="00DE74C2" w:rsidRDefault="00297310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4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.82 (2.80-6.84)</w:t>
            </w:r>
          </w:p>
        </w:tc>
        <w:tc>
          <w:tcPr>
            <w:tcW w:w="1707" w:type="dxa"/>
          </w:tcPr>
          <w:p w14:paraId="638F461F" w14:textId="38F19817" w:rsidR="00925BC2" w:rsidRPr="00052C48" w:rsidRDefault="005824B1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.45 (0.38-0.55)</w:t>
            </w:r>
          </w:p>
        </w:tc>
        <w:tc>
          <w:tcPr>
            <w:tcW w:w="283" w:type="dxa"/>
          </w:tcPr>
          <w:p w14:paraId="0A82084E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985412C" w14:textId="36E72B04" w:rsidR="00925BC2" w:rsidRPr="00DE74C2" w:rsidRDefault="007E2D8A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3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.21 (1.64-4.77)</w:t>
            </w:r>
          </w:p>
        </w:tc>
        <w:tc>
          <w:tcPr>
            <w:tcW w:w="1842" w:type="dxa"/>
          </w:tcPr>
          <w:p w14:paraId="48220E99" w14:textId="43C190D1" w:rsidR="00925BC2" w:rsidRPr="004C375F" w:rsidRDefault="007E2D8A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.42 (0.33-0.52)</w:t>
            </w:r>
          </w:p>
        </w:tc>
      </w:tr>
      <w:tr w:rsidR="00925BC2" w14:paraId="03BC086A" w14:textId="77777777" w:rsidTr="00721179">
        <w:trPr>
          <w:jc w:val="center"/>
        </w:trPr>
        <w:tc>
          <w:tcPr>
            <w:tcW w:w="2410" w:type="dxa"/>
            <w:tcBorders>
              <w:bottom w:val="single" w:sz="12" w:space="0" w:color="auto"/>
            </w:tcBorders>
          </w:tcPr>
          <w:p w14:paraId="011DB9E0" w14:textId="77777777" w:rsidR="00925BC2" w:rsidRPr="0078458E" w:rsidRDefault="00925BC2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Diet + BMI + Exercise</w:t>
            </w:r>
          </w:p>
        </w:tc>
        <w:tc>
          <w:tcPr>
            <w:tcW w:w="1848" w:type="dxa"/>
            <w:tcBorders>
              <w:bottom w:val="single" w:sz="12" w:space="0" w:color="auto"/>
            </w:tcBorders>
          </w:tcPr>
          <w:p w14:paraId="6C706D1C" w14:textId="2597E21D" w:rsidR="00925BC2" w:rsidRPr="00DE74C2" w:rsidRDefault="00297310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1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.71 (0.62-2.80)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3016C7DB" w14:textId="4C271CC1" w:rsidR="00925BC2" w:rsidRPr="00E37BDA" w:rsidRDefault="005824B1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.32 (0.23-0.43)</w:t>
            </w:r>
          </w:p>
        </w:tc>
        <w:tc>
          <w:tcPr>
            <w:tcW w:w="278" w:type="dxa"/>
            <w:tcBorders>
              <w:bottom w:val="single" w:sz="12" w:space="0" w:color="auto"/>
            </w:tcBorders>
          </w:tcPr>
          <w:p w14:paraId="74FDE529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4B4D5679" w14:textId="386A4815" w:rsidR="00925BC2" w:rsidRPr="00DE74C2" w:rsidRDefault="00297310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4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.37 (2.33-6.41)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70FB2E1B" w14:textId="22CD8678" w:rsidR="00925BC2" w:rsidRPr="00052C48" w:rsidRDefault="005824B1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.41 (0.34-0.50)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6F24ACF4" w14:textId="77777777" w:rsidR="00925BC2" w:rsidRPr="00052C48" w:rsidRDefault="00925BC2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6D0C0340" w14:textId="3F7A0B0B" w:rsidR="00925BC2" w:rsidRPr="00DE74C2" w:rsidRDefault="007E2D8A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2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.88 (1.43-4.34)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00E59CC6" w14:textId="6300C24F" w:rsidR="00925BC2" w:rsidRPr="004C375F" w:rsidRDefault="007E2D8A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0.37 (0.29-0.47)</w:t>
            </w:r>
          </w:p>
        </w:tc>
      </w:tr>
      <w:tr w:rsidR="00925BC2" w14:paraId="364D8DF8" w14:textId="77777777" w:rsidTr="00721179">
        <w:trPr>
          <w:jc w:val="center"/>
        </w:trPr>
        <w:tc>
          <w:tcPr>
            <w:tcW w:w="14464" w:type="dxa"/>
            <w:gridSpan w:val="9"/>
            <w:tcBorders>
              <w:top w:val="single" w:sz="12" w:space="0" w:color="auto"/>
            </w:tcBorders>
          </w:tcPr>
          <w:p w14:paraId="5F9B6BA0" w14:textId="77777777" w:rsidR="00925BC2" w:rsidRDefault="00925BC2" w:rsidP="00721179">
            <w:pPr>
              <w:snapToGrid w:val="0"/>
              <w:ind w:leftChars="-1" w:left="-2"/>
              <w:rPr>
                <w:rFonts w:ascii="Calibri" w:hAnsi="Calibri" w:cs="Calibri"/>
                <w:sz w:val="18"/>
                <w:szCs w:val="18"/>
              </w:rPr>
            </w:pPr>
            <w:r w:rsidRPr="00EF2FCE"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N</w:t>
            </w:r>
            <w:r w:rsidRPr="00EF2FCE">
              <w:rPr>
                <w:rFonts w:ascii="Calibri" w:hAnsi="Calibri" w:cs="Calibri"/>
                <w:b/>
                <w:bCs/>
                <w:sz w:val="18"/>
                <w:szCs w:val="18"/>
              </w:rPr>
              <w:t>ote: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RR, risk ratio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; BMI, body mass index.</w:t>
            </w:r>
          </w:p>
          <w:p w14:paraId="687CC966" w14:textId="40235910" w:rsidR="00925BC2" w:rsidRPr="00EF2FCE" w:rsidRDefault="00925BC2" w:rsidP="00721179">
            <w:pPr>
              <w:snapToGrid w:val="0"/>
              <w:ind w:leftChars="-1" w:left="-2"/>
              <w:rPr>
                <w:rFonts w:ascii="Calibri" w:hAnsi="Calibri" w:cs="Calibri"/>
                <w:sz w:val="18"/>
                <w:szCs w:val="18"/>
              </w:rPr>
            </w:pPr>
            <w:r w:rsidRPr="00AE6AE5">
              <w:rPr>
                <w:rFonts w:ascii="Calibri" w:hAnsi="Calibri" w:cs="Calibri"/>
                <w:sz w:val="18"/>
                <w:szCs w:val="18"/>
              </w:rPr>
              <w:t>The order of time-varying covariate in this analysis was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diet, exercise, BMI, hypertension, smoke, diabetes, social engagement, social support, psychological resilience</w:t>
            </w:r>
            <w:r w:rsidRPr="00AE6AE5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6473AB4" w14:textId="5B1C35B4" w:rsidR="00925BC2" w:rsidRPr="00EF2FCE" w:rsidRDefault="00925BC2" w:rsidP="00721179">
            <w:pPr>
              <w:snapToGrid w:val="0"/>
              <w:ind w:leftChars="-1" w:left="-2"/>
              <w:rPr>
                <w:rFonts w:ascii="Calibri" w:hAnsi="Calibri" w:cs="Calibri"/>
                <w:sz w:val="18"/>
                <w:szCs w:val="18"/>
              </w:rPr>
            </w:pPr>
            <w:r w:rsidRPr="00EF2FCE">
              <w:rPr>
                <w:rFonts w:ascii="Calibri" w:hAnsi="Calibri" w:cs="Calibri"/>
                <w:sz w:val="18"/>
                <w:szCs w:val="18"/>
                <w:vertAlign w:val="superscript"/>
              </w:rPr>
              <w:t>a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EF2FCE">
              <w:rPr>
                <w:rFonts w:ascii="Calibri" w:hAnsi="Calibri" w:cs="Calibri"/>
                <w:sz w:val="18"/>
                <w:szCs w:val="18"/>
              </w:rPr>
              <w:t>The</w:t>
            </w:r>
            <w:proofErr w:type="gramEnd"/>
            <w:r w:rsidRPr="00EF2FCE">
              <w:rPr>
                <w:rFonts w:ascii="Calibri" w:hAnsi="Calibri" w:cs="Calibri"/>
                <w:sz w:val="18"/>
                <w:szCs w:val="18"/>
              </w:rPr>
              <w:t xml:space="preserve"> observed risks </w:t>
            </w:r>
            <w:r>
              <w:rPr>
                <w:rFonts w:ascii="Calibri" w:hAnsi="Calibri" w:cs="Calibri"/>
                <w:sz w:val="18"/>
                <w:szCs w:val="18"/>
              </w:rPr>
              <w:t>for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 “</w:t>
            </w:r>
            <w:r w:rsidR="00BF1083">
              <w:rPr>
                <w:rFonts w:ascii="Calibri" w:hAnsi="Calibri" w:cs="Calibri"/>
                <w:sz w:val="18"/>
                <w:szCs w:val="18"/>
              </w:rPr>
              <w:t>Unstable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”, “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low</w:t>
            </w:r>
            <w:r w:rsidR="00B848B6">
              <w:rPr>
                <w:rFonts w:ascii="Calibri" w:hAnsi="Calibri" w:cs="Calibri" w:hint="eastAsia"/>
                <w:sz w:val="18"/>
                <w:szCs w:val="18"/>
              </w:rPr>
              <w:t xml:space="preserve"> </w:t>
            </w:r>
            <w:r w:rsidR="00B848B6" w:rsidRPr="00B848B6">
              <w:rPr>
                <w:rFonts w:ascii="Calibri" w:hAnsi="Calibri" w:cs="Calibri"/>
                <w:sz w:val="18"/>
                <w:szCs w:val="18"/>
              </w:rPr>
              <w:t>decline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”, “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apid</w:t>
            </w:r>
            <w:r w:rsidR="00B848B6">
              <w:rPr>
                <w:rFonts w:ascii="Calibri" w:hAnsi="Calibri" w:cs="Calibri" w:hint="eastAsia"/>
                <w:sz w:val="18"/>
                <w:szCs w:val="18"/>
              </w:rPr>
              <w:t xml:space="preserve"> </w:t>
            </w:r>
            <w:r w:rsidR="00B848B6" w:rsidRPr="00B848B6">
              <w:rPr>
                <w:rFonts w:ascii="Calibri" w:hAnsi="Calibri" w:cs="Calibri"/>
                <w:sz w:val="18"/>
                <w:szCs w:val="18"/>
              </w:rPr>
              <w:t>decline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” trajectory </w:t>
            </w:r>
            <w:r>
              <w:rPr>
                <w:rFonts w:ascii="Calibri" w:hAnsi="Calibri" w:cs="Calibri"/>
                <w:sz w:val="18"/>
                <w:szCs w:val="18"/>
              </w:rPr>
              <w:t>group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s are 5.58%, 11.51%, 7.76%.</w:t>
            </w:r>
          </w:p>
          <w:p w14:paraId="45A3CD67" w14:textId="77777777" w:rsidR="00925BC2" w:rsidRPr="00EF2FCE" w:rsidRDefault="00925BC2" w:rsidP="00721179">
            <w:pPr>
              <w:snapToGrid w:val="0"/>
              <w:ind w:leftChars="-1" w:left="-2"/>
              <w:rPr>
                <w:rFonts w:ascii="Calibri" w:hAnsi="Calibri" w:cs="Calibri"/>
                <w:sz w:val="18"/>
                <w:szCs w:val="18"/>
              </w:rPr>
            </w:pPr>
            <w:r w:rsidRPr="00EF2FCE">
              <w:rPr>
                <w:rFonts w:ascii="Calibri" w:hAnsi="Calibri" w:cs="Calibri"/>
                <w:sz w:val="18"/>
                <w:szCs w:val="18"/>
                <w:vertAlign w:val="superscript"/>
              </w:rPr>
              <w:t>b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 Estimated using the parametric g-formula with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fixed 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covariates: age, sex, education </w:t>
            </w:r>
            <w:r>
              <w:rPr>
                <w:rFonts w:ascii="Calibri" w:hAnsi="Calibri" w:cs="Calibri"/>
                <w:sz w:val="18"/>
                <w:szCs w:val="18"/>
              </w:rPr>
              <w:t>status,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 marriage status, living arrangement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; and time-varying covariates: hypertension, diabetes, exercise, BMI, diet, smoke, 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psychological resilience, social support, and social engagement.</w:t>
            </w:r>
          </w:p>
          <w:p w14:paraId="380BC33B" w14:textId="77777777" w:rsidR="00925BC2" w:rsidRPr="00541394" w:rsidRDefault="00925BC2" w:rsidP="00721179">
            <w:pPr>
              <w:snapToGrid w:val="0"/>
              <w:ind w:leftChars="-1" w:left="-2"/>
              <w:rPr>
                <w:rFonts w:ascii="Calibri" w:hAnsi="Calibri" w:cs="Calibri"/>
                <w:sz w:val="22"/>
              </w:rPr>
            </w:pPr>
            <w:r w:rsidRPr="00EF2FCE">
              <w:rPr>
                <w:rFonts w:ascii="Calibri" w:hAnsi="Calibri" w:cs="Calibri" w:hint="eastAsia"/>
                <w:sz w:val="18"/>
                <w:szCs w:val="18"/>
                <w:vertAlign w:val="superscript"/>
              </w:rPr>
              <w:t>c</w:t>
            </w:r>
            <w:r w:rsidRPr="00EF2FCE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 </w:t>
            </w:r>
            <w:proofErr w:type="gramStart"/>
            <w:r w:rsidRPr="00EF2FCE">
              <w:rPr>
                <w:rFonts w:ascii="Calibri" w:hAnsi="Calibri" w:cs="Calibri"/>
                <w:sz w:val="18"/>
                <w:szCs w:val="18"/>
              </w:rPr>
              <w:t>As</w:t>
            </w:r>
            <w:proofErr w:type="gramEnd"/>
            <w:r w:rsidRPr="00EF2FCE">
              <w:rPr>
                <w:rFonts w:ascii="Calibri" w:hAnsi="Calibri" w:cs="Calibri"/>
                <w:sz w:val="18"/>
                <w:szCs w:val="18"/>
              </w:rPr>
              <w:t xml:space="preserve"> simulated under no intervention.</w:t>
            </w:r>
          </w:p>
        </w:tc>
      </w:tr>
    </w:tbl>
    <w:p w14:paraId="5E83ACC8" w14:textId="77777777" w:rsidR="00925BC2" w:rsidRDefault="00925BC2" w:rsidP="004C375F">
      <w:pPr>
        <w:rPr>
          <w:szCs w:val="21"/>
        </w:rPr>
      </w:pPr>
    </w:p>
    <w:p w14:paraId="5AF4A9E3" w14:textId="77777777" w:rsidR="00925BC2" w:rsidRDefault="00925BC2" w:rsidP="004C375F">
      <w:pPr>
        <w:rPr>
          <w:szCs w:val="21"/>
        </w:rPr>
      </w:pPr>
    </w:p>
    <w:p w14:paraId="16A542D3" w14:textId="77777777" w:rsidR="00925BC2" w:rsidRDefault="00925BC2" w:rsidP="004C375F">
      <w:pPr>
        <w:rPr>
          <w:szCs w:val="21"/>
        </w:rPr>
      </w:pPr>
    </w:p>
    <w:p w14:paraId="15B5A0F5" w14:textId="77777777" w:rsidR="00925BC2" w:rsidRDefault="00925BC2" w:rsidP="004C375F">
      <w:pPr>
        <w:rPr>
          <w:szCs w:val="21"/>
        </w:rPr>
      </w:pPr>
    </w:p>
    <w:p w14:paraId="54E55E37" w14:textId="77777777" w:rsidR="00925BC2" w:rsidRDefault="00925BC2" w:rsidP="004C375F">
      <w:pPr>
        <w:rPr>
          <w:szCs w:val="21"/>
        </w:rPr>
      </w:pPr>
    </w:p>
    <w:p w14:paraId="44EE4241" w14:textId="77777777" w:rsidR="00925BC2" w:rsidRPr="00925BC2" w:rsidRDefault="00925BC2" w:rsidP="004C375F">
      <w:pPr>
        <w:rPr>
          <w:szCs w:val="21"/>
        </w:rPr>
      </w:pPr>
    </w:p>
    <w:p w14:paraId="23F0052C" w14:textId="77777777" w:rsidR="00925BC2" w:rsidRDefault="00925BC2" w:rsidP="004C375F">
      <w:pPr>
        <w:rPr>
          <w:szCs w:val="21"/>
        </w:rPr>
      </w:pPr>
    </w:p>
    <w:p w14:paraId="76983351" w14:textId="77777777" w:rsidR="00925BC2" w:rsidRDefault="00925BC2" w:rsidP="004C375F">
      <w:pPr>
        <w:rPr>
          <w:szCs w:val="21"/>
        </w:rPr>
      </w:pPr>
    </w:p>
    <w:tbl>
      <w:tblPr>
        <w:tblStyle w:val="Grilledutableau"/>
        <w:tblW w:w="14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8"/>
        <w:gridCol w:w="1985"/>
        <w:gridCol w:w="278"/>
        <w:gridCol w:w="2126"/>
        <w:gridCol w:w="1707"/>
        <w:gridCol w:w="283"/>
        <w:gridCol w:w="1985"/>
        <w:gridCol w:w="1842"/>
      </w:tblGrid>
      <w:tr w:rsidR="00013DFE" w14:paraId="6DBB3FC9" w14:textId="77777777" w:rsidTr="00721179">
        <w:trPr>
          <w:jc w:val="center"/>
        </w:trPr>
        <w:tc>
          <w:tcPr>
            <w:tcW w:w="14464" w:type="dxa"/>
            <w:gridSpan w:val="9"/>
          </w:tcPr>
          <w:p w14:paraId="07193963" w14:textId="6CE7BE44" w:rsidR="00013DFE" w:rsidRPr="0078458E" w:rsidRDefault="00013DFE" w:rsidP="00721179">
            <w:pPr>
              <w:jc w:val="left"/>
              <w:rPr>
                <w:rFonts w:ascii="Calibri" w:hAnsi="Calibri" w:cs="Calibri"/>
                <w:sz w:val="22"/>
              </w:rPr>
            </w:pPr>
            <w:bookmarkStart w:id="2" w:name="_Hlk154600435"/>
            <w:r w:rsidRPr="005C6E8A">
              <w:rPr>
                <w:rFonts w:ascii="Calibri" w:hAnsi="Calibri" w:cs="Calibri" w:hint="eastAsia"/>
                <w:b/>
                <w:bCs/>
                <w:sz w:val="22"/>
              </w:rPr>
              <w:lastRenderedPageBreak/>
              <w:t>Table</w:t>
            </w:r>
            <w:r w:rsidR="00512DBE">
              <w:rPr>
                <w:rFonts w:ascii="Calibri" w:hAnsi="Calibri" w:cs="Calibri"/>
                <w:b/>
                <w:bCs/>
                <w:sz w:val="22"/>
              </w:rPr>
              <w:t xml:space="preserve"> S</w:t>
            </w:r>
            <w:r w:rsidR="00B848B6">
              <w:rPr>
                <w:rFonts w:ascii="Calibri" w:hAnsi="Calibri" w:cs="Calibri" w:hint="eastAsia"/>
                <w:b/>
                <w:bCs/>
                <w:sz w:val="22"/>
              </w:rPr>
              <w:t>6</w:t>
            </w:r>
            <w:r w:rsidRPr="005C6E8A">
              <w:rPr>
                <w:rFonts w:ascii="Calibri" w:hAnsi="Calibri" w:cs="Calibri"/>
                <w:b/>
                <w:bCs/>
                <w:sz w:val="22"/>
              </w:rPr>
              <w:t>.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="008E3A35" w:rsidRPr="008E3A35">
              <w:rPr>
                <w:rFonts w:ascii="Calibri" w:hAnsi="Calibri" w:cs="Calibri"/>
                <w:sz w:val="22"/>
              </w:rPr>
              <w:t>Sensitivity analysis for risks of abnormal cognitive aging by changing the order of time-varying covariate under interventions.</w:t>
            </w:r>
          </w:p>
        </w:tc>
      </w:tr>
      <w:tr w:rsidR="00013DFE" w14:paraId="3B2B544B" w14:textId="77777777" w:rsidTr="00721179">
        <w:trPr>
          <w:jc w:val="center"/>
        </w:trPr>
        <w:tc>
          <w:tcPr>
            <w:tcW w:w="2410" w:type="dxa"/>
            <w:tcBorders>
              <w:top w:val="single" w:sz="12" w:space="0" w:color="auto"/>
            </w:tcBorders>
          </w:tcPr>
          <w:p w14:paraId="438B0465" w14:textId="77777777" w:rsidR="00013DFE" w:rsidRPr="0078458E" w:rsidRDefault="00013DFE" w:rsidP="0072117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Intervention</w:t>
            </w:r>
          </w:p>
        </w:tc>
        <w:tc>
          <w:tcPr>
            <w:tcW w:w="383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73472A1" w14:textId="02AFAC83" w:rsidR="00013DFE" w:rsidRPr="0078458E" w:rsidRDefault="00BF1083" w:rsidP="007211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Unstable</w:t>
            </w:r>
          </w:p>
        </w:tc>
        <w:tc>
          <w:tcPr>
            <w:tcW w:w="278" w:type="dxa"/>
            <w:tcBorders>
              <w:top w:val="single" w:sz="12" w:space="0" w:color="auto"/>
            </w:tcBorders>
          </w:tcPr>
          <w:p w14:paraId="421E5F75" w14:textId="77777777" w:rsidR="00013DFE" w:rsidRPr="0078458E" w:rsidRDefault="00013DFE" w:rsidP="00721179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83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240E499" w14:textId="20105715" w:rsidR="00013DFE" w:rsidRPr="0078458E" w:rsidRDefault="00013DFE" w:rsidP="007211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Slow</w:t>
            </w:r>
            <w:r w:rsidR="00B848B6">
              <w:rPr>
                <w:rFonts w:ascii="Calibri" w:hAnsi="Calibri" w:cs="Calibri" w:hint="eastAsia"/>
                <w:sz w:val="22"/>
                <w:szCs w:val="22"/>
              </w:rPr>
              <w:t xml:space="preserve"> decline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E8E73EF" w14:textId="77777777" w:rsidR="00013DFE" w:rsidRPr="0078458E" w:rsidRDefault="00013DFE" w:rsidP="00721179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A027410" w14:textId="2F8A1925" w:rsidR="00013DFE" w:rsidRPr="0078458E" w:rsidRDefault="00013DFE" w:rsidP="007211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Rapid</w:t>
            </w:r>
            <w:r w:rsidR="00B848B6">
              <w:rPr>
                <w:rFonts w:ascii="Calibri" w:hAnsi="Calibri" w:cs="Calibri" w:hint="eastAsia"/>
                <w:sz w:val="22"/>
                <w:szCs w:val="22"/>
              </w:rPr>
              <w:t xml:space="preserve"> decline</w:t>
            </w:r>
          </w:p>
        </w:tc>
      </w:tr>
      <w:tr w:rsidR="00013DFE" w14:paraId="6756D2F6" w14:textId="77777777" w:rsidTr="00721179">
        <w:trPr>
          <w:jc w:val="center"/>
        </w:trPr>
        <w:tc>
          <w:tcPr>
            <w:tcW w:w="2410" w:type="dxa"/>
            <w:tcBorders>
              <w:bottom w:val="single" w:sz="12" w:space="0" w:color="auto"/>
            </w:tcBorders>
          </w:tcPr>
          <w:p w14:paraId="084D89DB" w14:textId="77777777" w:rsidR="00013DFE" w:rsidRPr="0078458E" w:rsidRDefault="00013DFE" w:rsidP="0072117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</w:tcBorders>
          </w:tcPr>
          <w:p w14:paraId="21AE4A69" w14:textId="77777777" w:rsidR="00013DFE" w:rsidRPr="00BB013C" w:rsidRDefault="00013DFE" w:rsidP="00721179">
            <w:pPr>
              <w:wordWrap w:val="0"/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Risk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(95%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CI)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36696C4C" w14:textId="77777777" w:rsidR="00013DFE" w:rsidRPr="00BB013C" w:rsidRDefault="00013DFE" w:rsidP="00721179">
            <w:pPr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(95%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CI)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278" w:type="dxa"/>
            <w:tcBorders>
              <w:bottom w:val="single" w:sz="12" w:space="0" w:color="auto"/>
            </w:tcBorders>
          </w:tcPr>
          <w:p w14:paraId="056C6466" w14:textId="77777777" w:rsidR="00013DFE" w:rsidRPr="0078458E" w:rsidRDefault="00013DFE" w:rsidP="00721179">
            <w:pPr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2A5446CB" w14:textId="77777777" w:rsidR="00013DFE" w:rsidRPr="00BB013C" w:rsidRDefault="00013DFE" w:rsidP="00721179">
            <w:pPr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Risk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(95%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CI)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707" w:type="dxa"/>
            <w:tcBorders>
              <w:top w:val="single" w:sz="12" w:space="0" w:color="auto"/>
              <w:bottom w:val="single" w:sz="12" w:space="0" w:color="auto"/>
            </w:tcBorders>
          </w:tcPr>
          <w:p w14:paraId="7E2C93E3" w14:textId="77777777" w:rsidR="00013DFE" w:rsidRPr="00BB013C" w:rsidRDefault="00013DFE" w:rsidP="00721179">
            <w:pPr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(95%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CI)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0F3269DF" w14:textId="77777777" w:rsidR="00013DFE" w:rsidRPr="0078458E" w:rsidRDefault="00013DFE" w:rsidP="00721179">
            <w:pPr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1C1453F9" w14:textId="77777777" w:rsidR="00013DFE" w:rsidRPr="00BB013C" w:rsidRDefault="00013DFE" w:rsidP="00721179">
            <w:pPr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Risk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(95%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CI)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52E647A1" w14:textId="77777777" w:rsidR="00013DFE" w:rsidRPr="00BB013C" w:rsidRDefault="00013DFE" w:rsidP="00721179">
            <w:pPr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(95%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CI)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b</w:t>
            </w:r>
            <w:proofErr w:type="gramEnd"/>
          </w:p>
        </w:tc>
      </w:tr>
      <w:tr w:rsidR="00013DFE" w14:paraId="30EA3D69" w14:textId="77777777" w:rsidTr="00721179">
        <w:trPr>
          <w:jc w:val="center"/>
        </w:trPr>
        <w:tc>
          <w:tcPr>
            <w:tcW w:w="2410" w:type="dxa"/>
            <w:shd w:val="clear" w:color="auto" w:fill="D0CECE" w:themeFill="background2" w:themeFillShade="E6"/>
          </w:tcPr>
          <w:p w14:paraId="08E821A7" w14:textId="77777777" w:rsidR="00013DFE" w:rsidRPr="002B6FFA" w:rsidRDefault="00013DFE" w:rsidP="00721179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</w:pPr>
            <w:r w:rsidRPr="002B6FFA">
              <w:rPr>
                <w:rFonts w:ascii="Calibri" w:hAnsi="Calibri" w:cs="Calibri"/>
                <w:b/>
                <w:bCs/>
                <w:sz w:val="22"/>
                <w:szCs w:val="22"/>
              </w:rPr>
              <w:t>Natural course</w:t>
            </w:r>
            <w:r w:rsidRPr="002B6FFA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848" w:type="dxa"/>
            <w:shd w:val="clear" w:color="auto" w:fill="D0CECE" w:themeFill="background2" w:themeFillShade="E6"/>
          </w:tcPr>
          <w:p w14:paraId="4C5FC7ED" w14:textId="7AE72FBA" w:rsidR="00013DFE" w:rsidRPr="0078458E" w:rsidRDefault="00013DFE" w:rsidP="0072117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  <w:r w:rsidR="00E839C1">
              <w:rPr>
                <w:rFonts w:ascii="Calibri" w:hAnsi="Calibri" w:cs="Calibri"/>
                <w:sz w:val="22"/>
                <w:szCs w:val="22"/>
              </w:rPr>
              <w:t>61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(4.</w:t>
            </w:r>
            <w:r w:rsidR="00E839C1">
              <w:rPr>
                <w:rFonts w:ascii="Calibri" w:hAnsi="Calibri" w:cs="Calibri"/>
                <w:sz w:val="22"/>
                <w:szCs w:val="22"/>
              </w:rPr>
              <w:t>49</w:t>
            </w:r>
            <w:r>
              <w:rPr>
                <w:rFonts w:ascii="Calibri" w:hAnsi="Calibri" w:cs="Calibri"/>
                <w:sz w:val="22"/>
                <w:szCs w:val="22"/>
              </w:rPr>
              <w:t>-6.</w:t>
            </w:r>
            <w:r w:rsidR="00E839C1">
              <w:rPr>
                <w:rFonts w:ascii="Calibri" w:hAnsi="Calibri" w:cs="Calibri"/>
                <w:sz w:val="22"/>
                <w:szCs w:val="22"/>
              </w:rPr>
              <w:t>74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1185BB26" w14:textId="77777777" w:rsidR="00013DFE" w:rsidRPr="0078458E" w:rsidRDefault="00013DFE" w:rsidP="0072117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1.00</w:t>
            </w:r>
          </w:p>
        </w:tc>
        <w:tc>
          <w:tcPr>
            <w:tcW w:w="278" w:type="dxa"/>
            <w:shd w:val="clear" w:color="auto" w:fill="D0CECE" w:themeFill="background2" w:themeFillShade="E6"/>
          </w:tcPr>
          <w:p w14:paraId="5269516F" w14:textId="77777777" w:rsidR="00013DFE" w:rsidRPr="0078458E" w:rsidRDefault="00013DFE" w:rsidP="00721179">
            <w:pPr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2D65E4BE" w14:textId="736AC53F" w:rsidR="00013DFE" w:rsidRPr="0078458E" w:rsidRDefault="00013DFE" w:rsidP="0072117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  <w:r w:rsidR="00572127">
              <w:rPr>
                <w:rFonts w:ascii="Calibri" w:hAnsi="Calibri" w:cs="Calibri"/>
                <w:sz w:val="22"/>
                <w:szCs w:val="22"/>
              </w:rPr>
              <w:t>86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572127">
              <w:rPr>
                <w:rFonts w:ascii="Calibri" w:hAnsi="Calibri" w:cs="Calibri"/>
                <w:sz w:val="22"/>
                <w:szCs w:val="22"/>
              </w:rPr>
              <w:t>9.17-12.56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7" w:type="dxa"/>
            <w:shd w:val="clear" w:color="auto" w:fill="D0CECE" w:themeFill="background2" w:themeFillShade="E6"/>
          </w:tcPr>
          <w:p w14:paraId="39052990" w14:textId="77777777" w:rsidR="00013DFE" w:rsidRPr="0078458E" w:rsidRDefault="00013DFE" w:rsidP="0072117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1.00</w:t>
            </w:r>
          </w:p>
        </w:tc>
        <w:tc>
          <w:tcPr>
            <w:tcW w:w="283" w:type="dxa"/>
            <w:shd w:val="clear" w:color="auto" w:fill="D0CECE" w:themeFill="background2" w:themeFillShade="E6"/>
          </w:tcPr>
          <w:p w14:paraId="1618394E" w14:textId="77777777" w:rsidR="00013DFE" w:rsidRPr="0078458E" w:rsidRDefault="00013DFE" w:rsidP="00721179">
            <w:pPr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3A5B1D75" w14:textId="0DAFB8C6" w:rsidR="00013DFE" w:rsidRPr="0078458E" w:rsidRDefault="00F20230" w:rsidP="0072117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7.69</w:t>
            </w:r>
            <w:r w:rsidR="00013DFE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013DF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013DFE">
              <w:rPr>
                <w:rFonts w:ascii="Calibri" w:hAnsi="Calibri" w:cs="Calibri"/>
                <w:sz w:val="22"/>
                <w:szCs w:val="22"/>
              </w:rPr>
              <w:t>6-</w:t>
            </w:r>
            <w:r>
              <w:rPr>
                <w:rFonts w:ascii="Calibri" w:hAnsi="Calibri" w:cs="Calibri"/>
                <w:sz w:val="22"/>
                <w:szCs w:val="22"/>
              </w:rPr>
              <w:t>9.02</w:t>
            </w:r>
            <w:r w:rsidR="00013DF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5485ED37" w14:textId="77777777" w:rsidR="00013DFE" w:rsidRPr="0078458E" w:rsidRDefault="00013DFE" w:rsidP="0072117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1.00</w:t>
            </w:r>
          </w:p>
        </w:tc>
      </w:tr>
      <w:tr w:rsidR="00013DFE" w14:paraId="43C70D07" w14:textId="77777777" w:rsidTr="00721179">
        <w:trPr>
          <w:jc w:val="center"/>
        </w:trPr>
        <w:tc>
          <w:tcPr>
            <w:tcW w:w="2410" w:type="dxa"/>
          </w:tcPr>
          <w:p w14:paraId="2542A43C" w14:textId="77777777" w:rsidR="00013DFE" w:rsidRPr="002B6FFA" w:rsidRDefault="00013DFE" w:rsidP="00721179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2B6FFA">
              <w:rPr>
                <w:rFonts w:ascii="Calibri" w:hAnsi="Calibri" w:cs="Calibri" w:hint="eastAsia"/>
                <w:b/>
                <w:bCs/>
                <w:sz w:val="22"/>
              </w:rPr>
              <w:t>S</w:t>
            </w:r>
            <w:r w:rsidRPr="002B6FFA">
              <w:rPr>
                <w:rFonts w:ascii="Calibri" w:hAnsi="Calibri" w:cs="Calibri"/>
                <w:b/>
                <w:bCs/>
                <w:sz w:val="22"/>
              </w:rPr>
              <w:t>ingle interventions</w:t>
            </w:r>
          </w:p>
        </w:tc>
        <w:tc>
          <w:tcPr>
            <w:tcW w:w="1848" w:type="dxa"/>
          </w:tcPr>
          <w:p w14:paraId="08A36964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00EE1C5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78" w:type="dxa"/>
          </w:tcPr>
          <w:p w14:paraId="55F7FE22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5DD47B4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7" w:type="dxa"/>
          </w:tcPr>
          <w:p w14:paraId="35149457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3" w:type="dxa"/>
          </w:tcPr>
          <w:p w14:paraId="718BA02C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48CBEA2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1842" w:type="dxa"/>
          </w:tcPr>
          <w:p w14:paraId="767A100F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013DFE" w14:paraId="73DFB085" w14:textId="77777777" w:rsidTr="00721179">
        <w:trPr>
          <w:jc w:val="center"/>
        </w:trPr>
        <w:tc>
          <w:tcPr>
            <w:tcW w:w="2410" w:type="dxa"/>
          </w:tcPr>
          <w:p w14:paraId="464BAFDE" w14:textId="77777777" w:rsidR="00013DFE" w:rsidRPr="0078458E" w:rsidRDefault="00013DFE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Hypertension</w:t>
            </w:r>
          </w:p>
        </w:tc>
        <w:tc>
          <w:tcPr>
            <w:tcW w:w="1848" w:type="dxa"/>
          </w:tcPr>
          <w:p w14:paraId="60A6A7D2" w14:textId="525CD690" w:rsidR="00013DFE" w:rsidRPr="00DE74C2" w:rsidRDefault="00E839C1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6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.56 (4.77-8.35)</w:t>
            </w:r>
          </w:p>
        </w:tc>
        <w:tc>
          <w:tcPr>
            <w:tcW w:w="1985" w:type="dxa"/>
          </w:tcPr>
          <w:p w14:paraId="74810AC3" w14:textId="2528E882" w:rsidR="00013DFE" w:rsidRPr="00052C48" w:rsidRDefault="00E839C1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.17 (0.95-1.44)</w:t>
            </w:r>
          </w:p>
        </w:tc>
        <w:tc>
          <w:tcPr>
            <w:tcW w:w="278" w:type="dxa"/>
          </w:tcPr>
          <w:p w14:paraId="1586D520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0AAF0E2" w14:textId="2545D5C2" w:rsidR="00013DFE" w:rsidRPr="00DE74C2" w:rsidRDefault="00572127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9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.91 (7.60-12.21)</w:t>
            </w:r>
          </w:p>
        </w:tc>
        <w:tc>
          <w:tcPr>
            <w:tcW w:w="1707" w:type="dxa"/>
          </w:tcPr>
          <w:p w14:paraId="68E7FA25" w14:textId="467E41B7" w:rsidR="00013DFE" w:rsidRPr="00052C48" w:rsidRDefault="00572127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sz w:val="21"/>
                <w:szCs w:val="21"/>
              </w:rPr>
              <w:t>.91 (0.78-1.06)</w:t>
            </w:r>
          </w:p>
        </w:tc>
        <w:tc>
          <w:tcPr>
            <w:tcW w:w="283" w:type="dxa"/>
          </w:tcPr>
          <w:p w14:paraId="26745AF3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8D1D945" w14:textId="3BCE411A" w:rsidR="00013DFE" w:rsidRPr="00DE74C2" w:rsidRDefault="00013DFE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/>
                <w:sz w:val="21"/>
                <w:szCs w:val="21"/>
              </w:rPr>
              <w:t>5.9</w:t>
            </w:r>
            <w:r w:rsidR="00F20230" w:rsidRPr="00DE74C2">
              <w:rPr>
                <w:rFonts w:ascii="Calibri" w:hAnsi="Calibri" w:cs="Calibri"/>
                <w:sz w:val="21"/>
                <w:szCs w:val="21"/>
              </w:rPr>
              <w:t>1</w:t>
            </w:r>
            <w:r w:rsidRPr="00DE74C2">
              <w:rPr>
                <w:rFonts w:ascii="Calibri" w:hAnsi="Calibri" w:cs="Calibri"/>
                <w:sz w:val="21"/>
                <w:szCs w:val="21"/>
              </w:rPr>
              <w:t xml:space="preserve"> (4.</w:t>
            </w:r>
            <w:r w:rsidR="00F20230" w:rsidRPr="00DE74C2">
              <w:rPr>
                <w:rFonts w:ascii="Calibri" w:hAnsi="Calibri" w:cs="Calibri"/>
                <w:sz w:val="21"/>
                <w:szCs w:val="21"/>
              </w:rPr>
              <w:t>28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-7.</w:t>
            </w:r>
            <w:r w:rsidR="00F20230" w:rsidRPr="00DE74C2">
              <w:rPr>
                <w:rFonts w:ascii="Calibri" w:hAnsi="Calibri" w:cs="Calibri"/>
                <w:sz w:val="21"/>
                <w:szCs w:val="21"/>
              </w:rPr>
              <w:t>54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1842" w:type="dxa"/>
          </w:tcPr>
          <w:p w14:paraId="0589005D" w14:textId="3225EF1B" w:rsidR="00013DFE" w:rsidRPr="00052C48" w:rsidRDefault="005F539A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.77 (0.63-0.93)</w:t>
            </w:r>
          </w:p>
        </w:tc>
      </w:tr>
      <w:tr w:rsidR="00013DFE" w14:paraId="36479A68" w14:textId="77777777" w:rsidTr="00721179">
        <w:trPr>
          <w:jc w:val="center"/>
        </w:trPr>
        <w:tc>
          <w:tcPr>
            <w:tcW w:w="2410" w:type="dxa"/>
          </w:tcPr>
          <w:p w14:paraId="6783DC1E" w14:textId="77777777" w:rsidR="00013DFE" w:rsidRPr="0078458E" w:rsidRDefault="00013DFE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Diabetes</w:t>
            </w:r>
          </w:p>
        </w:tc>
        <w:tc>
          <w:tcPr>
            <w:tcW w:w="1848" w:type="dxa"/>
          </w:tcPr>
          <w:p w14:paraId="48A06A34" w14:textId="24917666" w:rsidR="00013DFE" w:rsidRPr="00DE74C2" w:rsidRDefault="00E839C1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5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.54 (4.40-6.69)</w:t>
            </w:r>
          </w:p>
        </w:tc>
        <w:tc>
          <w:tcPr>
            <w:tcW w:w="1985" w:type="dxa"/>
          </w:tcPr>
          <w:p w14:paraId="4D1717AB" w14:textId="64B1F968" w:rsidR="00013DFE" w:rsidRPr="00052C48" w:rsidRDefault="00E839C1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sz w:val="21"/>
                <w:szCs w:val="21"/>
              </w:rPr>
              <w:t>.99 (0.79-1.23)</w:t>
            </w:r>
          </w:p>
        </w:tc>
        <w:tc>
          <w:tcPr>
            <w:tcW w:w="278" w:type="dxa"/>
          </w:tcPr>
          <w:p w14:paraId="09F3DF9B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BD5E0AC" w14:textId="1EB8491A" w:rsidR="00013DFE" w:rsidRPr="00DE74C2" w:rsidRDefault="00572127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1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1.10 (9.47-12.74)</w:t>
            </w:r>
          </w:p>
        </w:tc>
        <w:tc>
          <w:tcPr>
            <w:tcW w:w="1707" w:type="dxa"/>
          </w:tcPr>
          <w:p w14:paraId="07191C80" w14:textId="17B0AEE7" w:rsidR="00013DFE" w:rsidRPr="00052C48" w:rsidRDefault="00572127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.02 (0.88-1.18)</w:t>
            </w:r>
          </w:p>
        </w:tc>
        <w:tc>
          <w:tcPr>
            <w:tcW w:w="283" w:type="dxa"/>
          </w:tcPr>
          <w:p w14:paraId="69671145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20E7BCE" w14:textId="3748CBEA" w:rsidR="00013DFE" w:rsidRPr="00DE74C2" w:rsidRDefault="00AE2C77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/>
                <w:sz w:val="21"/>
                <w:szCs w:val="21"/>
              </w:rPr>
              <w:t>6.80</w:t>
            </w:r>
            <w:r w:rsidR="00013DFE" w:rsidRPr="00DE74C2">
              <w:rPr>
                <w:rFonts w:ascii="Calibri" w:hAnsi="Calibri" w:cs="Calibri"/>
                <w:sz w:val="21"/>
                <w:szCs w:val="21"/>
              </w:rPr>
              <w:t xml:space="preserve"> (5.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54</w:t>
            </w:r>
            <w:r w:rsidR="00013DFE" w:rsidRPr="00DE74C2">
              <w:rPr>
                <w:rFonts w:ascii="Calibri" w:hAnsi="Calibri" w:cs="Calibri"/>
                <w:sz w:val="21"/>
                <w:szCs w:val="21"/>
              </w:rPr>
              <w:t>-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8.06</w:t>
            </w:r>
            <w:r w:rsidR="00013DFE" w:rsidRPr="00DE74C2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1842" w:type="dxa"/>
          </w:tcPr>
          <w:p w14:paraId="70B04B59" w14:textId="432335E8" w:rsidR="00013DFE" w:rsidRPr="00052C48" w:rsidRDefault="005F539A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sz w:val="21"/>
                <w:szCs w:val="21"/>
              </w:rPr>
              <w:t>.88 (0.73-1.07)</w:t>
            </w:r>
          </w:p>
        </w:tc>
      </w:tr>
      <w:tr w:rsidR="00013DFE" w14:paraId="55719E46" w14:textId="77777777" w:rsidTr="00721179">
        <w:trPr>
          <w:jc w:val="center"/>
        </w:trPr>
        <w:tc>
          <w:tcPr>
            <w:tcW w:w="2410" w:type="dxa"/>
          </w:tcPr>
          <w:p w14:paraId="73FB5208" w14:textId="77777777" w:rsidR="00013DFE" w:rsidRPr="0078458E" w:rsidRDefault="00013DFE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Exercise</w:t>
            </w:r>
          </w:p>
        </w:tc>
        <w:tc>
          <w:tcPr>
            <w:tcW w:w="1848" w:type="dxa"/>
          </w:tcPr>
          <w:p w14:paraId="0B86FD56" w14:textId="6BFB28BD" w:rsidR="00013DFE" w:rsidRPr="00DE74C2" w:rsidRDefault="00E839C1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3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.06 (1.59-4.53)</w:t>
            </w:r>
          </w:p>
        </w:tc>
        <w:tc>
          <w:tcPr>
            <w:tcW w:w="1985" w:type="dxa"/>
          </w:tcPr>
          <w:p w14:paraId="54B18C9B" w14:textId="5E682DF6" w:rsidR="00013DFE" w:rsidRPr="00052C48" w:rsidRDefault="00E839C1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.55 (0.42-0.70)</w:t>
            </w:r>
          </w:p>
        </w:tc>
        <w:tc>
          <w:tcPr>
            <w:tcW w:w="278" w:type="dxa"/>
          </w:tcPr>
          <w:p w14:paraId="3A6BF146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A13D189" w14:textId="72C06C3A" w:rsidR="00013DFE" w:rsidRPr="00DE74C2" w:rsidRDefault="00572127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8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.03 (5.48-10.58)</w:t>
            </w:r>
          </w:p>
        </w:tc>
        <w:tc>
          <w:tcPr>
            <w:tcW w:w="1707" w:type="dxa"/>
          </w:tcPr>
          <w:p w14:paraId="455A5D12" w14:textId="47978EDE" w:rsidR="00013DFE" w:rsidRPr="00052C48" w:rsidRDefault="00572127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.74 (0.63-0.87)</w:t>
            </w:r>
          </w:p>
        </w:tc>
        <w:tc>
          <w:tcPr>
            <w:tcW w:w="283" w:type="dxa"/>
          </w:tcPr>
          <w:p w14:paraId="36B14F62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B3F4641" w14:textId="756171CC" w:rsidR="00013DFE" w:rsidRPr="00DE74C2" w:rsidRDefault="00013DFE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/>
                <w:sz w:val="21"/>
                <w:szCs w:val="21"/>
              </w:rPr>
              <w:t>5.</w:t>
            </w:r>
            <w:r w:rsidR="00AE2C77" w:rsidRPr="00DE74C2">
              <w:rPr>
                <w:rFonts w:ascii="Calibri" w:hAnsi="Calibri" w:cs="Calibri"/>
                <w:sz w:val="21"/>
                <w:szCs w:val="21"/>
              </w:rPr>
              <w:t>80</w:t>
            </w:r>
            <w:r w:rsidRPr="00DE74C2">
              <w:rPr>
                <w:rFonts w:ascii="Calibri" w:hAnsi="Calibri" w:cs="Calibri"/>
                <w:sz w:val="21"/>
                <w:szCs w:val="21"/>
              </w:rPr>
              <w:t xml:space="preserve"> (</w:t>
            </w:r>
            <w:r w:rsidR="00AE2C77" w:rsidRPr="00DE74C2">
              <w:rPr>
                <w:rFonts w:ascii="Calibri" w:hAnsi="Calibri" w:cs="Calibri"/>
                <w:sz w:val="21"/>
                <w:szCs w:val="21"/>
              </w:rPr>
              <w:t>4.02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-7.</w:t>
            </w:r>
            <w:r w:rsidR="00AE2C77" w:rsidRPr="00DE74C2">
              <w:rPr>
                <w:rFonts w:ascii="Calibri" w:hAnsi="Calibri" w:cs="Calibri"/>
                <w:sz w:val="21"/>
                <w:szCs w:val="21"/>
              </w:rPr>
              <w:t>59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1842" w:type="dxa"/>
          </w:tcPr>
          <w:p w14:paraId="55771BC8" w14:textId="42F4F8C2" w:rsidR="00013DFE" w:rsidRPr="00052C48" w:rsidRDefault="005F539A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.75 (0.62-0.92)</w:t>
            </w:r>
          </w:p>
        </w:tc>
      </w:tr>
      <w:tr w:rsidR="00013DFE" w14:paraId="7534913A" w14:textId="77777777" w:rsidTr="00721179">
        <w:trPr>
          <w:jc w:val="center"/>
        </w:trPr>
        <w:tc>
          <w:tcPr>
            <w:tcW w:w="2410" w:type="dxa"/>
          </w:tcPr>
          <w:p w14:paraId="02D1BC60" w14:textId="77777777" w:rsidR="00013DFE" w:rsidRPr="0078458E" w:rsidRDefault="00013DFE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BMI</w:t>
            </w:r>
          </w:p>
        </w:tc>
        <w:tc>
          <w:tcPr>
            <w:tcW w:w="1848" w:type="dxa"/>
          </w:tcPr>
          <w:p w14:paraId="4334534A" w14:textId="73DE98BA" w:rsidR="00013DFE" w:rsidRPr="00DE74C2" w:rsidRDefault="00E839C1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4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.23 (2.83-5.63)</w:t>
            </w:r>
          </w:p>
        </w:tc>
        <w:tc>
          <w:tcPr>
            <w:tcW w:w="1985" w:type="dxa"/>
          </w:tcPr>
          <w:p w14:paraId="496C225D" w14:textId="2FC9101B" w:rsidR="00013DFE" w:rsidRPr="00052C48" w:rsidRDefault="00E839C1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.75 (0.60-0.95)</w:t>
            </w:r>
          </w:p>
        </w:tc>
        <w:tc>
          <w:tcPr>
            <w:tcW w:w="278" w:type="dxa"/>
          </w:tcPr>
          <w:p w14:paraId="546F2A84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7BEF6E6" w14:textId="5A8F06D5" w:rsidR="00013DFE" w:rsidRPr="00DE74C2" w:rsidRDefault="00572127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9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.77 (7.71-11.84)</w:t>
            </w:r>
          </w:p>
        </w:tc>
        <w:tc>
          <w:tcPr>
            <w:tcW w:w="1707" w:type="dxa"/>
          </w:tcPr>
          <w:p w14:paraId="0412B372" w14:textId="0F5E4C0E" w:rsidR="00013DFE" w:rsidRPr="00052C48" w:rsidRDefault="00707CF5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sz w:val="21"/>
                <w:szCs w:val="21"/>
              </w:rPr>
              <w:t>.90 (0.77-1.05)</w:t>
            </w:r>
          </w:p>
        </w:tc>
        <w:tc>
          <w:tcPr>
            <w:tcW w:w="283" w:type="dxa"/>
          </w:tcPr>
          <w:p w14:paraId="5C7AC061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C332A45" w14:textId="0FCD2A71" w:rsidR="00013DFE" w:rsidRPr="00DE74C2" w:rsidRDefault="00013DFE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/>
                <w:sz w:val="21"/>
                <w:szCs w:val="21"/>
              </w:rPr>
              <w:t>5.</w:t>
            </w:r>
            <w:r w:rsidR="00AE2C77" w:rsidRPr="00DE74C2">
              <w:rPr>
                <w:rFonts w:ascii="Calibri" w:hAnsi="Calibri" w:cs="Calibri"/>
                <w:sz w:val="21"/>
                <w:szCs w:val="21"/>
              </w:rPr>
              <w:t>73</w:t>
            </w:r>
            <w:r w:rsidRPr="00DE74C2">
              <w:rPr>
                <w:rFonts w:ascii="Calibri" w:hAnsi="Calibri" w:cs="Calibri"/>
                <w:sz w:val="21"/>
                <w:szCs w:val="21"/>
              </w:rPr>
              <w:t xml:space="preserve"> (4.</w:t>
            </w:r>
            <w:r w:rsidR="00AE2C77" w:rsidRPr="00DE74C2">
              <w:rPr>
                <w:rFonts w:ascii="Calibri" w:hAnsi="Calibri" w:cs="Calibri"/>
                <w:sz w:val="21"/>
                <w:szCs w:val="21"/>
              </w:rPr>
              <w:t>25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-7.</w:t>
            </w:r>
            <w:r w:rsidR="00AE2C77" w:rsidRPr="00DE74C2">
              <w:rPr>
                <w:rFonts w:ascii="Calibri" w:hAnsi="Calibri" w:cs="Calibri"/>
                <w:sz w:val="21"/>
                <w:szCs w:val="21"/>
              </w:rPr>
              <w:t>22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1842" w:type="dxa"/>
          </w:tcPr>
          <w:p w14:paraId="01E97B87" w14:textId="3956204B" w:rsidR="00013DFE" w:rsidRPr="00052C48" w:rsidRDefault="005F539A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.75 (0.61-0.91)</w:t>
            </w:r>
          </w:p>
        </w:tc>
      </w:tr>
      <w:tr w:rsidR="00013DFE" w14:paraId="78A44708" w14:textId="77777777" w:rsidTr="00721179">
        <w:trPr>
          <w:jc w:val="center"/>
        </w:trPr>
        <w:tc>
          <w:tcPr>
            <w:tcW w:w="2410" w:type="dxa"/>
          </w:tcPr>
          <w:p w14:paraId="7CB45E32" w14:textId="77777777" w:rsidR="00013DFE" w:rsidRPr="0078458E" w:rsidRDefault="00013DFE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Diet</w:t>
            </w:r>
          </w:p>
        </w:tc>
        <w:tc>
          <w:tcPr>
            <w:tcW w:w="1848" w:type="dxa"/>
          </w:tcPr>
          <w:p w14:paraId="2E8EAC4F" w14:textId="031904AB" w:rsidR="00013DFE" w:rsidRPr="00DE74C2" w:rsidRDefault="00E839C1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3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.03 (1.39-4.66)</w:t>
            </w:r>
          </w:p>
        </w:tc>
        <w:tc>
          <w:tcPr>
            <w:tcW w:w="1985" w:type="dxa"/>
          </w:tcPr>
          <w:p w14:paraId="32752E30" w14:textId="6800312F" w:rsidR="00013DFE" w:rsidRPr="00052C48" w:rsidRDefault="00E839C1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.54 (0.42-0.70)</w:t>
            </w:r>
          </w:p>
        </w:tc>
        <w:tc>
          <w:tcPr>
            <w:tcW w:w="278" w:type="dxa"/>
          </w:tcPr>
          <w:p w14:paraId="5479B8F5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CB980D2" w14:textId="41F2016D" w:rsidR="00013DFE" w:rsidRPr="00DE74C2" w:rsidRDefault="00572127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6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.05 (3.99-8.10)</w:t>
            </w:r>
          </w:p>
        </w:tc>
        <w:tc>
          <w:tcPr>
            <w:tcW w:w="1707" w:type="dxa"/>
          </w:tcPr>
          <w:p w14:paraId="538FCEC1" w14:textId="3F290036" w:rsidR="00013DFE" w:rsidRPr="00052C48" w:rsidRDefault="00707CF5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.56 (0.47-0.66)</w:t>
            </w:r>
          </w:p>
        </w:tc>
        <w:tc>
          <w:tcPr>
            <w:tcW w:w="283" w:type="dxa"/>
          </w:tcPr>
          <w:p w14:paraId="4EFBB37B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92148B5" w14:textId="73D2F0E1" w:rsidR="00013DFE" w:rsidRPr="00DE74C2" w:rsidRDefault="00AE2C77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/>
                <w:sz w:val="21"/>
                <w:szCs w:val="21"/>
              </w:rPr>
              <w:t>4.27</w:t>
            </w:r>
            <w:r w:rsidR="00013DFE" w:rsidRPr="00DE74C2">
              <w:rPr>
                <w:rFonts w:ascii="Calibri" w:hAnsi="Calibri" w:cs="Calibri"/>
                <w:sz w:val="21"/>
                <w:szCs w:val="21"/>
              </w:rPr>
              <w:t xml:space="preserve"> (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2.74</w:t>
            </w:r>
            <w:r w:rsidR="00013DFE" w:rsidRPr="00DE74C2">
              <w:rPr>
                <w:rFonts w:ascii="Calibri" w:hAnsi="Calibri" w:cs="Calibri"/>
                <w:sz w:val="21"/>
                <w:szCs w:val="21"/>
              </w:rPr>
              <w:t>-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5.81</w:t>
            </w:r>
            <w:r w:rsidR="00013DFE" w:rsidRPr="00DE74C2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1842" w:type="dxa"/>
          </w:tcPr>
          <w:p w14:paraId="7CEF051E" w14:textId="48342F13" w:rsidR="00013DFE" w:rsidRPr="00052C48" w:rsidRDefault="005F539A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.56 (0.45-0.69)</w:t>
            </w:r>
          </w:p>
        </w:tc>
      </w:tr>
      <w:tr w:rsidR="00013DFE" w14:paraId="4E532073" w14:textId="77777777" w:rsidTr="00721179">
        <w:trPr>
          <w:jc w:val="center"/>
        </w:trPr>
        <w:tc>
          <w:tcPr>
            <w:tcW w:w="2410" w:type="dxa"/>
          </w:tcPr>
          <w:p w14:paraId="5145F6EA" w14:textId="77777777" w:rsidR="00013DFE" w:rsidRPr="0078458E" w:rsidRDefault="00013DFE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Smoke</w:t>
            </w:r>
          </w:p>
        </w:tc>
        <w:tc>
          <w:tcPr>
            <w:tcW w:w="1848" w:type="dxa"/>
          </w:tcPr>
          <w:p w14:paraId="041E5657" w14:textId="657F31AB" w:rsidR="00013DFE" w:rsidRPr="00DE74C2" w:rsidRDefault="00E839C1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6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.09 (4.58-7.59)</w:t>
            </w:r>
          </w:p>
        </w:tc>
        <w:tc>
          <w:tcPr>
            <w:tcW w:w="1985" w:type="dxa"/>
          </w:tcPr>
          <w:p w14:paraId="1AE2E73A" w14:textId="176B282C" w:rsidR="00013DFE" w:rsidRPr="00052C48" w:rsidRDefault="00E839C1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.09 (0.88-1.34)</w:t>
            </w:r>
          </w:p>
        </w:tc>
        <w:tc>
          <w:tcPr>
            <w:tcW w:w="278" w:type="dxa"/>
          </w:tcPr>
          <w:p w14:paraId="0DCD6893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C319457" w14:textId="4EC3A85A" w:rsidR="00013DFE" w:rsidRPr="00DE74C2" w:rsidRDefault="00572127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1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2.09 (10.08-14.10)</w:t>
            </w:r>
          </w:p>
        </w:tc>
        <w:tc>
          <w:tcPr>
            <w:tcW w:w="1707" w:type="dxa"/>
          </w:tcPr>
          <w:p w14:paraId="35148547" w14:textId="343C9B75" w:rsidR="00013DFE" w:rsidRPr="005824B1" w:rsidRDefault="00707CF5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5824B1">
              <w:rPr>
                <w:rFonts w:ascii="Calibri" w:hAnsi="Calibri" w:cs="Calibri" w:hint="eastAsia"/>
                <w:sz w:val="21"/>
                <w:szCs w:val="21"/>
              </w:rPr>
              <w:t>1</w:t>
            </w:r>
            <w:r w:rsidRPr="005824B1">
              <w:rPr>
                <w:rFonts w:ascii="Calibri" w:hAnsi="Calibri" w:cs="Calibri"/>
                <w:sz w:val="21"/>
                <w:szCs w:val="21"/>
              </w:rPr>
              <w:t>.11 (0.97-1.28)</w:t>
            </w:r>
          </w:p>
        </w:tc>
        <w:tc>
          <w:tcPr>
            <w:tcW w:w="283" w:type="dxa"/>
          </w:tcPr>
          <w:p w14:paraId="6F49CD0E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D4C913C" w14:textId="7AD7B41E" w:rsidR="00013DFE" w:rsidRPr="00DE74C2" w:rsidRDefault="00013DFE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/>
                <w:sz w:val="21"/>
                <w:szCs w:val="21"/>
              </w:rPr>
              <w:t>8.</w:t>
            </w:r>
            <w:r w:rsidR="00AE2C77" w:rsidRPr="00DE74C2">
              <w:rPr>
                <w:rFonts w:ascii="Calibri" w:hAnsi="Calibri" w:cs="Calibri"/>
                <w:sz w:val="21"/>
                <w:szCs w:val="21"/>
              </w:rPr>
              <w:t>62</w:t>
            </w:r>
            <w:r w:rsidRPr="00DE74C2">
              <w:rPr>
                <w:rFonts w:ascii="Calibri" w:hAnsi="Calibri" w:cs="Calibri"/>
                <w:sz w:val="21"/>
                <w:szCs w:val="21"/>
              </w:rPr>
              <w:t xml:space="preserve"> (7.</w:t>
            </w:r>
            <w:r w:rsidR="00AE2C77" w:rsidRPr="00DE74C2">
              <w:rPr>
                <w:rFonts w:ascii="Calibri" w:hAnsi="Calibri" w:cs="Calibri"/>
                <w:sz w:val="21"/>
                <w:szCs w:val="21"/>
              </w:rPr>
              <w:t>07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-10.</w:t>
            </w:r>
            <w:r w:rsidR="00AE2C77" w:rsidRPr="00DE74C2">
              <w:rPr>
                <w:rFonts w:ascii="Calibri" w:hAnsi="Calibri" w:cs="Calibri"/>
                <w:sz w:val="21"/>
                <w:szCs w:val="21"/>
              </w:rPr>
              <w:t>17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1842" w:type="dxa"/>
          </w:tcPr>
          <w:p w14:paraId="7D6CB470" w14:textId="1CC64ECA" w:rsidR="00013DFE" w:rsidRPr="00052C48" w:rsidRDefault="005F539A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.12 (0.94-1.34)</w:t>
            </w:r>
          </w:p>
        </w:tc>
      </w:tr>
      <w:tr w:rsidR="00013DFE" w14:paraId="4C4D35CF" w14:textId="77777777" w:rsidTr="00721179">
        <w:trPr>
          <w:jc w:val="center"/>
        </w:trPr>
        <w:tc>
          <w:tcPr>
            <w:tcW w:w="2410" w:type="dxa"/>
          </w:tcPr>
          <w:p w14:paraId="6610CE0A" w14:textId="77777777" w:rsidR="00013DFE" w:rsidRPr="002B6FFA" w:rsidRDefault="00013DFE" w:rsidP="00721179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2B6FFA">
              <w:rPr>
                <w:rFonts w:ascii="Calibri" w:hAnsi="Calibri" w:cs="Calibri" w:hint="eastAsia"/>
                <w:b/>
                <w:bCs/>
                <w:sz w:val="22"/>
              </w:rPr>
              <w:t>J</w:t>
            </w:r>
            <w:r w:rsidRPr="002B6FFA">
              <w:rPr>
                <w:rFonts w:ascii="Calibri" w:hAnsi="Calibri" w:cs="Calibri"/>
                <w:b/>
                <w:bCs/>
                <w:sz w:val="22"/>
              </w:rPr>
              <w:t>oint interventions</w:t>
            </w:r>
          </w:p>
        </w:tc>
        <w:tc>
          <w:tcPr>
            <w:tcW w:w="1848" w:type="dxa"/>
          </w:tcPr>
          <w:p w14:paraId="2DBD55E9" w14:textId="77777777" w:rsidR="00013DFE" w:rsidRPr="00DE74C2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395A449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78" w:type="dxa"/>
          </w:tcPr>
          <w:p w14:paraId="2ECC59CA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09D68FB" w14:textId="77777777" w:rsidR="00013DFE" w:rsidRPr="00DE74C2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7" w:type="dxa"/>
          </w:tcPr>
          <w:p w14:paraId="61D153C7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283" w:type="dxa"/>
          </w:tcPr>
          <w:p w14:paraId="3687D707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4510A4D" w14:textId="77777777" w:rsidR="00013DFE" w:rsidRPr="00DE74C2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2" w:type="dxa"/>
          </w:tcPr>
          <w:p w14:paraId="0404EEE3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13DFE" w14:paraId="0823277D" w14:textId="77777777" w:rsidTr="00721179">
        <w:trPr>
          <w:jc w:val="center"/>
        </w:trPr>
        <w:tc>
          <w:tcPr>
            <w:tcW w:w="2410" w:type="dxa"/>
          </w:tcPr>
          <w:p w14:paraId="49161AA5" w14:textId="77777777" w:rsidR="00013DFE" w:rsidRPr="0078458E" w:rsidRDefault="00013DFE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BMI + Exercise</w:t>
            </w:r>
          </w:p>
        </w:tc>
        <w:tc>
          <w:tcPr>
            <w:tcW w:w="1848" w:type="dxa"/>
          </w:tcPr>
          <w:p w14:paraId="7008FA9D" w14:textId="70BB8400" w:rsidR="00013DFE" w:rsidRPr="00DE74C2" w:rsidRDefault="00E839C1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2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.84 (1.50-4.19)</w:t>
            </w:r>
          </w:p>
        </w:tc>
        <w:tc>
          <w:tcPr>
            <w:tcW w:w="1985" w:type="dxa"/>
          </w:tcPr>
          <w:p w14:paraId="23834E9A" w14:textId="70D94B08" w:rsidR="00013DFE" w:rsidRPr="00E37BDA" w:rsidRDefault="00E839C1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.51 (0.39-0.66)</w:t>
            </w:r>
          </w:p>
        </w:tc>
        <w:tc>
          <w:tcPr>
            <w:tcW w:w="278" w:type="dxa"/>
          </w:tcPr>
          <w:p w14:paraId="7F6B1D45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B4ECA2A" w14:textId="666D1F53" w:rsidR="00013DFE" w:rsidRPr="00DE74C2" w:rsidRDefault="00572127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7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.00 (4.32-9.69)</w:t>
            </w:r>
          </w:p>
        </w:tc>
        <w:tc>
          <w:tcPr>
            <w:tcW w:w="1707" w:type="dxa"/>
          </w:tcPr>
          <w:p w14:paraId="28AE8EE4" w14:textId="32764C0F" w:rsidR="00013DFE" w:rsidRPr="00052C48" w:rsidRDefault="00707CF5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.64 (0.55-0.76)</w:t>
            </w:r>
          </w:p>
        </w:tc>
        <w:tc>
          <w:tcPr>
            <w:tcW w:w="283" w:type="dxa"/>
          </w:tcPr>
          <w:p w14:paraId="4BAC8E4E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5DC1922" w14:textId="114D46AE" w:rsidR="00013DFE" w:rsidRPr="00DE74C2" w:rsidRDefault="00013DFE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/>
                <w:sz w:val="21"/>
                <w:szCs w:val="21"/>
              </w:rPr>
              <w:t>4.49 (2.</w:t>
            </w:r>
            <w:r w:rsidR="00F20230" w:rsidRPr="00DE74C2">
              <w:rPr>
                <w:rFonts w:ascii="Calibri" w:hAnsi="Calibri" w:cs="Calibri"/>
                <w:sz w:val="21"/>
                <w:szCs w:val="21"/>
              </w:rPr>
              <w:t>74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-6.</w:t>
            </w:r>
            <w:r w:rsidR="00F20230" w:rsidRPr="00DE74C2">
              <w:rPr>
                <w:rFonts w:ascii="Calibri" w:hAnsi="Calibri" w:cs="Calibri"/>
                <w:sz w:val="21"/>
                <w:szCs w:val="21"/>
              </w:rPr>
              <w:t>24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1842" w:type="dxa"/>
          </w:tcPr>
          <w:p w14:paraId="57BCFC2D" w14:textId="0A499669" w:rsidR="00013DFE" w:rsidRPr="004C375F" w:rsidRDefault="005F539A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.58 (0.47-0.72)</w:t>
            </w:r>
          </w:p>
        </w:tc>
      </w:tr>
      <w:tr w:rsidR="00013DFE" w14:paraId="1B064F00" w14:textId="77777777" w:rsidTr="00721179">
        <w:trPr>
          <w:jc w:val="center"/>
        </w:trPr>
        <w:tc>
          <w:tcPr>
            <w:tcW w:w="2410" w:type="dxa"/>
          </w:tcPr>
          <w:p w14:paraId="47AE916B" w14:textId="77777777" w:rsidR="00013DFE" w:rsidRPr="0078458E" w:rsidRDefault="00013DFE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Diet + BMI</w:t>
            </w:r>
          </w:p>
        </w:tc>
        <w:tc>
          <w:tcPr>
            <w:tcW w:w="1848" w:type="dxa"/>
          </w:tcPr>
          <w:p w14:paraId="0F0D99C1" w14:textId="62FA63FE" w:rsidR="00013DFE" w:rsidRPr="00DE74C2" w:rsidRDefault="00E839C1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2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.59 (1.19-3.99)</w:t>
            </w:r>
          </w:p>
        </w:tc>
        <w:tc>
          <w:tcPr>
            <w:tcW w:w="1985" w:type="dxa"/>
          </w:tcPr>
          <w:p w14:paraId="17D03976" w14:textId="2115FA4F" w:rsidR="00013DFE" w:rsidRPr="00E37BDA" w:rsidRDefault="00E839C1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.46 (0.35-0.60)</w:t>
            </w:r>
          </w:p>
        </w:tc>
        <w:tc>
          <w:tcPr>
            <w:tcW w:w="278" w:type="dxa"/>
          </w:tcPr>
          <w:p w14:paraId="2A392E1F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EAB3553" w14:textId="3782B67D" w:rsidR="00013DFE" w:rsidRPr="00DE74C2" w:rsidRDefault="00572127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6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.52 (4.45-8.61)</w:t>
            </w:r>
          </w:p>
        </w:tc>
        <w:tc>
          <w:tcPr>
            <w:tcW w:w="1707" w:type="dxa"/>
          </w:tcPr>
          <w:p w14:paraId="392997BB" w14:textId="75054D36" w:rsidR="00013DFE" w:rsidRPr="00052C48" w:rsidRDefault="00707CF5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.60 (0.51-0.71)</w:t>
            </w:r>
          </w:p>
        </w:tc>
        <w:tc>
          <w:tcPr>
            <w:tcW w:w="283" w:type="dxa"/>
          </w:tcPr>
          <w:p w14:paraId="0BAEAE0A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7576596" w14:textId="040F7CD3" w:rsidR="00013DFE" w:rsidRPr="00DE74C2" w:rsidRDefault="00013DFE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3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</w:t>
            </w:r>
            <w:r w:rsidR="00F20230" w:rsidRPr="00DE74C2">
              <w:rPr>
                <w:rFonts w:ascii="Calibri" w:hAnsi="Calibri" w:cs="Calibri"/>
                <w:sz w:val="21"/>
                <w:szCs w:val="21"/>
              </w:rPr>
              <w:t>49</w:t>
            </w:r>
            <w:r w:rsidRPr="00DE74C2">
              <w:rPr>
                <w:rFonts w:ascii="Calibri" w:hAnsi="Calibri" w:cs="Calibri"/>
                <w:sz w:val="21"/>
                <w:szCs w:val="21"/>
              </w:rPr>
              <w:t xml:space="preserve"> (1</w:t>
            </w:r>
            <w:r w:rsidR="00F20230" w:rsidRPr="00DE74C2">
              <w:rPr>
                <w:rFonts w:ascii="Calibri" w:hAnsi="Calibri" w:cs="Calibri"/>
                <w:sz w:val="21"/>
                <w:szCs w:val="21"/>
              </w:rPr>
              <w:t>.88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-</w:t>
            </w:r>
            <w:r w:rsidR="00F20230" w:rsidRPr="00DE74C2">
              <w:rPr>
                <w:rFonts w:ascii="Calibri" w:hAnsi="Calibri" w:cs="Calibri"/>
                <w:sz w:val="21"/>
                <w:szCs w:val="21"/>
              </w:rPr>
              <w:t>5.10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1842" w:type="dxa"/>
          </w:tcPr>
          <w:p w14:paraId="7EE10EEB" w14:textId="41569674" w:rsidR="00013DFE" w:rsidRPr="004C375F" w:rsidRDefault="005F539A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.45 (0.36-0.57)</w:t>
            </w:r>
          </w:p>
        </w:tc>
      </w:tr>
      <w:tr w:rsidR="00013DFE" w14:paraId="3A7B57BA" w14:textId="77777777" w:rsidTr="00721179">
        <w:trPr>
          <w:jc w:val="center"/>
        </w:trPr>
        <w:tc>
          <w:tcPr>
            <w:tcW w:w="2410" w:type="dxa"/>
          </w:tcPr>
          <w:p w14:paraId="5C116FC4" w14:textId="77777777" w:rsidR="00013DFE" w:rsidRPr="0078458E" w:rsidRDefault="00013DFE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Diet + Exercise</w:t>
            </w:r>
          </w:p>
        </w:tc>
        <w:tc>
          <w:tcPr>
            <w:tcW w:w="1848" w:type="dxa"/>
          </w:tcPr>
          <w:p w14:paraId="23F997F5" w14:textId="062B64E1" w:rsidR="00013DFE" w:rsidRPr="00DE74C2" w:rsidRDefault="00E839C1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1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.93 (0.60-3.26)</w:t>
            </w:r>
          </w:p>
        </w:tc>
        <w:tc>
          <w:tcPr>
            <w:tcW w:w="1985" w:type="dxa"/>
          </w:tcPr>
          <w:p w14:paraId="39475F1B" w14:textId="0608550C" w:rsidR="00013DFE" w:rsidRPr="00E37BDA" w:rsidRDefault="00E839C1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0.34 (0.26-0.46)</w:t>
            </w:r>
          </w:p>
        </w:tc>
        <w:tc>
          <w:tcPr>
            <w:tcW w:w="278" w:type="dxa"/>
          </w:tcPr>
          <w:p w14:paraId="02186521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CEC600D" w14:textId="612D3DB0" w:rsidR="00013DFE" w:rsidRPr="00DE74C2" w:rsidRDefault="00572127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4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.99 (2.99-6.99)</w:t>
            </w:r>
          </w:p>
        </w:tc>
        <w:tc>
          <w:tcPr>
            <w:tcW w:w="1707" w:type="dxa"/>
          </w:tcPr>
          <w:p w14:paraId="132DD45B" w14:textId="3D9DB5D0" w:rsidR="00013DFE" w:rsidRPr="00052C48" w:rsidRDefault="00707CF5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.46 (0.38-0.55)</w:t>
            </w:r>
          </w:p>
        </w:tc>
        <w:tc>
          <w:tcPr>
            <w:tcW w:w="283" w:type="dxa"/>
          </w:tcPr>
          <w:p w14:paraId="60385463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C0A560B" w14:textId="50B7EF0E" w:rsidR="00013DFE" w:rsidRPr="00DE74C2" w:rsidRDefault="00013DFE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3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</w:t>
            </w:r>
            <w:r w:rsidR="00F20230" w:rsidRPr="00DE74C2">
              <w:rPr>
                <w:rFonts w:ascii="Calibri" w:hAnsi="Calibri" w:cs="Calibri"/>
                <w:sz w:val="21"/>
                <w:szCs w:val="21"/>
              </w:rPr>
              <w:t>06</w:t>
            </w:r>
            <w:r w:rsidRPr="00DE74C2">
              <w:rPr>
                <w:rFonts w:ascii="Calibri" w:hAnsi="Calibri" w:cs="Calibri"/>
                <w:sz w:val="21"/>
                <w:szCs w:val="21"/>
              </w:rPr>
              <w:t xml:space="preserve"> (1.</w:t>
            </w:r>
            <w:r w:rsidR="00F20230" w:rsidRPr="00DE74C2">
              <w:rPr>
                <w:rFonts w:ascii="Calibri" w:hAnsi="Calibri" w:cs="Calibri"/>
                <w:sz w:val="21"/>
                <w:szCs w:val="21"/>
              </w:rPr>
              <w:t>50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-4.</w:t>
            </w:r>
            <w:r w:rsidR="00F20230" w:rsidRPr="00DE74C2">
              <w:rPr>
                <w:rFonts w:ascii="Calibri" w:hAnsi="Calibri" w:cs="Calibri"/>
                <w:sz w:val="21"/>
                <w:szCs w:val="21"/>
              </w:rPr>
              <w:t>63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1842" w:type="dxa"/>
          </w:tcPr>
          <w:p w14:paraId="6393DC67" w14:textId="5A4D2DAD" w:rsidR="00013DFE" w:rsidRPr="004C375F" w:rsidRDefault="005F539A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.40 (0.31-0.50)</w:t>
            </w:r>
          </w:p>
        </w:tc>
      </w:tr>
      <w:tr w:rsidR="00013DFE" w14:paraId="0A2DB7E3" w14:textId="77777777" w:rsidTr="00721179">
        <w:trPr>
          <w:jc w:val="center"/>
        </w:trPr>
        <w:tc>
          <w:tcPr>
            <w:tcW w:w="2410" w:type="dxa"/>
            <w:tcBorders>
              <w:bottom w:val="single" w:sz="12" w:space="0" w:color="auto"/>
            </w:tcBorders>
          </w:tcPr>
          <w:p w14:paraId="28E13B29" w14:textId="77777777" w:rsidR="00013DFE" w:rsidRPr="0078458E" w:rsidRDefault="00013DFE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Diet + BMI + Exercise</w:t>
            </w:r>
          </w:p>
        </w:tc>
        <w:tc>
          <w:tcPr>
            <w:tcW w:w="1848" w:type="dxa"/>
            <w:tcBorders>
              <w:bottom w:val="single" w:sz="12" w:space="0" w:color="auto"/>
            </w:tcBorders>
          </w:tcPr>
          <w:p w14:paraId="63A75D66" w14:textId="29C3C49A" w:rsidR="00013DFE" w:rsidRPr="00DE74C2" w:rsidRDefault="00E839C1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1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.68 (0.58-2.77)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26B6F32A" w14:textId="7E4F69AF" w:rsidR="00013DFE" w:rsidRPr="00E37BDA" w:rsidRDefault="00E839C1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.30 (0.22-0.41)</w:t>
            </w:r>
          </w:p>
        </w:tc>
        <w:tc>
          <w:tcPr>
            <w:tcW w:w="278" w:type="dxa"/>
            <w:tcBorders>
              <w:bottom w:val="single" w:sz="12" w:space="0" w:color="auto"/>
            </w:tcBorders>
          </w:tcPr>
          <w:p w14:paraId="539B5551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0924F413" w14:textId="52371D57" w:rsidR="00013DFE" w:rsidRPr="00DE74C2" w:rsidRDefault="00572127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4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.51 (2.46-6.56)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69B422BD" w14:textId="5A9ACAE5" w:rsidR="00013DFE" w:rsidRPr="00052C48" w:rsidRDefault="00707CF5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.42 (0.34-0.50)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3EA5A273" w14:textId="77777777" w:rsidR="00013DFE" w:rsidRPr="00052C48" w:rsidRDefault="00013DFE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355DDEE" w14:textId="5CB61BA8" w:rsidR="00013DFE" w:rsidRPr="00DE74C2" w:rsidRDefault="00F20230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/>
                <w:sz w:val="21"/>
                <w:szCs w:val="21"/>
              </w:rPr>
              <w:t>2.81</w:t>
            </w:r>
            <w:r w:rsidR="00013DFE" w:rsidRPr="00DE74C2">
              <w:rPr>
                <w:rFonts w:ascii="Calibri" w:hAnsi="Calibri" w:cs="Calibri"/>
                <w:sz w:val="21"/>
                <w:szCs w:val="21"/>
              </w:rPr>
              <w:t xml:space="preserve"> (1.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39</w:t>
            </w:r>
            <w:r w:rsidR="00013DFE" w:rsidRPr="00DE74C2">
              <w:rPr>
                <w:rFonts w:ascii="Calibri" w:hAnsi="Calibri" w:cs="Calibri"/>
                <w:sz w:val="21"/>
                <w:szCs w:val="21"/>
              </w:rPr>
              <w:t>-4.2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3</w:t>
            </w:r>
            <w:r w:rsidR="00013DFE" w:rsidRPr="00DE74C2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402FF097" w14:textId="47D83D1E" w:rsidR="00013DFE" w:rsidRPr="004C375F" w:rsidRDefault="005F539A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.37 (0.29-0.46)</w:t>
            </w:r>
          </w:p>
        </w:tc>
      </w:tr>
      <w:tr w:rsidR="00013DFE" w14:paraId="5047B354" w14:textId="77777777" w:rsidTr="00721179">
        <w:trPr>
          <w:jc w:val="center"/>
        </w:trPr>
        <w:tc>
          <w:tcPr>
            <w:tcW w:w="14464" w:type="dxa"/>
            <w:gridSpan w:val="9"/>
            <w:tcBorders>
              <w:top w:val="single" w:sz="12" w:space="0" w:color="auto"/>
            </w:tcBorders>
          </w:tcPr>
          <w:p w14:paraId="16F42994" w14:textId="77777777" w:rsidR="00013DFE" w:rsidRDefault="00013DFE" w:rsidP="00721179">
            <w:pPr>
              <w:snapToGrid w:val="0"/>
              <w:ind w:leftChars="-1" w:left="-2"/>
              <w:rPr>
                <w:rFonts w:ascii="Calibri" w:hAnsi="Calibri" w:cs="Calibri"/>
                <w:sz w:val="18"/>
                <w:szCs w:val="18"/>
              </w:rPr>
            </w:pPr>
            <w:r w:rsidRPr="00EF2FCE"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N</w:t>
            </w:r>
            <w:r w:rsidRPr="00EF2FCE">
              <w:rPr>
                <w:rFonts w:ascii="Calibri" w:hAnsi="Calibri" w:cs="Calibri"/>
                <w:b/>
                <w:bCs/>
                <w:sz w:val="18"/>
                <w:szCs w:val="18"/>
              </w:rPr>
              <w:t>ote: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 CVH, cardiovascular health metrics; BMI, body mass index.</w:t>
            </w:r>
          </w:p>
          <w:p w14:paraId="2734D7D9" w14:textId="1E07F12C" w:rsidR="003D6A50" w:rsidRPr="00EF2FCE" w:rsidRDefault="003D6A50" w:rsidP="00721179">
            <w:pPr>
              <w:snapToGrid w:val="0"/>
              <w:ind w:leftChars="-1" w:left="-2"/>
              <w:rPr>
                <w:rFonts w:ascii="Calibri" w:hAnsi="Calibri" w:cs="Calibri"/>
                <w:sz w:val="18"/>
                <w:szCs w:val="18"/>
              </w:rPr>
            </w:pPr>
            <w:r w:rsidRPr="003D6A50">
              <w:rPr>
                <w:rFonts w:ascii="Calibri" w:hAnsi="Calibri" w:cs="Calibri"/>
                <w:sz w:val="18"/>
                <w:szCs w:val="18"/>
              </w:rPr>
              <w:t xml:space="preserve">The order of time-varying covariate in this analysis was </w:t>
            </w:r>
            <w:r>
              <w:rPr>
                <w:rFonts w:ascii="Calibri" w:hAnsi="Calibri" w:cs="Calibri"/>
                <w:sz w:val="18"/>
                <w:szCs w:val="18"/>
              </w:rPr>
              <w:t>hypertension</w:t>
            </w:r>
            <w:r w:rsidRPr="003D6A5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diabetes</w:t>
            </w:r>
            <w:r w:rsidRPr="003D6A5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exercise</w:t>
            </w:r>
            <w:r w:rsidRPr="003D6A5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BMI</w:t>
            </w:r>
            <w:r w:rsidRPr="003D6A5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diet</w:t>
            </w:r>
            <w:r w:rsidRPr="003D6A5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smoke</w:t>
            </w:r>
            <w:r w:rsidRPr="003D6A50">
              <w:rPr>
                <w:rFonts w:ascii="Calibri" w:hAnsi="Calibri" w:cs="Calibri"/>
                <w:sz w:val="18"/>
                <w:szCs w:val="18"/>
              </w:rPr>
              <w:t>, social engagement, social support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3D6A50">
              <w:rPr>
                <w:rFonts w:ascii="Calibri" w:hAnsi="Calibri" w:cs="Calibri"/>
                <w:sz w:val="18"/>
                <w:szCs w:val="18"/>
              </w:rPr>
              <w:t xml:space="preserve"> psychological resilienc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3D6A50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7F6C6BF" w14:textId="1B48A631" w:rsidR="003D6A50" w:rsidRPr="00EF2FCE" w:rsidRDefault="003D6A50" w:rsidP="003D6A50">
            <w:pPr>
              <w:snapToGrid w:val="0"/>
              <w:ind w:leftChars="-1" w:left="-2"/>
              <w:rPr>
                <w:rFonts w:ascii="Calibri" w:hAnsi="Calibri" w:cs="Calibri"/>
                <w:sz w:val="18"/>
                <w:szCs w:val="18"/>
              </w:rPr>
            </w:pPr>
            <w:r w:rsidRPr="00EF2FCE">
              <w:rPr>
                <w:rFonts w:ascii="Calibri" w:hAnsi="Calibri" w:cs="Calibri"/>
                <w:sz w:val="18"/>
                <w:szCs w:val="18"/>
                <w:vertAlign w:val="superscript"/>
              </w:rPr>
              <w:t>a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EF2FCE">
              <w:rPr>
                <w:rFonts w:ascii="Calibri" w:hAnsi="Calibri" w:cs="Calibri"/>
                <w:sz w:val="18"/>
                <w:szCs w:val="18"/>
              </w:rPr>
              <w:t>The</w:t>
            </w:r>
            <w:proofErr w:type="gramEnd"/>
            <w:r w:rsidRPr="00EF2FCE">
              <w:rPr>
                <w:rFonts w:ascii="Calibri" w:hAnsi="Calibri" w:cs="Calibri"/>
                <w:sz w:val="18"/>
                <w:szCs w:val="18"/>
              </w:rPr>
              <w:t xml:space="preserve"> observed risks </w:t>
            </w:r>
            <w:r>
              <w:rPr>
                <w:rFonts w:ascii="Calibri" w:hAnsi="Calibri" w:cs="Calibri"/>
                <w:sz w:val="18"/>
                <w:szCs w:val="18"/>
              </w:rPr>
              <w:t>for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 “</w:t>
            </w:r>
            <w:r w:rsidR="00BF1083">
              <w:rPr>
                <w:rFonts w:ascii="Calibri" w:hAnsi="Calibri" w:cs="Calibri"/>
                <w:sz w:val="18"/>
                <w:szCs w:val="18"/>
              </w:rPr>
              <w:t>Unstable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”, “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low</w:t>
            </w:r>
            <w:r w:rsidR="00B848B6">
              <w:rPr>
                <w:rFonts w:ascii="Calibri" w:hAnsi="Calibri" w:cs="Calibri" w:hint="eastAsia"/>
                <w:sz w:val="18"/>
                <w:szCs w:val="18"/>
              </w:rPr>
              <w:t xml:space="preserve"> </w:t>
            </w:r>
            <w:r w:rsidR="00B848B6" w:rsidRPr="00B848B6">
              <w:rPr>
                <w:rFonts w:ascii="Calibri" w:hAnsi="Calibri" w:cs="Calibri"/>
                <w:sz w:val="18"/>
                <w:szCs w:val="18"/>
              </w:rPr>
              <w:t>decline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”, “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apid</w:t>
            </w:r>
            <w:r w:rsidR="00B848B6">
              <w:rPr>
                <w:rFonts w:ascii="Calibri" w:hAnsi="Calibri" w:cs="Calibri" w:hint="eastAsia"/>
                <w:sz w:val="18"/>
                <w:szCs w:val="18"/>
              </w:rPr>
              <w:t xml:space="preserve"> </w:t>
            </w:r>
            <w:r w:rsidR="00B848B6" w:rsidRPr="00B848B6">
              <w:rPr>
                <w:rFonts w:ascii="Calibri" w:hAnsi="Calibri" w:cs="Calibri"/>
                <w:sz w:val="18"/>
                <w:szCs w:val="18"/>
              </w:rPr>
              <w:t>decline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” trajectory </w:t>
            </w:r>
            <w:r>
              <w:rPr>
                <w:rFonts w:ascii="Calibri" w:hAnsi="Calibri" w:cs="Calibri"/>
                <w:sz w:val="18"/>
                <w:szCs w:val="18"/>
              </w:rPr>
              <w:t>group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s are 5.58%, 11.51%, 7.76%.</w:t>
            </w:r>
          </w:p>
          <w:p w14:paraId="3133649B" w14:textId="77777777" w:rsidR="003D6A50" w:rsidRPr="00EF2FCE" w:rsidRDefault="003D6A50" w:rsidP="003D6A50">
            <w:pPr>
              <w:snapToGrid w:val="0"/>
              <w:ind w:leftChars="-1" w:left="-2"/>
              <w:rPr>
                <w:rFonts w:ascii="Calibri" w:hAnsi="Calibri" w:cs="Calibri"/>
                <w:sz w:val="18"/>
                <w:szCs w:val="18"/>
              </w:rPr>
            </w:pPr>
            <w:r w:rsidRPr="00EF2FCE">
              <w:rPr>
                <w:rFonts w:ascii="Calibri" w:hAnsi="Calibri" w:cs="Calibri"/>
                <w:sz w:val="18"/>
                <w:szCs w:val="18"/>
                <w:vertAlign w:val="superscript"/>
              </w:rPr>
              <w:t>b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 Estimated using the parametric g-formula with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fixed 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covariates: age, sex, education </w:t>
            </w:r>
            <w:r>
              <w:rPr>
                <w:rFonts w:ascii="Calibri" w:hAnsi="Calibri" w:cs="Calibri"/>
                <w:sz w:val="18"/>
                <w:szCs w:val="18"/>
              </w:rPr>
              <w:t>status,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 marriage status, living arrangement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; and time-varying covariates: hypertension, diabetes, exercise, BMI, diet, smoke, 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psychological resilience, social support, and social engagement.</w:t>
            </w:r>
          </w:p>
          <w:p w14:paraId="3D1E58F6" w14:textId="1BA75245" w:rsidR="00013DFE" w:rsidRPr="00541394" w:rsidRDefault="003D6A50" w:rsidP="003D6A50">
            <w:pPr>
              <w:snapToGrid w:val="0"/>
              <w:ind w:leftChars="-1" w:left="-2"/>
              <w:rPr>
                <w:rFonts w:ascii="Calibri" w:hAnsi="Calibri" w:cs="Calibri"/>
                <w:sz w:val="22"/>
              </w:rPr>
            </w:pPr>
            <w:r w:rsidRPr="00EF2FCE">
              <w:rPr>
                <w:rFonts w:ascii="Calibri" w:hAnsi="Calibri" w:cs="Calibri" w:hint="eastAsia"/>
                <w:sz w:val="18"/>
                <w:szCs w:val="18"/>
                <w:vertAlign w:val="superscript"/>
              </w:rPr>
              <w:t>c</w:t>
            </w:r>
            <w:r w:rsidRPr="00EF2FCE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 </w:t>
            </w:r>
            <w:proofErr w:type="gramStart"/>
            <w:r w:rsidRPr="00EF2FCE">
              <w:rPr>
                <w:rFonts w:ascii="Calibri" w:hAnsi="Calibri" w:cs="Calibri"/>
                <w:sz w:val="18"/>
                <w:szCs w:val="18"/>
              </w:rPr>
              <w:t>As</w:t>
            </w:r>
            <w:proofErr w:type="gramEnd"/>
            <w:r w:rsidRPr="00EF2FCE">
              <w:rPr>
                <w:rFonts w:ascii="Calibri" w:hAnsi="Calibri" w:cs="Calibri"/>
                <w:sz w:val="18"/>
                <w:szCs w:val="18"/>
              </w:rPr>
              <w:t xml:space="preserve"> simulated under no intervention.</w:t>
            </w:r>
          </w:p>
        </w:tc>
      </w:tr>
      <w:bookmarkEnd w:id="2"/>
    </w:tbl>
    <w:p w14:paraId="6AA60761" w14:textId="77777777" w:rsidR="004C375F" w:rsidRDefault="004C375F" w:rsidP="004C375F">
      <w:pPr>
        <w:rPr>
          <w:szCs w:val="21"/>
        </w:rPr>
      </w:pPr>
    </w:p>
    <w:p w14:paraId="0656D8EC" w14:textId="77777777" w:rsidR="00013DFE" w:rsidRDefault="00013DFE" w:rsidP="004C375F">
      <w:pPr>
        <w:rPr>
          <w:szCs w:val="21"/>
        </w:rPr>
      </w:pPr>
    </w:p>
    <w:p w14:paraId="5E178A05" w14:textId="77777777" w:rsidR="00013DFE" w:rsidRDefault="00013DFE" w:rsidP="004C375F">
      <w:pPr>
        <w:rPr>
          <w:szCs w:val="21"/>
        </w:rPr>
      </w:pPr>
    </w:p>
    <w:p w14:paraId="2DB67059" w14:textId="77777777" w:rsidR="00013DFE" w:rsidRDefault="00013DFE" w:rsidP="004C375F">
      <w:pPr>
        <w:rPr>
          <w:szCs w:val="21"/>
        </w:rPr>
      </w:pPr>
    </w:p>
    <w:p w14:paraId="795D43E8" w14:textId="77777777" w:rsidR="00013DFE" w:rsidRDefault="00013DFE" w:rsidP="004C375F">
      <w:pPr>
        <w:rPr>
          <w:szCs w:val="21"/>
        </w:rPr>
      </w:pPr>
    </w:p>
    <w:p w14:paraId="33146373" w14:textId="77777777" w:rsidR="00013DFE" w:rsidRDefault="00013DFE" w:rsidP="004C375F">
      <w:pPr>
        <w:rPr>
          <w:szCs w:val="21"/>
        </w:rPr>
      </w:pPr>
    </w:p>
    <w:p w14:paraId="11E43145" w14:textId="37E48A9D" w:rsidR="004C375F" w:rsidRDefault="004C375F" w:rsidP="004C375F">
      <w:pPr>
        <w:rPr>
          <w:szCs w:val="21"/>
        </w:rPr>
      </w:pPr>
    </w:p>
    <w:p w14:paraId="6B01CE4C" w14:textId="77777777" w:rsidR="00925BC2" w:rsidRDefault="00925BC2" w:rsidP="004C375F">
      <w:pPr>
        <w:rPr>
          <w:szCs w:val="21"/>
        </w:rPr>
      </w:pPr>
    </w:p>
    <w:tbl>
      <w:tblPr>
        <w:tblStyle w:val="Grilledutableau"/>
        <w:tblW w:w="14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8"/>
        <w:gridCol w:w="1985"/>
        <w:gridCol w:w="278"/>
        <w:gridCol w:w="2126"/>
        <w:gridCol w:w="1707"/>
        <w:gridCol w:w="283"/>
        <w:gridCol w:w="1985"/>
        <w:gridCol w:w="1842"/>
      </w:tblGrid>
      <w:tr w:rsidR="005A7209" w:rsidRPr="0078458E" w14:paraId="4891E336" w14:textId="77777777" w:rsidTr="00721179">
        <w:trPr>
          <w:jc w:val="center"/>
        </w:trPr>
        <w:tc>
          <w:tcPr>
            <w:tcW w:w="14464" w:type="dxa"/>
            <w:gridSpan w:val="9"/>
          </w:tcPr>
          <w:p w14:paraId="49C5E93F" w14:textId="3F4C7026" w:rsidR="005A7209" w:rsidRPr="0078458E" w:rsidRDefault="005A7209" w:rsidP="00721179">
            <w:pPr>
              <w:jc w:val="left"/>
              <w:rPr>
                <w:rFonts w:ascii="Calibri" w:hAnsi="Calibri" w:cs="Calibri"/>
                <w:sz w:val="22"/>
              </w:rPr>
            </w:pPr>
            <w:r w:rsidRPr="005C6E8A">
              <w:rPr>
                <w:rFonts w:ascii="Calibri" w:hAnsi="Calibri" w:cs="Calibri" w:hint="eastAsia"/>
                <w:b/>
                <w:bCs/>
                <w:sz w:val="22"/>
              </w:rPr>
              <w:lastRenderedPageBreak/>
              <w:t>Table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S</w:t>
            </w:r>
            <w:r w:rsidR="00B848B6">
              <w:rPr>
                <w:rFonts w:ascii="Calibri" w:hAnsi="Calibri" w:cs="Calibri" w:hint="eastAsia"/>
                <w:b/>
                <w:bCs/>
                <w:sz w:val="22"/>
              </w:rPr>
              <w:t>7</w:t>
            </w:r>
            <w:r w:rsidRPr="005C6E8A">
              <w:rPr>
                <w:rFonts w:ascii="Calibri" w:hAnsi="Calibri" w:cs="Calibri"/>
                <w:b/>
                <w:bCs/>
                <w:sz w:val="22"/>
              </w:rPr>
              <w:t>.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="008E3A35" w:rsidRPr="008E3A35">
              <w:rPr>
                <w:rFonts w:ascii="Calibri" w:hAnsi="Calibri" w:cs="Calibri"/>
                <w:sz w:val="22"/>
              </w:rPr>
              <w:t>Sensitivity analysis for risks of abnormal cognitive aging by changing the order of time-varying covariate under interventions.</w:t>
            </w:r>
          </w:p>
        </w:tc>
      </w:tr>
      <w:tr w:rsidR="005A7209" w:rsidRPr="0078458E" w14:paraId="06A96F82" w14:textId="77777777" w:rsidTr="00721179">
        <w:trPr>
          <w:jc w:val="center"/>
        </w:trPr>
        <w:tc>
          <w:tcPr>
            <w:tcW w:w="2410" w:type="dxa"/>
            <w:tcBorders>
              <w:top w:val="single" w:sz="12" w:space="0" w:color="auto"/>
            </w:tcBorders>
          </w:tcPr>
          <w:p w14:paraId="1FC679D8" w14:textId="77777777" w:rsidR="005A7209" w:rsidRPr="0078458E" w:rsidRDefault="005A7209" w:rsidP="0072117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Intervention</w:t>
            </w:r>
          </w:p>
        </w:tc>
        <w:tc>
          <w:tcPr>
            <w:tcW w:w="383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C3D042D" w14:textId="71860927" w:rsidR="005A7209" w:rsidRPr="0078458E" w:rsidRDefault="00BF1083" w:rsidP="007211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Unstable</w:t>
            </w:r>
          </w:p>
        </w:tc>
        <w:tc>
          <w:tcPr>
            <w:tcW w:w="278" w:type="dxa"/>
            <w:tcBorders>
              <w:top w:val="single" w:sz="12" w:space="0" w:color="auto"/>
            </w:tcBorders>
          </w:tcPr>
          <w:p w14:paraId="6BD5E85E" w14:textId="77777777" w:rsidR="005A7209" w:rsidRPr="0078458E" w:rsidRDefault="005A7209" w:rsidP="00721179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83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8405CEE" w14:textId="406E81D4" w:rsidR="005A7209" w:rsidRPr="0078458E" w:rsidRDefault="005A7209" w:rsidP="007211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Slow</w:t>
            </w:r>
            <w:r w:rsidR="00B848B6">
              <w:rPr>
                <w:rFonts w:ascii="Calibri" w:hAnsi="Calibri" w:cs="Calibri" w:hint="eastAsia"/>
                <w:sz w:val="22"/>
                <w:szCs w:val="22"/>
              </w:rPr>
              <w:t xml:space="preserve"> decline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839D6D3" w14:textId="77777777" w:rsidR="005A7209" w:rsidRPr="0078458E" w:rsidRDefault="005A7209" w:rsidP="00721179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DF3379D" w14:textId="78AA854F" w:rsidR="005A7209" w:rsidRPr="0078458E" w:rsidRDefault="005A7209" w:rsidP="007211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Rapid</w:t>
            </w:r>
            <w:r w:rsidR="00B848B6">
              <w:rPr>
                <w:rFonts w:ascii="Calibri" w:hAnsi="Calibri" w:cs="Calibri" w:hint="eastAsia"/>
                <w:sz w:val="22"/>
                <w:szCs w:val="22"/>
              </w:rPr>
              <w:t xml:space="preserve"> decline</w:t>
            </w:r>
          </w:p>
        </w:tc>
      </w:tr>
      <w:tr w:rsidR="005A7209" w:rsidRPr="00BB013C" w14:paraId="25DCB153" w14:textId="77777777" w:rsidTr="00721179">
        <w:trPr>
          <w:jc w:val="center"/>
        </w:trPr>
        <w:tc>
          <w:tcPr>
            <w:tcW w:w="2410" w:type="dxa"/>
            <w:tcBorders>
              <w:bottom w:val="single" w:sz="12" w:space="0" w:color="auto"/>
            </w:tcBorders>
          </w:tcPr>
          <w:p w14:paraId="2D27902A" w14:textId="77777777" w:rsidR="005A7209" w:rsidRPr="0078458E" w:rsidRDefault="005A7209" w:rsidP="0072117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</w:tcBorders>
          </w:tcPr>
          <w:p w14:paraId="61D26F1A" w14:textId="77777777" w:rsidR="005A7209" w:rsidRPr="00BB013C" w:rsidRDefault="005A7209" w:rsidP="00721179">
            <w:pPr>
              <w:wordWrap w:val="0"/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Risk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(95%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CI)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60FD1C19" w14:textId="77777777" w:rsidR="005A7209" w:rsidRPr="00BB013C" w:rsidRDefault="005A7209" w:rsidP="00721179">
            <w:pPr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(95%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CI)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278" w:type="dxa"/>
            <w:tcBorders>
              <w:bottom w:val="single" w:sz="12" w:space="0" w:color="auto"/>
            </w:tcBorders>
          </w:tcPr>
          <w:p w14:paraId="692BDB3F" w14:textId="77777777" w:rsidR="005A7209" w:rsidRPr="0078458E" w:rsidRDefault="005A7209" w:rsidP="00721179">
            <w:pPr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5286FCDE" w14:textId="77777777" w:rsidR="005A7209" w:rsidRPr="00BB013C" w:rsidRDefault="005A7209" w:rsidP="00721179">
            <w:pPr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Risk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(95%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CI)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707" w:type="dxa"/>
            <w:tcBorders>
              <w:top w:val="single" w:sz="12" w:space="0" w:color="auto"/>
              <w:bottom w:val="single" w:sz="12" w:space="0" w:color="auto"/>
            </w:tcBorders>
          </w:tcPr>
          <w:p w14:paraId="1F9FA997" w14:textId="77777777" w:rsidR="005A7209" w:rsidRPr="00BB013C" w:rsidRDefault="005A7209" w:rsidP="00721179">
            <w:pPr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(95%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CI)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4B39D0A2" w14:textId="77777777" w:rsidR="005A7209" w:rsidRPr="0078458E" w:rsidRDefault="005A7209" w:rsidP="00721179">
            <w:pPr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0405BB56" w14:textId="77777777" w:rsidR="005A7209" w:rsidRPr="00BB013C" w:rsidRDefault="005A7209" w:rsidP="00721179">
            <w:pPr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Risk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(95%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CI)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6AF0759B" w14:textId="77777777" w:rsidR="005A7209" w:rsidRPr="00BB013C" w:rsidRDefault="005A7209" w:rsidP="00721179">
            <w:pPr>
              <w:jc w:val="righ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RR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(95%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CI)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b</w:t>
            </w:r>
            <w:proofErr w:type="gramEnd"/>
          </w:p>
        </w:tc>
      </w:tr>
      <w:tr w:rsidR="005A7209" w:rsidRPr="0078458E" w14:paraId="23CC7A1A" w14:textId="77777777" w:rsidTr="00721179">
        <w:trPr>
          <w:jc w:val="center"/>
        </w:trPr>
        <w:tc>
          <w:tcPr>
            <w:tcW w:w="2410" w:type="dxa"/>
            <w:shd w:val="clear" w:color="auto" w:fill="D0CECE" w:themeFill="background2" w:themeFillShade="E6"/>
          </w:tcPr>
          <w:p w14:paraId="1E8B73ED" w14:textId="77777777" w:rsidR="005A7209" w:rsidRPr="002B6FFA" w:rsidRDefault="005A7209" w:rsidP="00721179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</w:pPr>
            <w:r w:rsidRPr="002B6FFA">
              <w:rPr>
                <w:rFonts w:ascii="Calibri" w:hAnsi="Calibri" w:cs="Calibri"/>
                <w:b/>
                <w:bCs/>
                <w:sz w:val="22"/>
                <w:szCs w:val="22"/>
              </w:rPr>
              <w:t>Natural course</w:t>
            </w:r>
            <w:r w:rsidRPr="002B6FFA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848" w:type="dxa"/>
            <w:shd w:val="clear" w:color="auto" w:fill="D0CECE" w:themeFill="background2" w:themeFillShade="E6"/>
          </w:tcPr>
          <w:p w14:paraId="66EB1C78" w14:textId="003C8F2A" w:rsidR="005A7209" w:rsidRPr="0078458E" w:rsidRDefault="005A7209" w:rsidP="0072117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  <w:r w:rsidR="003E0EA4">
              <w:rPr>
                <w:rFonts w:ascii="Calibri" w:hAnsi="Calibri" w:cs="Calibri"/>
                <w:sz w:val="22"/>
                <w:szCs w:val="22"/>
              </w:rPr>
              <w:t>80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(4.</w:t>
            </w:r>
            <w:r w:rsidR="003E0EA4">
              <w:rPr>
                <w:rFonts w:ascii="Calibri" w:hAnsi="Calibri" w:cs="Calibri"/>
                <w:sz w:val="22"/>
                <w:szCs w:val="22"/>
              </w:rPr>
              <w:t>64</w:t>
            </w:r>
            <w:r>
              <w:rPr>
                <w:rFonts w:ascii="Calibri" w:hAnsi="Calibri" w:cs="Calibri"/>
                <w:sz w:val="22"/>
                <w:szCs w:val="22"/>
              </w:rPr>
              <w:t>-6.</w:t>
            </w:r>
            <w:r w:rsidR="003E0EA4">
              <w:rPr>
                <w:rFonts w:ascii="Calibri" w:hAnsi="Calibri" w:cs="Calibri"/>
                <w:sz w:val="22"/>
                <w:szCs w:val="22"/>
              </w:rPr>
              <w:t>95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64B00B79" w14:textId="77777777" w:rsidR="005A7209" w:rsidRPr="0078458E" w:rsidRDefault="005A7209" w:rsidP="0072117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1.00</w:t>
            </w:r>
          </w:p>
        </w:tc>
        <w:tc>
          <w:tcPr>
            <w:tcW w:w="278" w:type="dxa"/>
            <w:shd w:val="clear" w:color="auto" w:fill="D0CECE" w:themeFill="background2" w:themeFillShade="E6"/>
          </w:tcPr>
          <w:p w14:paraId="50B4FFAA" w14:textId="77777777" w:rsidR="005A7209" w:rsidRPr="0078458E" w:rsidRDefault="005A7209" w:rsidP="00721179">
            <w:pPr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4AC10D60" w14:textId="44A1939E" w:rsidR="005A7209" w:rsidRPr="0078458E" w:rsidRDefault="005A7209" w:rsidP="0072117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  <w:r w:rsidR="00833348">
              <w:rPr>
                <w:rFonts w:ascii="Calibri" w:hAnsi="Calibri" w:cs="Calibri"/>
                <w:sz w:val="22"/>
                <w:szCs w:val="22"/>
              </w:rPr>
              <w:t>45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(8.</w:t>
            </w:r>
            <w:r w:rsidR="00833348">
              <w:rPr>
                <w:rFonts w:ascii="Calibri" w:hAnsi="Calibri" w:cs="Calibri"/>
                <w:sz w:val="22"/>
                <w:szCs w:val="22"/>
              </w:rPr>
              <w:t>80</w:t>
            </w:r>
            <w:r>
              <w:rPr>
                <w:rFonts w:ascii="Calibri" w:hAnsi="Calibri" w:cs="Calibri"/>
                <w:sz w:val="22"/>
                <w:szCs w:val="22"/>
              </w:rPr>
              <w:t>-1</w:t>
            </w:r>
            <w:r w:rsidR="00833348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833348">
              <w:rPr>
                <w:rFonts w:ascii="Calibri" w:hAnsi="Calibri" w:cs="Calibri"/>
                <w:sz w:val="22"/>
                <w:szCs w:val="22"/>
              </w:rPr>
              <w:t>11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7" w:type="dxa"/>
            <w:shd w:val="clear" w:color="auto" w:fill="D0CECE" w:themeFill="background2" w:themeFillShade="E6"/>
          </w:tcPr>
          <w:p w14:paraId="6B2AF5F0" w14:textId="77777777" w:rsidR="005A7209" w:rsidRPr="0078458E" w:rsidRDefault="005A7209" w:rsidP="0072117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1.00</w:t>
            </w:r>
          </w:p>
        </w:tc>
        <w:tc>
          <w:tcPr>
            <w:tcW w:w="283" w:type="dxa"/>
            <w:shd w:val="clear" w:color="auto" w:fill="D0CECE" w:themeFill="background2" w:themeFillShade="E6"/>
          </w:tcPr>
          <w:p w14:paraId="6A29DEC3" w14:textId="77777777" w:rsidR="005A7209" w:rsidRPr="0078458E" w:rsidRDefault="005A7209" w:rsidP="00721179">
            <w:pPr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6353D24D" w14:textId="08396517" w:rsidR="005A7209" w:rsidRPr="0078458E" w:rsidRDefault="005A7209" w:rsidP="0072117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  <w:r w:rsidR="00412C58">
              <w:rPr>
                <w:rFonts w:ascii="Calibri" w:hAnsi="Calibri" w:cs="Calibri"/>
                <w:sz w:val="22"/>
                <w:szCs w:val="22"/>
              </w:rPr>
              <w:t>41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(6.</w:t>
            </w:r>
            <w:r w:rsidR="00412C58">
              <w:rPr>
                <w:rFonts w:ascii="Calibri" w:hAnsi="Calibri" w:cs="Calibri"/>
                <w:sz w:val="22"/>
                <w:szCs w:val="22"/>
              </w:rPr>
              <w:t>09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412C58">
              <w:rPr>
                <w:rFonts w:ascii="Calibri" w:hAnsi="Calibri" w:cs="Calibri"/>
                <w:sz w:val="22"/>
                <w:szCs w:val="22"/>
              </w:rPr>
              <w:t>8.72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21B7D0A8" w14:textId="77777777" w:rsidR="005A7209" w:rsidRPr="0078458E" w:rsidRDefault="005A7209" w:rsidP="0072117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1.00</w:t>
            </w:r>
          </w:p>
        </w:tc>
      </w:tr>
      <w:tr w:rsidR="005A7209" w:rsidRPr="00052C48" w14:paraId="3549C406" w14:textId="77777777" w:rsidTr="00721179">
        <w:trPr>
          <w:jc w:val="center"/>
        </w:trPr>
        <w:tc>
          <w:tcPr>
            <w:tcW w:w="2410" w:type="dxa"/>
          </w:tcPr>
          <w:p w14:paraId="7674EC57" w14:textId="77777777" w:rsidR="005A7209" w:rsidRPr="002B6FFA" w:rsidRDefault="005A7209" w:rsidP="00721179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2B6FFA">
              <w:rPr>
                <w:rFonts w:ascii="Calibri" w:hAnsi="Calibri" w:cs="Calibri" w:hint="eastAsia"/>
                <w:b/>
                <w:bCs/>
                <w:sz w:val="22"/>
              </w:rPr>
              <w:t>S</w:t>
            </w:r>
            <w:r w:rsidRPr="002B6FFA">
              <w:rPr>
                <w:rFonts w:ascii="Calibri" w:hAnsi="Calibri" w:cs="Calibri"/>
                <w:b/>
                <w:bCs/>
                <w:sz w:val="22"/>
              </w:rPr>
              <w:t>ingle interventions</w:t>
            </w:r>
          </w:p>
        </w:tc>
        <w:tc>
          <w:tcPr>
            <w:tcW w:w="1848" w:type="dxa"/>
          </w:tcPr>
          <w:p w14:paraId="7E9BCEF2" w14:textId="77777777" w:rsidR="005A7209" w:rsidRPr="00052C48" w:rsidRDefault="005A7209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A5F182B" w14:textId="77777777" w:rsidR="005A7209" w:rsidRPr="00052C48" w:rsidRDefault="005A7209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78" w:type="dxa"/>
          </w:tcPr>
          <w:p w14:paraId="6D2F0601" w14:textId="77777777" w:rsidR="005A7209" w:rsidRPr="00052C48" w:rsidRDefault="005A7209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0065324" w14:textId="77777777" w:rsidR="005A7209" w:rsidRPr="00052C48" w:rsidRDefault="005A7209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7" w:type="dxa"/>
          </w:tcPr>
          <w:p w14:paraId="4DB072CE" w14:textId="77777777" w:rsidR="005A7209" w:rsidRPr="00052C48" w:rsidRDefault="005A7209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3" w:type="dxa"/>
          </w:tcPr>
          <w:p w14:paraId="053123CE" w14:textId="77777777" w:rsidR="005A7209" w:rsidRPr="00052C48" w:rsidRDefault="005A7209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9373694" w14:textId="77777777" w:rsidR="005A7209" w:rsidRPr="00052C48" w:rsidRDefault="005A7209" w:rsidP="00721179">
            <w:pPr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1842" w:type="dxa"/>
          </w:tcPr>
          <w:p w14:paraId="6635B410" w14:textId="77777777" w:rsidR="005A7209" w:rsidRPr="00052C48" w:rsidRDefault="005A7209" w:rsidP="00721179">
            <w:pPr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5A7209" w:rsidRPr="00052C48" w14:paraId="546F9A48" w14:textId="77777777" w:rsidTr="00721179">
        <w:trPr>
          <w:jc w:val="center"/>
        </w:trPr>
        <w:tc>
          <w:tcPr>
            <w:tcW w:w="2410" w:type="dxa"/>
          </w:tcPr>
          <w:p w14:paraId="69F1D778" w14:textId="77777777" w:rsidR="005A7209" w:rsidRPr="0078458E" w:rsidRDefault="005A7209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Hypertension</w:t>
            </w:r>
          </w:p>
        </w:tc>
        <w:tc>
          <w:tcPr>
            <w:tcW w:w="1848" w:type="dxa"/>
          </w:tcPr>
          <w:p w14:paraId="7DE406C2" w14:textId="23A435D9" w:rsidR="005A7209" w:rsidRPr="00DE74C2" w:rsidRDefault="003E0EA4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6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.49 (4.68-8.30)</w:t>
            </w:r>
          </w:p>
        </w:tc>
        <w:tc>
          <w:tcPr>
            <w:tcW w:w="1985" w:type="dxa"/>
          </w:tcPr>
          <w:p w14:paraId="2FE43D75" w14:textId="70D2F854" w:rsidR="005A7209" w:rsidRPr="00052C48" w:rsidRDefault="003E0EA4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.12 (0.91-1.38)</w:t>
            </w:r>
          </w:p>
        </w:tc>
        <w:tc>
          <w:tcPr>
            <w:tcW w:w="278" w:type="dxa"/>
          </w:tcPr>
          <w:p w14:paraId="62168A71" w14:textId="77777777" w:rsidR="005A7209" w:rsidRPr="00052C48" w:rsidRDefault="005A7209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5CA0232" w14:textId="0DC1EFF5" w:rsidR="005A7209" w:rsidRPr="00052C48" w:rsidRDefault="00833348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0.35 (8.07-12.64)</w:t>
            </w:r>
          </w:p>
        </w:tc>
        <w:tc>
          <w:tcPr>
            <w:tcW w:w="1707" w:type="dxa"/>
          </w:tcPr>
          <w:p w14:paraId="01C2F649" w14:textId="2DA45F72" w:rsidR="005A7209" w:rsidRPr="00052C48" w:rsidRDefault="00833348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sz w:val="21"/>
                <w:szCs w:val="21"/>
              </w:rPr>
              <w:t>.99 (0.85-1.15)</w:t>
            </w:r>
          </w:p>
        </w:tc>
        <w:tc>
          <w:tcPr>
            <w:tcW w:w="283" w:type="dxa"/>
          </w:tcPr>
          <w:p w14:paraId="2F6EF1E3" w14:textId="77777777" w:rsidR="005A7209" w:rsidRPr="00052C48" w:rsidRDefault="005A7209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E42611E" w14:textId="6D41B630" w:rsidR="005A7209" w:rsidRPr="00DE74C2" w:rsidRDefault="00412C58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6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.23 (4.58-7.88)</w:t>
            </w:r>
          </w:p>
        </w:tc>
        <w:tc>
          <w:tcPr>
            <w:tcW w:w="1842" w:type="dxa"/>
          </w:tcPr>
          <w:p w14:paraId="63948999" w14:textId="3559EA5E" w:rsidR="005A7209" w:rsidRPr="00E64A4E" w:rsidRDefault="00412C58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E64A4E">
              <w:rPr>
                <w:rFonts w:ascii="Calibri" w:hAnsi="Calibri" w:cs="Calibri" w:hint="eastAsia"/>
                <w:sz w:val="21"/>
                <w:szCs w:val="21"/>
              </w:rPr>
              <w:t>0</w:t>
            </w:r>
            <w:r w:rsidRPr="00E64A4E">
              <w:rPr>
                <w:rFonts w:ascii="Calibri" w:hAnsi="Calibri" w:cs="Calibri"/>
                <w:sz w:val="21"/>
                <w:szCs w:val="21"/>
              </w:rPr>
              <w:t>.84</w:t>
            </w:r>
            <w:r w:rsidR="00E64A4E" w:rsidRPr="00E64A4E">
              <w:rPr>
                <w:rFonts w:ascii="Calibri" w:hAnsi="Calibri" w:cs="Calibri"/>
                <w:sz w:val="21"/>
                <w:szCs w:val="21"/>
              </w:rPr>
              <w:t xml:space="preserve"> (0.69-1.02)</w:t>
            </w:r>
          </w:p>
        </w:tc>
      </w:tr>
      <w:tr w:rsidR="005A7209" w:rsidRPr="00052C48" w14:paraId="4C5F1170" w14:textId="77777777" w:rsidTr="00721179">
        <w:trPr>
          <w:jc w:val="center"/>
        </w:trPr>
        <w:tc>
          <w:tcPr>
            <w:tcW w:w="2410" w:type="dxa"/>
          </w:tcPr>
          <w:p w14:paraId="587EA4FB" w14:textId="77777777" w:rsidR="005A7209" w:rsidRPr="0078458E" w:rsidRDefault="005A7209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Diabetes</w:t>
            </w:r>
          </w:p>
        </w:tc>
        <w:tc>
          <w:tcPr>
            <w:tcW w:w="1848" w:type="dxa"/>
          </w:tcPr>
          <w:p w14:paraId="0D8C0F72" w14:textId="2204B184" w:rsidR="005A7209" w:rsidRPr="00DE74C2" w:rsidRDefault="003E0EA4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5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.18 (4.04-6.31)</w:t>
            </w:r>
          </w:p>
        </w:tc>
        <w:tc>
          <w:tcPr>
            <w:tcW w:w="1985" w:type="dxa"/>
          </w:tcPr>
          <w:p w14:paraId="51394F38" w14:textId="2D011CF1" w:rsidR="005A7209" w:rsidRPr="00052C48" w:rsidRDefault="003E0EA4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sz w:val="21"/>
                <w:szCs w:val="21"/>
              </w:rPr>
              <w:t>.89 (0.72-1.11)</w:t>
            </w:r>
          </w:p>
        </w:tc>
        <w:tc>
          <w:tcPr>
            <w:tcW w:w="278" w:type="dxa"/>
          </w:tcPr>
          <w:p w14:paraId="1EA10A23" w14:textId="77777777" w:rsidR="005A7209" w:rsidRPr="00052C48" w:rsidRDefault="005A7209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30E9EAF" w14:textId="5C6EF323" w:rsidR="005A7209" w:rsidRPr="00DE74C2" w:rsidRDefault="00833348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1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1.14 (9.47-12.80)</w:t>
            </w:r>
          </w:p>
        </w:tc>
        <w:tc>
          <w:tcPr>
            <w:tcW w:w="1707" w:type="dxa"/>
          </w:tcPr>
          <w:p w14:paraId="02EA5B5F" w14:textId="0114EEF4" w:rsidR="005A7209" w:rsidRPr="00052C48" w:rsidRDefault="00833348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.07 (0.92-1.24)</w:t>
            </w:r>
          </w:p>
        </w:tc>
        <w:tc>
          <w:tcPr>
            <w:tcW w:w="283" w:type="dxa"/>
          </w:tcPr>
          <w:p w14:paraId="73BFFD09" w14:textId="77777777" w:rsidR="005A7209" w:rsidRPr="00052C48" w:rsidRDefault="005A7209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75B44F3" w14:textId="46AACCF3" w:rsidR="005A7209" w:rsidRPr="00DE74C2" w:rsidRDefault="00412C58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7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.02 (5.77-8.26)</w:t>
            </w:r>
          </w:p>
        </w:tc>
        <w:tc>
          <w:tcPr>
            <w:tcW w:w="1842" w:type="dxa"/>
          </w:tcPr>
          <w:p w14:paraId="7370E070" w14:textId="741A0848" w:rsidR="005A7209" w:rsidRPr="00052C48" w:rsidRDefault="00E64A4E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sz w:val="21"/>
                <w:szCs w:val="21"/>
              </w:rPr>
              <w:t>.95 (0.7</w:t>
            </w:r>
            <w:r w:rsidR="00B16EA3">
              <w:rPr>
                <w:rFonts w:ascii="Calibri" w:hAnsi="Calibri" w:cs="Calibri"/>
                <w:sz w:val="21"/>
                <w:szCs w:val="21"/>
              </w:rPr>
              <w:t>9</w:t>
            </w:r>
            <w:r>
              <w:rPr>
                <w:rFonts w:ascii="Calibri" w:hAnsi="Calibri" w:cs="Calibri"/>
                <w:sz w:val="21"/>
                <w:szCs w:val="21"/>
              </w:rPr>
              <w:t>-1.1</w:t>
            </w:r>
            <w:r w:rsidR="00B16EA3">
              <w:rPr>
                <w:rFonts w:ascii="Calibri" w:hAnsi="Calibri" w:cs="Calibri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</w:tr>
      <w:tr w:rsidR="005A7209" w:rsidRPr="00052C48" w14:paraId="25310645" w14:textId="77777777" w:rsidTr="00721179">
        <w:trPr>
          <w:jc w:val="center"/>
        </w:trPr>
        <w:tc>
          <w:tcPr>
            <w:tcW w:w="2410" w:type="dxa"/>
          </w:tcPr>
          <w:p w14:paraId="762CCD20" w14:textId="77777777" w:rsidR="005A7209" w:rsidRPr="0078458E" w:rsidRDefault="005A7209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Exercise</w:t>
            </w:r>
          </w:p>
        </w:tc>
        <w:tc>
          <w:tcPr>
            <w:tcW w:w="1848" w:type="dxa"/>
          </w:tcPr>
          <w:p w14:paraId="2FC643DB" w14:textId="7739F991" w:rsidR="005A7209" w:rsidRPr="00DE74C2" w:rsidRDefault="003E0EA4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3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.10 (1.65-4.54)</w:t>
            </w:r>
          </w:p>
        </w:tc>
        <w:tc>
          <w:tcPr>
            <w:tcW w:w="1985" w:type="dxa"/>
          </w:tcPr>
          <w:p w14:paraId="6425EC84" w14:textId="5E374888" w:rsidR="005A7209" w:rsidRPr="00052C48" w:rsidRDefault="003E0EA4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.53 (0.41-0.69)</w:t>
            </w:r>
          </w:p>
        </w:tc>
        <w:tc>
          <w:tcPr>
            <w:tcW w:w="278" w:type="dxa"/>
          </w:tcPr>
          <w:p w14:paraId="1DEF7A7E" w14:textId="77777777" w:rsidR="005A7209" w:rsidRPr="00052C48" w:rsidRDefault="005A7209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73AF4E4" w14:textId="4D52E0DC" w:rsidR="005A7209" w:rsidRPr="00DE74C2" w:rsidRDefault="00833348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7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.99 (5.48-10.51)</w:t>
            </w:r>
          </w:p>
        </w:tc>
        <w:tc>
          <w:tcPr>
            <w:tcW w:w="1707" w:type="dxa"/>
          </w:tcPr>
          <w:p w14:paraId="7BD17C62" w14:textId="36A48991" w:rsidR="005A7209" w:rsidRPr="00052C48" w:rsidRDefault="00833348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.76 (0.65-0.90)</w:t>
            </w:r>
          </w:p>
        </w:tc>
        <w:tc>
          <w:tcPr>
            <w:tcW w:w="283" w:type="dxa"/>
          </w:tcPr>
          <w:p w14:paraId="2E9DA63A" w14:textId="77777777" w:rsidR="005A7209" w:rsidRPr="00052C48" w:rsidRDefault="005A7209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0FEC4D3" w14:textId="1C457748" w:rsidR="005A7209" w:rsidRPr="00DE74C2" w:rsidRDefault="00412C58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5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.27 (3.53-7.01)</w:t>
            </w:r>
          </w:p>
        </w:tc>
        <w:tc>
          <w:tcPr>
            <w:tcW w:w="1842" w:type="dxa"/>
          </w:tcPr>
          <w:p w14:paraId="78D1D6F9" w14:textId="7CA84D6E" w:rsidR="005A7209" w:rsidRPr="00052C48" w:rsidRDefault="00E64A4E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.71 (0.58-0.87)</w:t>
            </w:r>
          </w:p>
        </w:tc>
      </w:tr>
      <w:tr w:rsidR="005A7209" w:rsidRPr="00052C48" w14:paraId="2F6994F1" w14:textId="77777777" w:rsidTr="00721179">
        <w:trPr>
          <w:jc w:val="center"/>
        </w:trPr>
        <w:tc>
          <w:tcPr>
            <w:tcW w:w="2410" w:type="dxa"/>
          </w:tcPr>
          <w:p w14:paraId="64CA49A0" w14:textId="77777777" w:rsidR="005A7209" w:rsidRPr="0078458E" w:rsidRDefault="005A7209" w:rsidP="00721179">
            <w:pPr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BMI</w:t>
            </w:r>
          </w:p>
        </w:tc>
        <w:tc>
          <w:tcPr>
            <w:tcW w:w="1848" w:type="dxa"/>
          </w:tcPr>
          <w:p w14:paraId="3F7760AF" w14:textId="39C65C19" w:rsidR="005A7209" w:rsidRPr="00DE74C2" w:rsidRDefault="003E0EA4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4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.30 (2.92-5.69)</w:t>
            </w:r>
          </w:p>
        </w:tc>
        <w:tc>
          <w:tcPr>
            <w:tcW w:w="1985" w:type="dxa"/>
          </w:tcPr>
          <w:p w14:paraId="61C4E014" w14:textId="2140CD60" w:rsidR="005A7209" w:rsidRPr="00052C48" w:rsidRDefault="003E0EA4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.74 (0.59-0.93)</w:t>
            </w:r>
          </w:p>
        </w:tc>
        <w:tc>
          <w:tcPr>
            <w:tcW w:w="278" w:type="dxa"/>
          </w:tcPr>
          <w:p w14:paraId="58D55C8B" w14:textId="77777777" w:rsidR="005A7209" w:rsidRPr="00052C48" w:rsidRDefault="005A7209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C4C3550" w14:textId="4A354992" w:rsidR="005A7209" w:rsidRPr="00DE74C2" w:rsidRDefault="00833348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9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.87 (7.81-11.94)</w:t>
            </w:r>
          </w:p>
        </w:tc>
        <w:tc>
          <w:tcPr>
            <w:tcW w:w="1707" w:type="dxa"/>
          </w:tcPr>
          <w:p w14:paraId="62A5F85B" w14:textId="2A54BA90" w:rsidR="005A7209" w:rsidRPr="00052C48" w:rsidRDefault="00833348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sz w:val="21"/>
                <w:szCs w:val="21"/>
              </w:rPr>
              <w:t>.94 (0.81-1.10)</w:t>
            </w:r>
          </w:p>
        </w:tc>
        <w:tc>
          <w:tcPr>
            <w:tcW w:w="283" w:type="dxa"/>
          </w:tcPr>
          <w:p w14:paraId="1435A10A" w14:textId="77777777" w:rsidR="005A7209" w:rsidRPr="00052C48" w:rsidRDefault="005A7209" w:rsidP="00721179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86FB846" w14:textId="28808C97" w:rsidR="005A7209" w:rsidRPr="00DE74C2" w:rsidRDefault="00412C58" w:rsidP="00721179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5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.34 (3.83-6.86)</w:t>
            </w:r>
          </w:p>
        </w:tc>
        <w:tc>
          <w:tcPr>
            <w:tcW w:w="1842" w:type="dxa"/>
          </w:tcPr>
          <w:p w14:paraId="20FD45C0" w14:textId="611937AB" w:rsidR="005A7209" w:rsidRPr="00052C48" w:rsidRDefault="00E64A4E" w:rsidP="00721179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.72 (0.59-0.88)</w:t>
            </w:r>
          </w:p>
        </w:tc>
      </w:tr>
      <w:tr w:rsidR="00412C58" w:rsidRPr="00052C48" w14:paraId="7AA79A48" w14:textId="77777777" w:rsidTr="00721179">
        <w:trPr>
          <w:jc w:val="center"/>
        </w:trPr>
        <w:tc>
          <w:tcPr>
            <w:tcW w:w="2410" w:type="dxa"/>
          </w:tcPr>
          <w:p w14:paraId="0083B241" w14:textId="77777777" w:rsidR="00412C58" w:rsidRPr="0078458E" w:rsidRDefault="00412C58" w:rsidP="00412C58">
            <w:pPr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Diet</w:t>
            </w:r>
          </w:p>
        </w:tc>
        <w:tc>
          <w:tcPr>
            <w:tcW w:w="1848" w:type="dxa"/>
          </w:tcPr>
          <w:p w14:paraId="575A0CC7" w14:textId="15DEED04" w:rsidR="00412C58" w:rsidRPr="00DE74C2" w:rsidRDefault="003E0EA4" w:rsidP="00412C5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3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.03 (1.39-4.66)</w:t>
            </w:r>
          </w:p>
        </w:tc>
        <w:tc>
          <w:tcPr>
            <w:tcW w:w="1985" w:type="dxa"/>
          </w:tcPr>
          <w:p w14:paraId="34A90BBB" w14:textId="78F816F0" w:rsidR="00412C58" w:rsidRPr="00052C48" w:rsidRDefault="003E0EA4" w:rsidP="00412C58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.52 (0.40-0.67)</w:t>
            </w:r>
          </w:p>
        </w:tc>
        <w:tc>
          <w:tcPr>
            <w:tcW w:w="278" w:type="dxa"/>
          </w:tcPr>
          <w:p w14:paraId="5433D747" w14:textId="77777777" w:rsidR="00412C58" w:rsidRPr="00052C48" w:rsidRDefault="00412C58" w:rsidP="00412C58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3D6B088" w14:textId="6140FF06" w:rsidR="00412C58" w:rsidRPr="00DE74C2" w:rsidRDefault="00833348" w:rsidP="00412C5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6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.66 (4.61-8.71)</w:t>
            </w:r>
          </w:p>
        </w:tc>
        <w:tc>
          <w:tcPr>
            <w:tcW w:w="1707" w:type="dxa"/>
          </w:tcPr>
          <w:p w14:paraId="3E3F4745" w14:textId="5DA4ED11" w:rsidR="00412C58" w:rsidRPr="00052C48" w:rsidRDefault="00833348" w:rsidP="00412C58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.64 (0.54-0.76)</w:t>
            </w:r>
          </w:p>
        </w:tc>
        <w:tc>
          <w:tcPr>
            <w:tcW w:w="283" w:type="dxa"/>
          </w:tcPr>
          <w:p w14:paraId="1C9DF131" w14:textId="77777777" w:rsidR="00412C58" w:rsidRPr="00052C48" w:rsidRDefault="00412C58" w:rsidP="00412C58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23AB772" w14:textId="59B0162A" w:rsidR="00412C58" w:rsidRPr="00DE74C2" w:rsidRDefault="00412C58" w:rsidP="00412C5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4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.34 (2.72-5.97)</w:t>
            </w:r>
          </w:p>
        </w:tc>
        <w:tc>
          <w:tcPr>
            <w:tcW w:w="1842" w:type="dxa"/>
          </w:tcPr>
          <w:p w14:paraId="519C77AA" w14:textId="312EBC5C" w:rsidR="00412C58" w:rsidRPr="00052C48" w:rsidRDefault="00E64A4E" w:rsidP="00412C58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.59 (0.47-0.73)</w:t>
            </w:r>
          </w:p>
        </w:tc>
      </w:tr>
      <w:tr w:rsidR="00412C58" w:rsidRPr="00052C48" w14:paraId="4BBD8B74" w14:textId="77777777" w:rsidTr="00721179">
        <w:trPr>
          <w:jc w:val="center"/>
        </w:trPr>
        <w:tc>
          <w:tcPr>
            <w:tcW w:w="2410" w:type="dxa"/>
          </w:tcPr>
          <w:p w14:paraId="0AD6C115" w14:textId="77777777" w:rsidR="00412C58" w:rsidRPr="0078458E" w:rsidRDefault="00412C58" w:rsidP="00412C58">
            <w:pPr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458E">
              <w:rPr>
                <w:rFonts w:ascii="Calibri" w:hAnsi="Calibri" w:cs="Calibri"/>
                <w:sz w:val="22"/>
                <w:szCs w:val="22"/>
              </w:rPr>
              <w:t>Smoke</w:t>
            </w:r>
          </w:p>
        </w:tc>
        <w:tc>
          <w:tcPr>
            <w:tcW w:w="1848" w:type="dxa"/>
          </w:tcPr>
          <w:p w14:paraId="6BB9FF18" w14:textId="3A0C000D" w:rsidR="00412C58" w:rsidRPr="00DE74C2" w:rsidRDefault="003E0EA4" w:rsidP="00412C5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5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.87 (4.37-7.37)</w:t>
            </w:r>
          </w:p>
        </w:tc>
        <w:tc>
          <w:tcPr>
            <w:tcW w:w="1985" w:type="dxa"/>
          </w:tcPr>
          <w:p w14:paraId="597C2BF6" w14:textId="5DC808CF" w:rsidR="00412C58" w:rsidRPr="00052C48" w:rsidRDefault="003E0EA4" w:rsidP="00412C5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.01 (0.82-1.25)</w:t>
            </w:r>
          </w:p>
        </w:tc>
        <w:tc>
          <w:tcPr>
            <w:tcW w:w="278" w:type="dxa"/>
          </w:tcPr>
          <w:p w14:paraId="0BAF5A1B" w14:textId="77777777" w:rsidR="00412C58" w:rsidRPr="00052C48" w:rsidRDefault="00412C58" w:rsidP="00412C58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1207A33" w14:textId="63CAFF74" w:rsidR="00412C58" w:rsidRPr="00DE74C2" w:rsidRDefault="00833348" w:rsidP="00412C5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1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1.89 (9.92-13.86)</w:t>
            </w:r>
          </w:p>
        </w:tc>
        <w:tc>
          <w:tcPr>
            <w:tcW w:w="1707" w:type="dxa"/>
          </w:tcPr>
          <w:p w14:paraId="35FCDFCD" w14:textId="36A458F0" w:rsidR="00412C58" w:rsidRPr="005824B1" w:rsidRDefault="00833348" w:rsidP="00412C5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5824B1">
              <w:rPr>
                <w:rFonts w:ascii="Calibri" w:hAnsi="Calibri" w:cs="Calibri" w:hint="eastAsia"/>
                <w:sz w:val="21"/>
                <w:szCs w:val="21"/>
              </w:rPr>
              <w:t>1</w:t>
            </w:r>
            <w:r w:rsidRPr="005824B1">
              <w:rPr>
                <w:rFonts w:ascii="Calibri" w:hAnsi="Calibri" w:cs="Calibri"/>
                <w:sz w:val="21"/>
                <w:szCs w:val="21"/>
              </w:rPr>
              <w:t>.14 (0.98-1.31)</w:t>
            </w:r>
          </w:p>
        </w:tc>
        <w:tc>
          <w:tcPr>
            <w:tcW w:w="283" w:type="dxa"/>
          </w:tcPr>
          <w:p w14:paraId="41229D2E" w14:textId="77777777" w:rsidR="00412C58" w:rsidRPr="00052C48" w:rsidRDefault="00412C58" w:rsidP="00412C58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7F4C227" w14:textId="7C9B2C1E" w:rsidR="00412C58" w:rsidRPr="00DE74C2" w:rsidRDefault="00412C58" w:rsidP="00412C5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8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.51 (6.94-10.09)</w:t>
            </w:r>
          </w:p>
        </w:tc>
        <w:tc>
          <w:tcPr>
            <w:tcW w:w="1842" w:type="dxa"/>
          </w:tcPr>
          <w:p w14:paraId="33C94735" w14:textId="4EA99811" w:rsidR="00412C58" w:rsidRPr="00052C48" w:rsidRDefault="00E64A4E" w:rsidP="00412C5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.15 (0.96-1.3</w:t>
            </w:r>
            <w:r w:rsidR="00B16EA3">
              <w:rPr>
                <w:rFonts w:ascii="Calibri" w:hAnsi="Calibri" w:cs="Calibri"/>
                <w:sz w:val="21"/>
                <w:szCs w:val="21"/>
              </w:rPr>
              <w:t>7</w:t>
            </w:r>
            <w:r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</w:tr>
      <w:tr w:rsidR="00412C58" w:rsidRPr="00052C48" w14:paraId="214FF09C" w14:textId="77777777" w:rsidTr="00721179">
        <w:trPr>
          <w:jc w:val="center"/>
        </w:trPr>
        <w:tc>
          <w:tcPr>
            <w:tcW w:w="2410" w:type="dxa"/>
          </w:tcPr>
          <w:p w14:paraId="419BBAC1" w14:textId="77777777" w:rsidR="00412C58" w:rsidRPr="002B6FFA" w:rsidRDefault="00412C58" w:rsidP="00412C58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2B6FFA">
              <w:rPr>
                <w:rFonts w:ascii="Calibri" w:hAnsi="Calibri" w:cs="Calibri" w:hint="eastAsia"/>
                <w:b/>
                <w:bCs/>
                <w:sz w:val="22"/>
              </w:rPr>
              <w:t>J</w:t>
            </w:r>
            <w:r w:rsidRPr="002B6FFA">
              <w:rPr>
                <w:rFonts w:ascii="Calibri" w:hAnsi="Calibri" w:cs="Calibri"/>
                <w:b/>
                <w:bCs/>
                <w:sz w:val="22"/>
              </w:rPr>
              <w:t>oint interventions</w:t>
            </w:r>
          </w:p>
        </w:tc>
        <w:tc>
          <w:tcPr>
            <w:tcW w:w="1848" w:type="dxa"/>
          </w:tcPr>
          <w:p w14:paraId="0E58613F" w14:textId="77777777" w:rsidR="00412C58" w:rsidRPr="00DE74C2" w:rsidRDefault="00412C58" w:rsidP="00412C58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F976D46" w14:textId="77777777" w:rsidR="00412C58" w:rsidRPr="00052C48" w:rsidRDefault="00412C58" w:rsidP="00412C58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78" w:type="dxa"/>
          </w:tcPr>
          <w:p w14:paraId="1F4809E6" w14:textId="77777777" w:rsidR="00412C58" w:rsidRPr="00052C48" w:rsidRDefault="00412C58" w:rsidP="00412C58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9B06C96" w14:textId="77777777" w:rsidR="00412C58" w:rsidRPr="00DE74C2" w:rsidRDefault="00412C58" w:rsidP="00412C58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7" w:type="dxa"/>
          </w:tcPr>
          <w:p w14:paraId="70427A86" w14:textId="77777777" w:rsidR="00412C58" w:rsidRPr="00052C48" w:rsidRDefault="00412C58" w:rsidP="00412C58">
            <w:pPr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283" w:type="dxa"/>
          </w:tcPr>
          <w:p w14:paraId="4163642F" w14:textId="77777777" w:rsidR="00412C58" w:rsidRPr="00052C48" w:rsidRDefault="00412C58" w:rsidP="00412C58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D074282" w14:textId="77777777" w:rsidR="00412C58" w:rsidRPr="00DE74C2" w:rsidRDefault="00412C58" w:rsidP="00412C58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2" w:type="dxa"/>
          </w:tcPr>
          <w:p w14:paraId="3A8F2A20" w14:textId="77777777" w:rsidR="00412C58" w:rsidRPr="00052C48" w:rsidRDefault="00412C58" w:rsidP="00412C58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12C58" w:rsidRPr="004C375F" w14:paraId="108BEA9A" w14:textId="77777777" w:rsidTr="00721179">
        <w:trPr>
          <w:jc w:val="center"/>
        </w:trPr>
        <w:tc>
          <w:tcPr>
            <w:tcW w:w="2410" w:type="dxa"/>
          </w:tcPr>
          <w:p w14:paraId="12CE4221" w14:textId="77777777" w:rsidR="00412C58" w:rsidRPr="0078458E" w:rsidRDefault="00412C58" w:rsidP="00412C58">
            <w:pPr>
              <w:ind w:firstLineChars="100" w:firstLine="22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BMI + Exercise</w:t>
            </w:r>
          </w:p>
        </w:tc>
        <w:tc>
          <w:tcPr>
            <w:tcW w:w="1848" w:type="dxa"/>
          </w:tcPr>
          <w:p w14:paraId="0DCB9AF9" w14:textId="343BB1DC" w:rsidR="00412C58" w:rsidRPr="00DE74C2" w:rsidRDefault="003E0EA4" w:rsidP="00412C5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2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.81 (1.45-4.16)</w:t>
            </w:r>
          </w:p>
        </w:tc>
        <w:tc>
          <w:tcPr>
            <w:tcW w:w="1985" w:type="dxa"/>
          </w:tcPr>
          <w:p w14:paraId="5704F1A9" w14:textId="0C70CFC3" w:rsidR="00412C58" w:rsidRPr="00E37BDA" w:rsidRDefault="003E0EA4" w:rsidP="00412C58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.48 (0.37-0.63)</w:t>
            </w:r>
          </w:p>
        </w:tc>
        <w:tc>
          <w:tcPr>
            <w:tcW w:w="278" w:type="dxa"/>
          </w:tcPr>
          <w:p w14:paraId="73B7CADD" w14:textId="77777777" w:rsidR="00412C58" w:rsidRPr="00052C48" w:rsidRDefault="00412C58" w:rsidP="00412C58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CEE84C2" w14:textId="686D67F8" w:rsidR="00412C58" w:rsidRPr="00DE74C2" w:rsidRDefault="00833348" w:rsidP="00412C5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7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.21 (4.47-9.94)</w:t>
            </w:r>
          </w:p>
        </w:tc>
        <w:tc>
          <w:tcPr>
            <w:tcW w:w="1707" w:type="dxa"/>
          </w:tcPr>
          <w:p w14:paraId="1567E5B7" w14:textId="27FA9216" w:rsidR="00412C58" w:rsidRPr="00052C48" w:rsidRDefault="00833348" w:rsidP="00412C58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.69 (0.58-0.81)</w:t>
            </w:r>
          </w:p>
        </w:tc>
        <w:tc>
          <w:tcPr>
            <w:tcW w:w="283" w:type="dxa"/>
          </w:tcPr>
          <w:p w14:paraId="4DE44BDC" w14:textId="77777777" w:rsidR="00412C58" w:rsidRPr="00052C48" w:rsidRDefault="00412C58" w:rsidP="00412C58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A3F2178" w14:textId="1AF34F41" w:rsidR="00412C58" w:rsidRPr="00DE74C2" w:rsidRDefault="00412C58" w:rsidP="00412C5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4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.49 (2.74-6.24)</w:t>
            </w:r>
          </w:p>
        </w:tc>
        <w:tc>
          <w:tcPr>
            <w:tcW w:w="1842" w:type="dxa"/>
          </w:tcPr>
          <w:p w14:paraId="72F3DDAB" w14:textId="4908A92C" w:rsidR="00412C58" w:rsidRPr="004C375F" w:rsidRDefault="00E64A4E" w:rsidP="00412C58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.61 (0.49-0.75)</w:t>
            </w:r>
          </w:p>
        </w:tc>
      </w:tr>
      <w:tr w:rsidR="00412C58" w:rsidRPr="004C375F" w14:paraId="505E5B22" w14:textId="77777777" w:rsidTr="00721179">
        <w:trPr>
          <w:jc w:val="center"/>
        </w:trPr>
        <w:tc>
          <w:tcPr>
            <w:tcW w:w="2410" w:type="dxa"/>
          </w:tcPr>
          <w:p w14:paraId="62B3C4A0" w14:textId="77777777" w:rsidR="00412C58" w:rsidRPr="0078458E" w:rsidRDefault="00412C58" w:rsidP="00412C58">
            <w:pPr>
              <w:ind w:firstLineChars="100" w:firstLine="22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Diet + BMI</w:t>
            </w:r>
          </w:p>
        </w:tc>
        <w:tc>
          <w:tcPr>
            <w:tcW w:w="1848" w:type="dxa"/>
          </w:tcPr>
          <w:p w14:paraId="258B0E2F" w14:textId="54D6CDF4" w:rsidR="00412C58" w:rsidRPr="00DE74C2" w:rsidRDefault="003E0EA4" w:rsidP="00412C5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2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.59 (1.20-3.97)</w:t>
            </w:r>
          </w:p>
        </w:tc>
        <w:tc>
          <w:tcPr>
            <w:tcW w:w="1985" w:type="dxa"/>
          </w:tcPr>
          <w:p w14:paraId="62ABF5AB" w14:textId="45680F86" w:rsidR="00412C58" w:rsidRPr="00E37BDA" w:rsidRDefault="003E0EA4" w:rsidP="00412C58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.45 (0.34-0.58)</w:t>
            </w:r>
          </w:p>
        </w:tc>
        <w:tc>
          <w:tcPr>
            <w:tcW w:w="278" w:type="dxa"/>
          </w:tcPr>
          <w:p w14:paraId="79FC7DBB" w14:textId="77777777" w:rsidR="00412C58" w:rsidRPr="00052C48" w:rsidRDefault="00412C58" w:rsidP="00412C58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6705C41" w14:textId="5BB2380E" w:rsidR="00412C58" w:rsidRPr="00DE74C2" w:rsidRDefault="00833348" w:rsidP="00412C5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6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.22 (4.13-8.30)</w:t>
            </w:r>
          </w:p>
        </w:tc>
        <w:tc>
          <w:tcPr>
            <w:tcW w:w="1707" w:type="dxa"/>
          </w:tcPr>
          <w:p w14:paraId="7F90040C" w14:textId="3F729608" w:rsidR="00412C58" w:rsidRPr="00052C48" w:rsidRDefault="00833348" w:rsidP="00412C58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.60 (0.50-0.71)</w:t>
            </w:r>
          </w:p>
        </w:tc>
        <w:tc>
          <w:tcPr>
            <w:tcW w:w="283" w:type="dxa"/>
          </w:tcPr>
          <w:p w14:paraId="52F849C7" w14:textId="77777777" w:rsidR="00412C58" w:rsidRPr="00052C48" w:rsidRDefault="00412C58" w:rsidP="00412C58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A33363B" w14:textId="73E24CA3" w:rsidR="00412C58" w:rsidRPr="00DE74C2" w:rsidRDefault="00412C58" w:rsidP="00412C5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3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.60 (1.99-5.21)</w:t>
            </w:r>
          </w:p>
        </w:tc>
        <w:tc>
          <w:tcPr>
            <w:tcW w:w="1842" w:type="dxa"/>
          </w:tcPr>
          <w:p w14:paraId="39B42E3B" w14:textId="0654C7C2" w:rsidR="00412C58" w:rsidRPr="004C375F" w:rsidRDefault="00E64A4E" w:rsidP="00412C58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.49 (0.39-0.61)</w:t>
            </w:r>
          </w:p>
        </w:tc>
      </w:tr>
      <w:tr w:rsidR="00412C58" w:rsidRPr="004C375F" w14:paraId="44DB0876" w14:textId="77777777" w:rsidTr="00721179">
        <w:trPr>
          <w:jc w:val="center"/>
        </w:trPr>
        <w:tc>
          <w:tcPr>
            <w:tcW w:w="2410" w:type="dxa"/>
          </w:tcPr>
          <w:p w14:paraId="4EDB0F0D" w14:textId="77777777" w:rsidR="00412C58" w:rsidRPr="0078458E" w:rsidRDefault="00412C58" w:rsidP="00412C58">
            <w:pPr>
              <w:ind w:firstLineChars="100" w:firstLine="22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Diet + Exercise</w:t>
            </w:r>
          </w:p>
        </w:tc>
        <w:tc>
          <w:tcPr>
            <w:tcW w:w="1848" w:type="dxa"/>
          </w:tcPr>
          <w:p w14:paraId="44DD4E8C" w14:textId="66BE1737" w:rsidR="00412C58" w:rsidRPr="00DE74C2" w:rsidRDefault="003E0EA4" w:rsidP="00412C5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2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.01 (0.67-3.34)</w:t>
            </w:r>
          </w:p>
        </w:tc>
        <w:tc>
          <w:tcPr>
            <w:tcW w:w="1985" w:type="dxa"/>
          </w:tcPr>
          <w:p w14:paraId="791B2F1E" w14:textId="18967D55" w:rsidR="00412C58" w:rsidRPr="00E37BDA" w:rsidRDefault="003E0EA4" w:rsidP="00412C58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.35 (0.26-0.46)</w:t>
            </w:r>
          </w:p>
        </w:tc>
        <w:tc>
          <w:tcPr>
            <w:tcW w:w="278" w:type="dxa"/>
          </w:tcPr>
          <w:p w14:paraId="22EB7F12" w14:textId="77777777" w:rsidR="00412C58" w:rsidRPr="00052C48" w:rsidRDefault="00412C58" w:rsidP="00412C58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F76A20B" w14:textId="16DDF6E9" w:rsidR="00412C58" w:rsidRPr="00DE74C2" w:rsidRDefault="00833348" w:rsidP="00412C5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4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.92 (2.90-6.94)</w:t>
            </w:r>
          </w:p>
        </w:tc>
        <w:tc>
          <w:tcPr>
            <w:tcW w:w="1707" w:type="dxa"/>
          </w:tcPr>
          <w:p w14:paraId="453344EE" w14:textId="44F80E74" w:rsidR="00412C58" w:rsidRPr="00052C48" w:rsidRDefault="00BF04CD" w:rsidP="00412C58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.47 (0.39-0.57)</w:t>
            </w:r>
          </w:p>
        </w:tc>
        <w:tc>
          <w:tcPr>
            <w:tcW w:w="283" w:type="dxa"/>
          </w:tcPr>
          <w:p w14:paraId="5AE83C7F" w14:textId="77777777" w:rsidR="00412C58" w:rsidRPr="00052C48" w:rsidRDefault="00412C58" w:rsidP="00412C58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A65AC68" w14:textId="66E9EF80" w:rsidR="00412C58" w:rsidRPr="00DE74C2" w:rsidRDefault="00412C58" w:rsidP="00412C5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3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.21 (1.64-4.77)</w:t>
            </w:r>
          </w:p>
        </w:tc>
        <w:tc>
          <w:tcPr>
            <w:tcW w:w="1842" w:type="dxa"/>
          </w:tcPr>
          <w:p w14:paraId="4993C435" w14:textId="6FB132D8" w:rsidR="00412C58" w:rsidRPr="004C375F" w:rsidRDefault="00E64A4E" w:rsidP="00412C58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.43 (0.34-0.55)</w:t>
            </w:r>
          </w:p>
        </w:tc>
      </w:tr>
      <w:tr w:rsidR="00412C58" w:rsidRPr="004C375F" w14:paraId="3CEC2986" w14:textId="77777777" w:rsidTr="00721179">
        <w:trPr>
          <w:jc w:val="center"/>
        </w:trPr>
        <w:tc>
          <w:tcPr>
            <w:tcW w:w="2410" w:type="dxa"/>
            <w:tcBorders>
              <w:bottom w:val="single" w:sz="12" w:space="0" w:color="auto"/>
            </w:tcBorders>
          </w:tcPr>
          <w:p w14:paraId="21E05D3A" w14:textId="77777777" w:rsidR="00412C58" w:rsidRPr="0078458E" w:rsidRDefault="00412C58" w:rsidP="00412C58">
            <w:pPr>
              <w:ind w:firstLineChars="100" w:firstLine="22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Diet + BMI + Exercise</w:t>
            </w:r>
          </w:p>
        </w:tc>
        <w:tc>
          <w:tcPr>
            <w:tcW w:w="1848" w:type="dxa"/>
            <w:tcBorders>
              <w:bottom w:val="single" w:sz="12" w:space="0" w:color="auto"/>
            </w:tcBorders>
          </w:tcPr>
          <w:p w14:paraId="3765430D" w14:textId="022F661D" w:rsidR="00412C58" w:rsidRPr="00DE74C2" w:rsidRDefault="003E0EA4" w:rsidP="00412C5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1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.68 (0.59-2.76)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42CA206A" w14:textId="00E575D0" w:rsidR="00412C58" w:rsidRPr="00E37BDA" w:rsidRDefault="003E0EA4" w:rsidP="00412C58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.29 (0.21-0.39)</w:t>
            </w:r>
          </w:p>
        </w:tc>
        <w:tc>
          <w:tcPr>
            <w:tcW w:w="278" w:type="dxa"/>
            <w:tcBorders>
              <w:bottom w:val="single" w:sz="12" w:space="0" w:color="auto"/>
            </w:tcBorders>
          </w:tcPr>
          <w:p w14:paraId="5F4A626A" w14:textId="77777777" w:rsidR="00412C58" w:rsidRPr="00052C48" w:rsidRDefault="00412C58" w:rsidP="00412C58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43AE6987" w14:textId="1F8E48ED" w:rsidR="00412C58" w:rsidRPr="00DE74C2" w:rsidRDefault="00833348" w:rsidP="00412C5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4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.82 (2.79-6.94)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151344E6" w14:textId="140395BF" w:rsidR="00412C58" w:rsidRPr="00052C48" w:rsidRDefault="00BF04CD" w:rsidP="00412C58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.46 (0.38-0.56)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1F46F1C4" w14:textId="77777777" w:rsidR="00412C58" w:rsidRPr="00052C48" w:rsidRDefault="00412C58" w:rsidP="00412C58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FB5A73E" w14:textId="34BE1E5A" w:rsidR="00412C58" w:rsidRPr="00DE74C2" w:rsidRDefault="00412C58" w:rsidP="00412C58">
            <w:pPr>
              <w:wordWrap w:val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E74C2">
              <w:rPr>
                <w:rFonts w:ascii="Calibri" w:hAnsi="Calibri" w:cs="Calibri" w:hint="eastAsia"/>
                <w:sz w:val="21"/>
                <w:szCs w:val="21"/>
              </w:rPr>
              <w:t>2</w:t>
            </w:r>
            <w:r w:rsidRPr="00DE74C2">
              <w:rPr>
                <w:rFonts w:ascii="Calibri" w:hAnsi="Calibri" w:cs="Calibri"/>
                <w:sz w:val="21"/>
                <w:szCs w:val="21"/>
              </w:rPr>
              <w:t>.71 (1.27-4.15)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76DDFAD1" w14:textId="55097FAF" w:rsidR="00412C58" w:rsidRPr="004C375F" w:rsidRDefault="00E64A4E" w:rsidP="00412C58">
            <w:pPr>
              <w:wordWrap w:val="0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.37 (0.29-0.47)</w:t>
            </w:r>
          </w:p>
        </w:tc>
      </w:tr>
      <w:tr w:rsidR="00412C58" w:rsidRPr="00541394" w14:paraId="739EAD91" w14:textId="77777777" w:rsidTr="00721179">
        <w:trPr>
          <w:jc w:val="center"/>
        </w:trPr>
        <w:tc>
          <w:tcPr>
            <w:tcW w:w="14464" w:type="dxa"/>
            <w:gridSpan w:val="9"/>
            <w:tcBorders>
              <w:top w:val="single" w:sz="12" w:space="0" w:color="auto"/>
            </w:tcBorders>
          </w:tcPr>
          <w:p w14:paraId="4B01CE6C" w14:textId="77777777" w:rsidR="00412C58" w:rsidRDefault="00412C58" w:rsidP="00412C58">
            <w:pPr>
              <w:snapToGrid w:val="0"/>
              <w:ind w:leftChars="-1" w:left="-2"/>
              <w:rPr>
                <w:rFonts w:ascii="Calibri" w:hAnsi="Calibri" w:cs="Calibri"/>
                <w:sz w:val="18"/>
                <w:szCs w:val="18"/>
              </w:rPr>
            </w:pPr>
            <w:r w:rsidRPr="00EF2FCE"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N</w:t>
            </w:r>
            <w:r w:rsidRPr="00EF2FCE">
              <w:rPr>
                <w:rFonts w:ascii="Calibri" w:hAnsi="Calibri" w:cs="Calibri"/>
                <w:b/>
                <w:bCs/>
                <w:sz w:val="18"/>
                <w:szCs w:val="18"/>
              </w:rPr>
              <w:t>ote: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 CVH, cardiovascular health metrics; BMI, body mass index.</w:t>
            </w:r>
          </w:p>
          <w:p w14:paraId="1F58EFC9" w14:textId="60A7D392" w:rsidR="00412C58" w:rsidRPr="00EF2FCE" w:rsidRDefault="00412C58" w:rsidP="00412C58">
            <w:pPr>
              <w:snapToGrid w:val="0"/>
              <w:ind w:leftChars="-1" w:left="-2"/>
              <w:rPr>
                <w:rFonts w:ascii="Calibri" w:hAnsi="Calibri" w:cs="Calibri"/>
                <w:sz w:val="18"/>
                <w:szCs w:val="18"/>
              </w:rPr>
            </w:pPr>
            <w:r w:rsidRPr="003D6A50">
              <w:rPr>
                <w:rFonts w:ascii="Calibri" w:hAnsi="Calibri" w:cs="Calibri"/>
                <w:sz w:val="18"/>
                <w:szCs w:val="18"/>
              </w:rPr>
              <w:t xml:space="preserve">The order of time-varying covariate in this analysis was </w:t>
            </w:r>
            <w:r>
              <w:rPr>
                <w:rFonts w:ascii="Calibri" w:hAnsi="Calibri" w:cs="Calibri"/>
                <w:sz w:val="18"/>
                <w:szCs w:val="18"/>
              </w:rPr>
              <w:t>hypertension</w:t>
            </w:r>
            <w:r w:rsidRPr="003D6A5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diabetes</w:t>
            </w:r>
            <w:r w:rsidRPr="003D6A5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exercise</w:t>
            </w:r>
            <w:r w:rsidRPr="003D6A5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BMI</w:t>
            </w:r>
            <w:r w:rsidRPr="003D6A5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diet</w:t>
            </w:r>
            <w:r w:rsidRPr="003D6A5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smoke</w:t>
            </w:r>
            <w:r w:rsidRPr="003D6A50">
              <w:rPr>
                <w:rFonts w:ascii="Calibri" w:hAnsi="Calibri" w:cs="Calibri"/>
                <w:sz w:val="18"/>
                <w:szCs w:val="18"/>
              </w:rPr>
              <w:t>, social engagement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3D6A50">
              <w:rPr>
                <w:rFonts w:ascii="Calibri" w:hAnsi="Calibri" w:cs="Calibri"/>
                <w:sz w:val="18"/>
                <w:szCs w:val="18"/>
              </w:rPr>
              <w:t xml:space="preserve"> psychological resilienc</w:t>
            </w:r>
            <w:r>
              <w:rPr>
                <w:rFonts w:ascii="Calibri" w:hAnsi="Calibri" w:cs="Calibri"/>
                <w:sz w:val="18"/>
                <w:szCs w:val="18"/>
              </w:rPr>
              <w:t>e, social support.</w:t>
            </w:r>
          </w:p>
          <w:p w14:paraId="31F3B0BC" w14:textId="4CE6B6F2" w:rsidR="00412C58" w:rsidRPr="00EF2FCE" w:rsidRDefault="00412C58" w:rsidP="00412C58">
            <w:pPr>
              <w:snapToGrid w:val="0"/>
              <w:ind w:leftChars="-1" w:left="-2"/>
              <w:rPr>
                <w:rFonts w:ascii="Calibri" w:hAnsi="Calibri" w:cs="Calibri"/>
                <w:sz w:val="18"/>
                <w:szCs w:val="18"/>
              </w:rPr>
            </w:pPr>
            <w:r w:rsidRPr="00EF2FCE">
              <w:rPr>
                <w:rFonts w:ascii="Calibri" w:hAnsi="Calibri" w:cs="Calibri"/>
                <w:sz w:val="18"/>
                <w:szCs w:val="18"/>
                <w:vertAlign w:val="superscript"/>
              </w:rPr>
              <w:t>a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EF2FCE">
              <w:rPr>
                <w:rFonts w:ascii="Calibri" w:hAnsi="Calibri" w:cs="Calibri"/>
                <w:sz w:val="18"/>
                <w:szCs w:val="18"/>
              </w:rPr>
              <w:t>The</w:t>
            </w:r>
            <w:proofErr w:type="gramEnd"/>
            <w:r w:rsidRPr="00EF2FCE">
              <w:rPr>
                <w:rFonts w:ascii="Calibri" w:hAnsi="Calibri" w:cs="Calibri"/>
                <w:sz w:val="18"/>
                <w:szCs w:val="18"/>
              </w:rPr>
              <w:t xml:space="preserve"> observed risks </w:t>
            </w:r>
            <w:r>
              <w:rPr>
                <w:rFonts w:ascii="Calibri" w:hAnsi="Calibri" w:cs="Calibri"/>
                <w:sz w:val="18"/>
                <w:szCs w:val="18"/>
              </w:rPr>
              <w:t>for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 “</w:t>
            </w:r>
            <w:r w:rsidR="00BF1083">
              <w:rPr>
                <w:rFonts w:ascii="Calibri" w:hAnsi="Calibri" w:cs="Calibri"/>
                <w:sz w:val="18"/>
                <w:szCs w:val="18"/>
              </w:rPr>
              <w:t>Unstable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”, “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low</w:t>
            </w:r>
            <w:r w:rsidR="00B848B6">
              <w:rPr>
                <w:rFonts w:ascii="Calibri" w:hAnsi="Calibri" w:cs="Calibri" w:hint="eastAsia"/>
                <w:sz w:val="18"/>
                <w:szCs w:val="18"/>
              </w:rPr>
              <w:t xml:space="preserve"> </w:t>
            </w:r>
            <w:r w:rsidR="00B848B6" w:rsidRPr="00B848B6">
              <w:rPr>
                <w:rFonts w:ascii="Calibri" w:hAnsi="Calibri" w:cs="Calibri"/>
                <w:sz w:val="18"/>
                <w:szCs w:val="18"/>
              </w:rPr>
              <w:t>decline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”, “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apid</w:t>
            </w:r>
            <w:r w:rsidR="00B848B6">
              <w:rPr>
                <w:rFonts w:ascii="Calibri" w:hAnsi="Calibri" w:cs="Calibri" w:hint="eastAsia"/>
                <w:sz w:val="18"/>
                <w:szCs w:val="18"/>
              </w:rPr>
              <w:t xml:space="preserve"> </w:t>
            </w:r>
            <w:r w:rsidR="00B848B6" w:rsidRPr="00B848B6">
              <w:rPr>
                <w:rFonts w:ascii="Calibri" w:hAnsi="Calibri" w:cs="Calibri"/>
                <w:sz w:val="18"/>
                <w:szCs w:val="18"/>
              </w:rPr>
              <w:t>decline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” trajectory </w:t>
            </w:r>
            <w:r>
              <w:rPr>
                <w:rFonts w:ascii="Calibri" w:hAnsi="Calibri" w:cs="Calibri"/>
                <w:sz w:val="18"/>
                <w:szCs w:val="18"/>
              </w:rPr>
              <w:t>group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s are 5.58%, 11.51%, 7.76%.</w:t>
            </w:r>
          </w:p>
          <w:p w14:paraId="6CCFF768" w14:textId="77777777" w:rsidR="00412C58" w:rsidRPr="00EF2FCE" w:rsidRDefault="00412C58" w:rsidP="00412C58">
            <w:pPr>
              <w:snapToGrid w:val="0"/>
              <w:ind w:leftChars="-1" w:left="-2"/>
              <w:rPr>
                <w:rFonts w:ascii="Calibri" w:hAnsi="Calibri" w:cs="Calibri"/>
                <w:sz w:val="18"/>
                <w:szCs w:val="18"/>
              </w:rPr>
            </w:pPr>
            <w:r w:rsidRPr="00EF2FCE">
              <w:rPr>
                <w:rFonts w:ascii="Calibri" w:hAnsi="Calibri" w:cs="Calibri"/>
                <w:sz w:val="18"/>
                <w:szCs w:val="18"/>
                <w:vertAlign w:val="superscript"/>
              </w:rPr>
              <w:t>b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 Estimated using the parametric g-formula with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fixed 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covariates: age, sex, education </w:t>
            </w:r>
            <w:r>
              <w:rPr>
                <w:rFonts w:ascii="Calibri" w:hAnsi="Calibri" w:cs="Calibri"/>
                <w:sz w:val="18"/>
                <w:szCs w:val="18"/>
              </w:rPr>
              <w:t>status,</w:t>
            </w:r>
            <w:r w:rsidRPr="00EF2FCE">
              <w:rPr>
                <w:rFonts w:ascii="Calibri" w:hAnsi="Calibri" w:cs="Calibri"/>
                <w:sz w:val="18"/>
                <w:szCs w:val="18"/>
              </w:rPr>
              <w:t xml:space="preserve"> marriage status, living arrangement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; and time-varying covariates: hypertension, diabetes, exercise, BMI, diet, smoke, </w:t>
            </w:r>
            <w:r w:rsidRPr="00EF2FCE">
              <w:rPr>
                <w:rFonts w:ascii="Calibri" w:hAnsi="Calibri" w:cs="Calibri"/>
                <w:sz w:val="18"/>
                <w:szCs w:val="18"/>
              </w:rPr>
              <w:t>psychological resilience, social support, and social engagement.</w:t>
            </w:r>
          </w:p>
          <w:p w14:paraId="01534C31" w14:textId="77777777" w:rsidR="00412C58" w:rsidRPr="00541394" w:rsidRDefault="00412C58" w:rsidP="00412C58">
            <w:pPr>
              <w:snapToGrid w:val="0"/>
              <w:ind w:leftChars="-1" w:left="-2"/>
              <w:rPr>
                <w:rFonts w:ascii="Calibri" w:hAnsi="Calibri" w:cs="Calibri"/>
                <w:sz w:val="22"/>
              </w:rPr>
            </w:pPr>
            <w:r w:rsidRPr="00EF2FCE">
              <w:rPr>
                <w:rFonts w:ascii="Calibri" w:hAnsi="Calibri" w:cs="Calibri" w:hint="eastAsia"/>
                <w:sz w:val="18"/>
                <w:szCs w:val="18"/>
                <w:vertAlign w:val="superscript"/>
              </w:rPr>
              <w:t>c</w:t>
            </w:r>
            <w:r w:rsidRPr="00EF2FCE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 </w:t>
            </w:r>
            <w:proofErr w:type="gramStart"/>
            <w:r w:rsidRPr="00EF2FCE">
              <w:rPr>
                <w:rFonts w:ascii="Calibri" w:hAnsi="Calibri" w:cs="Calibri"/>
                <w:sz w:val="18"/>
                <w:szCs w:val="18"/>
              </w:rPr>
              <w:t>As</w:t>
            </w:r>
            <w:proofErr w:type="gramEnd"/>
            <w:r w:rsidRPr="00EF2FCE">
              <w:rPr>
                <w:rFonts w:ascii="Calibri" w:hAnsi="Calibri" w:cs="Calibri"/>
                <w:sz w:val="18"/>
                <w:szCs w:val="18"/>
              </w:rPr>
              <w:t xml:space="preserve"> simulated under no intervention.</w:t>
            </w:r>
          </w:p>
        </w:tc>
      </w:tr>
    </w:tbl>
    <w:p w14:paraId="42465682" w14:textId="77777777" w:rsidR="005A7209" w:rsidRPr="005A7209" w:rsidRDefault="005A7209" w:rsidP="004C375F">
      <w:pPr>
        <w:rPr>
          <w:szCs w:val="21"/>
        </w:rPr>
      </w:pPr>
    </w:p>
    <w:sectPr w:rsidR="005A7209" w:rsidRPr="005A7209" w:rsidSect="007B1F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23E73" w14:textId="77777777" w:rsidR="003C18DF" w:rsidRDefault="003C18DF" w:rsidP="00B539B6">
      <w:r>
        <w:separator/>
      </w:r>
    </w:p>
  </w:endnote>
  <w:endnote w:type="continuationSeparator" w:id="0">
    <w:p w14:paraId="4E9F9D46" w14:textId="77777777" w:rsidR="003C18DF" w:rsidRDefault="003C18DF" w:rsidP="00B5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B7934" w14:textId="77777777" w:rsidR="003C18DF" w:rsidRDefault="003C18DF" w:rsidP="00B539B6">
      <w:r>
        <w:separator/>
      </w:r>
    </w:p>
  </w:footnote>
  <w:footnote w:type="continuationSeparator" w:id="0">
    <w:p w14:paraId="6690677D" w14:textId="77777777" w:rsidR="003C18DF" w:rsidRDefault="003C18DF" w:rsidP="00B5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grammar="clean"/>
  <w:defaultTabStop w:val="4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25"/>
    <w:rsid w:val="00007F76"/>
    <w:rsid w:val="00013DFE"/>
    <w:rsid w:val="00047AB4"/>
    <w:rsid w:val="00052C48"/>
    <w:rsid w:val="00094FB9"/>
    <w:rsid w:val="000B3DB1"/>
    <w:rsid w:val="000B600A"/>
    <w:rsid w:val="001C2C9D"/>
    <w:rsid w:val="0020185E"/>
    <w:rsid w:val="002374D8"/>
    <w:rsid w:val="0026439B"/>
    <w:rsid w:val="00292BB8"/>
    <w:rsid w:val="00297310"/>
    <w:rsid w:val="002E775D"/>
    <w:rsid w:val="002F2C3D"/>
    <w:rsid w:val="002F7840"/>
    <w:rsid w:val="0031047D"/>
    <w:rsid w:val="00322026"/>
    <w:rsid w:val="00336B79"/>
    <w:rsid w:val="003A36C6"/>
    <w:rsid w:val="003B6834"/>
    <w:rsid w:val="003C18DF"/>
    <w:rsid w:val="003D6A50"/>
    <w:rsid w:val="003E0EA4"/>
    <w:rsid w:val="003F40D2"/>
    <w:rsid w:val="00412C58"/>
    <w:rsid w:val="00454C0D"/>
    <w:rsid w:val="004850AF"/>
    <w:rsid w:val="0048649F"/>
    <w:rsid w:val="004C375F"/>
    <w:rsid w:val="00501EC4"/>
    <w:rsid w:val="005077B0"/>
    <w:rsid w:val="00512DBE"/>
    <w:rsid w:val="005414E8"/>
    <w:rsid w:val="00552E37"/>
    <w:rsid w:val="00571254"/>
    <w:rsid w:val="00572127"/>
    <w:rsid w:val="005824B1"/>
    <w:rsid w:val="005A7209"/>
    <w:rsid w:val="005B12D9"/>
    <w:rsid w:val="005F4270"/>
    <w:rsid w:val="005F539A"/>
    <w:rsid w:val="00643C33"/>
    <w:rsid w:val="0066533F"/>
    <w:rsid w:val="006D1400"/>
    <w:rsid w:val="006F2959"/>
    <w:rsid w:val="00707CF5"/>
    <w:rsid w:val="00755C2C"/>
    <w:rsid w:val="00767FB8"/>
    <w:rsid w:val="00771037"/>
    <w:rsid w:val="00772E42"/>
    <w:rsid w:val="00785A61"/>
    <w:rsid w:val="007B1F94"/>
    <w:rsid w:val="007E2D8A"/>
    <w:rsid w:val="00802540"/>
    <w:rsid w:val="00802AA4"/>
    <w:rsid w:val="00816125"/>
    <w:rsid w:val="00833348"/>
    <w:rsid w:val="00834D80"/>
    <w:rsid w:val="008E3A35"/>
    <w:rsid w:val="00913075"/>
    <w:rsid w:val="00925BC2"/>
    <w:rsid w:val="009969E7"/>
    <w:rsid w:val="009C2CEA"/>
    <w:rsid w:val="009D022A"/>
    <w:rsid w:val="009F74BB"/>
    <w:rsid w:val="00A16278"/>
    <w:rsid w:val="00A83FC5"/>
    <w:rsid w:val="00AD4D33"/>
    <w:rsid w:val="00AE2C77"/>
    <w:rsid w:val="00AE6AE5"/>
    <w:rsid w:val="00B16EA3"/>
    <w:rsid w:val="00B539B6"/>
    <w:rsid w:val="00B5510A"/>
    <w:rsid w:val="00B848B6"/>
    <w:rsid w:val="00BC09E8"/>
    <w:rsid w:val="00BC3107"/>
    <w:rsid w:val="00BE212B"/>
    <w:rsid w:val="00BF04CD"/>
    <w:rsid w:val="00BF1083"/>
    <w:rsid w:val="00C34380"/>
    <w:rsid w:val="00C4492B"/>
    <w:rsid w:val="00CF5A99"/>
    <w:rsid w:val="00D15F9B"/>
    <w:rsid w:val="00D24BFB"/>
    <w:rsid w:val="00D662FD"/>
    <w:rsid w:val="00D8722A"/>
    <w:rsid w:val="00D90896"/>
    <w:rsid w:val="00D94156"/>
    <w:rsid w:val="00DC69CB"/>
    <w:rsid w:val="00DE74C2"/>
    <w:rsid w:val="00E37BDA"/>
    <w:rsid w:val="00E64A4E"/>
    <w:rsid w:val="00E839C1"/>
    <w:rsid w:val="00E8528D"/>
    <w:rsid w:val="00E87E98"/>
    <w:rsid w:val="00ED2108"/>
    <w:rsid w:val="00ED7503"/>
    <w:rsid w:val="00F20230"/>
    <w:rsid w:val="00F9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C44ED"/>
  <w15:docId w15:val="{2C31AD18-FF77-4C1F-B1F0-452C6CFC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209"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39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B539B6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B53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B539B6"/>
    <w:rPr>
      <w:sz w:val="18"/>
      <w:szCs w:val="18"/>
    </w:rPr>
  </w:style>
  <w:style w:type="table" w:styleId="Grilledutableau">
    <w:name w:val="Table Grid"/>
    <w:basedOn w:val="TableauNormal"/>
    <w:uiPriority w:val="39"/>
    <w:qFormat/>
    <w:rsid w:val="0026439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1854</Words>
  <Characters>10200</Characters>
  <Application>Microsoft Office Word</Application>
  <DocSecurity>0</DocSecurity>
  <Lines>85</Lines>
  <Paragraphs>24</Paragraphs>
  <ScaleCrop>false</ScaleCrop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sicheng huang</dc:creator>
  <cp:keywords/>
  <dc:description/>
  <cp:lastModifiedBy>Virginie Cassigneul</cp:lastModifiedBy>
  <cp:revision>2</cp:revision>
  <dcterms:created xsi:type="dcterms:W3CDTF">2024-06-25T04:55:00Z</dcterms:created>
  <dcterms:modified xsi:type="dcterms:W3CDTF">2024-06-25T04:55:00Z</dcterms:modified>
</cp:coreProperties>
</file>